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大学生检讨书模版(6篇)</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大学生检讨书模版篇一首先我为今天上午犯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大学生检讨书模版篇一</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两节的数学建模课程，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认真克服生活懒散、粗心大意的缺点，努力将期考考好，以好成绩来弥补我的过错。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大学生检讨书模版篇二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是在是很自责，我作为一名大学生我迟到的行为是非常不好的，继续这么下去肯定会影响到自己，我不希望这样的情况发生，在这种情况下面不能忽视了对自己要求，我今天上课迟到了，给班级拖后腿了，您一直都在督促我们上课一定不能够迟到，要按时做好自己的事情，上课更加应该如此，我没有考虑过现在这样的情况，对于现在迟到的行为我一定要反省。</w:t>
      </w:r>
    </w:p>
    <w:p>
      <w:pPr>
        <w:ind w:left="0" w:right="0" w:firstLine="560"/>
        <w:spacing w:before="450" w:after="450" w:line="312" w:lineRule="auto"/>
      </w:pPr>
      <w:r>
        <w:rPr>
          <w:rFonts w:ascii="宋体" w:hAnsi="宋体" w:eastAsia="宋体" w:cs="宋体"/>
          <w:color w:val="000"/>
          <w:sz w:val="28"/>
          <w:szCs w:val="28"/>
        </w:rPr>
        <w:t xml:space="preserve">我真的是很惭愧，今天我没有做好本职事情，今天上午的课结束之后我就在寝室午休了，因为昨天晚上是熬了夜，我的这种情况不是第一次了，我经常性的熬夜，有很多事情都是非常的不端正，没有好的作息习惯，现在我想了想我应该好好反省，上午回到寝室休息之后我就睡着了，而下午还是有课的，当时室友们都提前去到了教室，我没有意识到已经要上课了，现在想了想我的情况也很不好，没有及时的上课，在这个过程当中不按时的上课会有很大的问题，一直到了上课之后我还在睡觉，午休时间让我的错过了上课，现在回想起来的时候我还是不够自觉，迟到的行为是非常不好的，我的个人行为影响到了班级的整体形象，我一定要好好的做检讨。</w:t>
      </w:r>
    </w:p>
    <w:p>
      <w:pPr>
        <w:ind w:left="0" w:right="0" w:firstLine="560"/>
        <w:spacing w:before="450" w:after="450" w:line="312" w:lineRule="auto"/>
      </w:pPr>
      <w:r>
        <w:rPr>
          <w:rFonts w:ascii="宋体" w:hAnsi="宋体" w:eastAsia="宋体" w:cs="宋体"/>
          <w:color w:val="000"/>
          <w:sz w:val="28"/>
          <w:szCs w:val="28"/>
        </w:rPr>
        <w:t xml:space="preserve">过去很长的一段时间我都是非常的认真的在做好自己的事情，但是这段时间以来我对自己的学习情况不是非常的上心，我感觉有很多事情都是需要有一个好的觉悟，在工作当中不认真就一定会出问题的，有些事情应该要有一个合理的解释，这次我迟到的情况对班级的影响很不好，今天下午上课的时候我整整是迟到了十分钟，没有意识到上课，这让我当时在宿舍也是非常的慌张，现在想起这件事情我就非常的难受，今天我迟到的是专业课，在上课之后就已经过去了十分钟，当时还有人在查课的，所以我说这非常的影响班级，我这样的情况很不好，大学的学习更多的时候是需要自觉，我现在这样的情况违反了学校的规定，没有想过这么多的事情。</w:t>
      </w:r>
    </w:p>
    <w:p>
      <w:pPr>
        <w:ind w:left="0" w:right="0" w:firstLine="560"/>
        <w:spacing w:before="450" w:after="450" w:line="312" w:lineRule="auto"/>
      </w:pPr>
      <w:r>
        <w:rPr>
          <w:rFonts w:ascii="宋体" w:hAnsi="宋体" w:eastAsia="宋体" w:cs="宋体"/>
          <w:color w:val="000"/>
          <w:sz w:val="28"/>
          <w:szCs w:val="28"/>
        </w:rPr>
        <w:t xml:space="preserve">我一定会好好的反省自己迟到的行为，我作为大学生个人的修养一定要到位，素质也一定要跟上来，这一点是一定的，不能就这样给自己找理由，以后的学习当中我肯定会按时的上课，提高时间观念，想到这些我一定会去做好的，请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大学生检讨书模版篇三</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私自离校到来校算起，我大概失踪了半个月，不算国庆七天，我缺了一个星期的课。我的心里从没请假的那一时刻，就带着惭愧与自责，时隔这么长时间，我依然没有勇气去面对你，连电话都不敢拨，即使那个热心的班干部姑娘一直鼓励我找你谈谈。可我却迟迟不出现。但我想在这里解释一下，不是我不想找你，而是我已经认识到我的错误，承担后果我终究是会去承担的，只是我想不出以一种什么样的方式来面对你。</w:t>
      </w:r>
    </w:p>
    <w:p>
      <w:pPr>
        <w:ind w:left="0" w:right="0" w:firstLine="560"/>
        <w:spacing w:before="450" w:after="450" w:line="312" w:lineRule="auto"/>
      </w:pPr>
      <w:r>
        <w:rPr>
          <w:rFonts w:ascii="宋体" w:hAnsi="宋体" w:eastAsia="宋体" w:cs="宋体"/>
          <w:color w:val="000"/>
          <w:sz w:val="28"/>
          <w:szCs w:val="28"/>
        </w:rPr>
        <w:t xml:space="preserve">今天，上完播音主持课，我调整了一下心态，对自己说无论怎样都得去找你，那怕你会大发雷庭。见到了你，你的却很生气，这是我预料之中的，我本想好好的接受你的一番批评教育，但你批评的言辞不多，但话说的很到位，你说我们都大了，不想过多的批评，但是去哪里总得让人知道你去哪拉。无意之中流露的是一个老师对学生的担心与那份责任心。那时我觉得无地自容，老师的工作本来很辛苦又繁忙，而我由于对自己的不负责任及无视班级纪律学校管理擅自离开又给你添了乱。我不知道该怎么说声抱歉或我错了。但我说不出，觉得那些语言太轻薄。我在新闻业务知识其他综合知识方面的欠缺及就业的困难已足以使我镇定下来潜心思考与钻研。</w:t>
      </w:r>
    </w:p>
    <w:p>
      <w:pPr>
        <w:ind w:left="0" w:right="0" w:firstLine="560"/>
        <w:spacing w:before="450" w:after="450" w:line="312" w:lineRule="auto"/>
      </w:pPr>
      <w:r>
        <w:rPr>
          <w:rFonts w:ascii="宋体" w:hAnsi="宋体" w:eastAsia="宋体" w:cs="宋体"/>
          <w:color w:val="000"/>
          <w:sz w:val="28"/>
          <w:szCs w:val="28"/>
        </w:rPr>
        <w:t xml:space="preserve">尊敬的老师，你今天的话，不能不成为我生活和学习的一个转折点，我也希望是这样，并且我也可以敢在这里向你保证。你将不会再看到我私自旷课逃课。</w:t>
      </w:r>
    </w:p>
    <w:p>
      <w:pPr>
        <w:ind w:left="0" w:right="0" w:firstLine="560"/>
        <w:spacing w:before="450" w:after="450" w:line="312" w:lineRule="auto"/>
      </w:pPr>
      <w:r>
        <w:rPr>
          <w:rFonts w:ascii="宋体" w:hAnsi="宋体" w:eastAsia="宋体" w:cs="宋体"/>
          <w:color w:val="000"/>
          <w:sz w:val="28"/>
          <w:szCs w:val="28"/>
        </w:rPr>
        <w:t xml:space="preserve">为什么？首先是，我对我的专业很感兴趣，我喜欢新闻这一行业，我奋斗的路选择的也是这条，我从来没在心里放弃过学习，我对我自己的要求是学习是一生的事情，不仅仅在学校里才会学。更何况如今我尤其感到我需要知道的东西太多了，每天都有危机感。</w:t>
      </w:r>
    </w:p>
    <w:p>
      <w:pPr>
        <w:ind w:left="0" w:right="0" w:firstLine="560"/>
        <w:spacing w:before="450" w:after="450" w:line="312" w:lineRule="auto"/>
      </w:pPr>
      <w:r>
        <w:rPr>
          <w:rFonts w:ascii="宋体" w:hAnsi="宋体" w:eastAsia="宋体" w:cs="宋体"/>
          <w:color w:val="000"/>
          <w:sz w:val="28"/>
          <w:szCs w:val="28"/>
        </w:rPr>
        <w:t xml:space="preserve">再一个是我不能不为我的错误做一番冷静的检讨。</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我的思想中已深藏了致命的错误：思想觉悟不高，本人对他人的尊重不够。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我辜负了您的一番心血，事无巨细。见微知著，由小及大，我作为一名大学生有事不请假，给全班作了坏榜样造成了恶劣的影响，对于我逃课的事情，所造成的严重后果我做了以下深刻的反思：</w:t>
      </w:r>
    </w:p>
    <w:p>
      <w:pPr>
        <w:ind w:left="0" w:right="0" w:firstLine="560"/>
        <w:spacing w:before="450" w:after="450" w:line="312" w:lineRule="auto"/>
      </w:pPr>
      <w:r>
        <w:rPr>
          <w:rFonts w:ascii="宋体" w:hAnsi="宋体" w:eastAsia="宋体" w:cs="宋体"/>
          <w:color w:val="000"/>
          <w:sz w:val="28"/>
          <w:szCs w:val="28"/>
        </w:rPr>
        <w:t xml:space="preserve">这样有事没请假，让老师担心我的安全。本应按时出现的我没能按时出现，造成热心的班干部和老师担心，而这样的担心很可能会导致班干部的学习和老师工作分心，造成更严重的后果。</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在同学们中间造成了不良的影响，由于我一个人的逃课，有可能激发另一个欲逃课的同学的坚定决心，影响班级纪律性，也是对别的同学的父母的不负责。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大学生检讨书模版篇四</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院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住宿管理规定，使我认识到了问题的严重性，并对自己违反校纪校规的行为进行了认真的反思和深刻的自剖，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 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 制定学习计划，认真克服生活懒散、粗心的坏习惯， 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 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 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大学生检讨书模版篇五</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由于我的种种不良表现，所以我在此作深刻反省。例如：学习、作业、游戏等等方面。</w:t>
      </w:r>
    </w:p>
    <w:p>
      <w:pPr>
        <w:ind w:left="0" w:right="0" w:firstLine="560"/>
        <w:spacing w:before="450" w:after="450" w:line="312" w:lineRule="auto"/>
      </w:pPr>
      <w:r>
        <w:rPr>
          <w:rFonts w:ascii="宋体" w:hAnsi="宋体" w:eastAsia="宋体" w:cs="宋体"/>
          <w:color w:val="000"/>
          <w:sz w:val="28"/>
          <w:szCs w:val="28"/>
        </w:rPr>
        <w:t xml:space="preserve">在学习上，我不够刻苦，因而导致考试成绩不理想，按原理来说我应反省自己考试不好的原因，但是我却只会在自己的课桌上空抱怨、深深地懊悔。可是现在懊悔、抱怨还有什么用呢。事情已经发生了，想要改变只有在下一次考试前认真复习，做好充足的准备工作。那样才有机会在考试中取得一个理想的成。并前还要找出前一次考试的失败原因，以正确乐观的态度去面对、对待，不自暴自弃，在制定好针对这些原因的计划去改正它。如果，在没有正确的认识并制定计划前盲目、漫无目的地想要踢开这些“绊脚石”，也许会适得其反。其实从根本意义上来说，只要拥有良好的自制能力，肯刻苦勤奋，不被学习道路上的一些小插曲迷惑。</w:t>
      </w:r>
    </w:p>
    <w:p>
      <w:pPr>
        <w:ind w:left="0" w:right="0" w:firstLine="560"/>
        <w:spacing w:before="450" w:after="450" w:line="312" w:lineRule="auto"/>
      </w:pPr>
      <w:r>
        <w:rPr>
          <w:rFonts w:ascii="宋体" w:hAnsi="宋体" w:eastAsia="宋体" w:cs="宋体"/>
          <w:color w:val="000"/>
          <w:sz w:val="28"/>
          <w:szCs w:val="28"/>
        </w:rPr>
        <w:t xml:space="preserve">那么想要取得一个好成绩也就不是难事了。可这不是说来就来的，“人非圣贤，孰能无过。”，正要在这种过错中来培养。而且，在某些情况下，比如：遇到不愉快的事，被老师批评，被家长训斥。这时，不要自卑，要试着自我安慰，自己鼓励自己，坚信自己“我能行”，但不适当的安慰会转化成“自欺欺人。所以在安慰自我的同时，也要注意方法。然而，我身上具备了上文所有缺点，但我却从没有反思过，过着得过且过的生活。</w:t>
      </w:r>
    </w:p>
    <w:p>
      <w:pPr>
        <w:ind w:left="0" w:right="0" w:firstLine="560"/>
        <w:spacing w:before="450" w:after="450" w:line="312" w:lineRule="auto"/>
      </w:pPr>
      <w:r>
        <w:rPr>
          <w:rFonts w:ascii="宋体" w:hAnsi="宋体" w:eastAsia="宋体" w:cs="宋体"/>
          <w:color w:val="000"/>
          <w:sz w:val="28"/>
          <w:szCs w:val="28"/>
        </w:rPr>
        <w:t xml:space="preserve">在作业上，我亦同样如此。在做作业时，我的思想往往集中不了，不是因为别的，就是因为容易分心。在做专业作业的时候，看见一个电视比较有趣，思想马上开始分散，直接丢下作业，转而去做玩去了。反反复复，到最后一件事都没有完成。一看时间，已经过去了好几个小时，真是“赔了夫人又折兵”，事倍功半啊！如果改不了这毛病，那恐怕我以后没多大出息了。其实，坐下来细想一下，这有什么难啊。要在做作业前静下心来，不再胡思乱考，全心贯注、一心一意地去对待作业，这样就不会出现分心，注意力不集中的现象。</w:t>
      </w:r>
    </w:p>
    <w:p>
      <w:pPr>
        <w:ind w:left="0" w:right="0" w:firstLine="560"/>
        <w:spacing w:before="450" w:after="450" w:line="312" w:lineRule="auto"/>
      </w:pPr>
      <w:r>
        <w:rPr>
          <w:rFonts w:ascii="宋体" w:hAnsi="宋体" w:eastAsia="宋体" w:cs="宋体"/>
          <w:color w:val="000"/>
          <w:sz w:val="28"/>
          <w:szCs w:val="28"/>
        </w:rPr>
        <w:t xml:space="preserve">可事实往往与预想相反，当我静下心来之后，由于以前的坏习惯，习以性成：以前我总会在写作业前先翻会课外书，一边翻一般吃零食，等到将近耗了半小时之后，才慢吞吞地拿起笔同样慢吞吞地开始写作业，这样一番折腾后我刚静下来的心早已经开始“漫游”了。时间长了，我也想到了应对的.方法：在写作业时，对自己说：“我能够静下来，我能行。”通过这番话后，我相信一定更够使自己充满信心，是自己有足够的信心来静下来，不再浮躁，而是全身心地投入到作业中去。</w:t>
      </w:r>
    </w:p>
    <w:p>
      <w:pPr>
        <w:ind w:left="0" w:right="0" w:firstLine="560"/>
        <w:spacing w:before="450" w:after="450" w:line="312" w:lineRule="auto"/>
      </w:pPr>
      <w:r>
        <w:rPr>
          <w:rFonts w:ascii="宋体" w:hAnsi="宋体" w:eastAsia="宋体" w:cs="宋体"/>
          <w:color w:val="000"/>
          <w:sz w:val="28"/>
          <w:szCs w:val="28"/>
        </w:rPr>
        <w:t xml:space="preserve">玩游戏，按理来说是我们们在心底里最乐意、最心甘情愿、最潜心贯注的一件事了。但我渐渐意识到，如果我还是遇到一点挫折就退缩，不认真地对待每一件事，那么恐怕以后我连电子游戏都玩不了了。因为在玩游戏时，往往游戏的制作者会设置一些高难度的关卡，一些令已经自认为自己是游戏高手的玩家都觉得棘手的关卡。这时，性格不同的两种人会做出截然不同的两种抉择，一种畏惧困难，不敢于挑战的人，他会选择放弃，他会选择不再玩这个游戏，哪怕他已经为这个游戏投入了大量的金钱、时间、精力，他依然会放弃。</w:t>
      </w:r>
    </w:p>
    <w:p>
      <w:pPr>
        <w:ind w:left="0" w:right="0" w:firstLine="560"/>
        <w:spacing w:before="450" w:after="450" w:line="312" w:lineRule="auto"/>
      </w:pPr>
      <w:r>
        <w:rPr>
          <w:rFonts w:ascii="宋体" w:hAnsi="宋体" w:eastAsia="宋体" w:cs="宋体"/>
          <w:color w:val="000"/>
          <w:sz w:val="28"/>
          <w:szCs w:val="28"/>
        </w:rPr>
        <w:t xml:space="preserve">还有一种胆大心细、勇于挑战、不轻易向困难低头的人，他会选择寻找破解的方法，寻找闯关的技巧，而不是选择放弃，因为他知道放弃就没有了希望，只要不放弃就还有可能。可是我正扮演前者的人，还夹杂着一个坏习惯。当我正玩着这个游戏是，因为某种原因，我看见了别的游戏，于是不管三七二十一就转移了目标。所谓“久病成良医”，我对这个难题也有了办法：在玩的时候，只注视这个游戏，不再管别的任何事，这样就可以了。其实，说白了还是一个理：要专心致志、一心一意地去做事，这个理适用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大学生检讨书模版篇六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就应在早自习的时候说话，我不就应违背老师的规定，我们作为学生就就应完全的听从老师的话，而我这次没有很好的重视到老师讲的话。我感到很抱歉，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但是，人总是会犯错误的，当然我明白也不能以此作为借口，我们还是要尽量的避免这样的错误发生，期望老师能够相信我的悔过之心。“人有失手，马有失蹄”。我的不良行为不是向老师的纪律进行挑战。绝对是失误，老师说的话很正确，就是想要犯错误也不就应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相信老师看到我的这个态度也能够明白我对这次的事件有很深刻的悔过态度，我这样如此的重视这次的事件，期望老师能够原谅我的错误，我能够向老师保证今后必须不会在早自习及其他任何课上说闲话的。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这天我真的是很深刻的认识到了我的错误，明白老师说的话就要听从，老师说的话也绝对会实现她的诺言，老师所要管的必须是为了我们学生好，所以我们不用挑战老师的纪律，我们还是学生，没有潜力对老师说出来的话产生不听从的想法，我们学生唯一能够做的事情就是好好的听从老师的话，好好的学习好，让老师能够放心，让老师能够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能够生活的好一点，让我们能够全身心的投入到学习当中，但是，我却违背了家长的心意，我犯了这样的错误，简直是对于家长心血的否定，我对此也感到很惭愧，家长的劳累是我们所不明白的，每一天为了生存而忙碌，为了家庭而承受着巨大的压力，这一切的一切都是我们所不能够了解的，我们唯一能够做的就是做他们的乖孩子，听从家长的话，家长是我们最亲的人，也是我们在此刻这个社会上最能够信任的人，所以我们就要尽量的避免家长生气，不给他们带来不必要的烦恼。而我们作为他们最亲的人也不能够惹他们生气，这个都是相互的，当我们伤害到他们的心时，也是对于自己心的伤害，因为我们是最亲的人。没有任何人能够代替。</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老师能够原谅我，能够认可我认错的态度，我真的已经深刻的反省到我的错误了，期望老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就应只是想着自己，我这么做，害的那个是那些和我一齐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向忽视了它。抛开着一层面，不单单是老师，无论对任何人，我们都就应尊重他，尊重他的劳动，他的劳动成果。我这样做，直接造成了不尊重老师，不尊重他人，不尊重他人劳动的恶劣影响。作为一名当代中学生，一名正在理解教育的人来说，这种表现显然不贴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就应互相学习，互相促进，纪律良好，而我这种表现，给同学们带了一个坏头，不利于学校的学风建设。同时，也对学校形象造成了必须损害，“第八中学”在人们心目中一向是一个学术严谨的学校，我们就应去维护这个形象而不是去破坏它!虽然我在考试的时候写答案给别的同学，这是作弊行为，我和那个同学关系很好，他找我讲话，当时我的也想讲话和认为老师不会发现的侥幸心理之下酿成了此刻的后果。虽然与人为善是中华民族的优良传统美德，是当代中学生理应具备的品质。但是此刻我才深刻的意识到这不是与人为善。我在在上课的时候讲闲话，还传染其他同学一齐，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忙就是恶意的伤害。我只有认真反思，寻找错误后面的深刻根源，认清问题的本质，才能给群众和自己一个交待，从而得以进步。做为一名学生我没有做好自己的本职，本就应在上课的时候决不讲</w:t>
      </w:r>
    </w:p>
    <w:p>
      <w:pPr>
        <w:ind w:left="0" w:right="0" w:firstLine="560"/>
        <w:spacing w:before="450" w:after="450" w:line="312" w:lineRule="auto"/>
      </w:pPr>
      <w:r>
        <w:rPr>
          <w:rFonts w:ascii="宋体" w:hAnsi="宋体" w:eastAsia="宋体" w:cs="宋体"/>
          <w:color w:val="000"/>
          <w:sz w:val="28"/>
          <w:szCs w:val="28"/>
        </w:rPr>
        <w:t xml:space="preserve">闲话，而我却在上课的时候讲闲话了，辜负了老师平时对我的教育之恩，老师含辛茹苦的把知识教会我们，是想让我们做一个对社会有用的人，而我却在上课的时候讲闲话欺骗把知识无私的教给我们的老师，我此刻已经彻底认识到我的行为不仅仅没有起到帮忙同学的目的，反而是害了他，也对老师是一种欺骗行为。自从理解了老师对我的批评教育，我已经深刻认识到这件事情的严重性，老师教育我说明老师是十分的关心我，爱护我，所以我今后要听老师的话，充分领会理解老师对我们的要求，并保证不会在有类似的事情发生，如果在上课的时候别的同学找我讲话，我不再参与，而是在主动的去告诉他这样是不对的，这样就能够帮忙老师分忧了，帮忙老师给班里营造良好的学习的气氛。望老师给我改过自新的机会。老师是期望我们成为社会的栋梁，所以我在今后学校的学习生活中更加的努力，不仅仅把老师教我们的知识学好，更要学好如何做人，做一个对社会有用的人，一个正直的人，使老师心慰的好学生，老师如同父母对我们的爱都是无私的，所以我也要把老师对我们的无私精神去发扬，透过这件事情我深刻的感受到老师对我们那种恨铁不成钢的情绪，我所犯的错误的性质是严重的。我在上课的时候讲闲话实际上就是在班上和系里面造成极坏的</w:t>
      </w:r>
    </w:p>
    <w:p>
      <w:pPr>
        <w:ind w:left="0" w:right="0" w:firstLine="560"/>
        <w:spacing w:before="450" w:after="450" w:line="312" w:lineRule="auto"/>
      </w:pPr>
      <w:r>
        <w:rPr>
          <w:rFonts w:ascii="宋体" w:hAnsi="宋体" w:eastAsia="宋体" w:cs="宋体"/>
          <w:color w:val="000"/>
          <w:sz w:val="28"/>
          <w:szCs w:val="28"/>
        </w:rPr>
        <w:t xml:space="preserve">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职责，也是我坚定不移的前进方向。然而，我的行为却背道而驰。一个优秀上进的学生当然要努力争取好的成绩，但不能不顾一切、不择手段地去到达目的，这是一个关系到如何成人，如何成才的一个重大原则问题。一个人的成长和进步，不仅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向感到职责重大不敢苟且，认真学习，全力投入。但事实证明，仅仅是热情投入、刻苦努力、钻研学业是不够的，还要有清醒的政治头脑、大局意识和纪律观念，否则就会在学习上迷失方向，使国家和学校受损失。我明白，造成如此大的损失，我务必要承担尽管是承担不起的职责，尤其是作在重点高校理解教育的人，在此错误中应负不可推卸的主要职责。我真诚地理解批评，并愿意理解处理。对于这一切我还将进一步深入总结，深刻反省，恳请老师相信我能够记取教训、改正错误，把今后的事情加倍努力干好。同时也真诚地期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但是这天上午我还是在一堂老师给我们精心准备的无比生动的课上讲了话，没有好好吸收一次老师呕心沥血给我们制作的知识大餐。晚修是很重要的，我应当珍惜这个机会，但是我错过了，这莫过于人生的一大损失。同时，老师，您的关心也令我深深地感动，我明白几个人上课讲话对您来说是没有损失的，但是您还是及时发现并教导我，令我下次不再犯。您是多么慈祥，多么伟大啊!我感激的泪水能够添满整个塔里木盆地;我因过分激动而跳跃的心可与唐山大地震相媲美;我浪子回头的决心可赛过女娲补天时的毅力。我坚决保证以后的早自习除极个性的原因我必须会在课堂上认真听讲不讲闲话。如果说把整个太平洋的水倒出来，都浇不灭您对我愤怒的火焰，那么，整个太平洋的水能全倒出来吗?不能，所以我相信你必须能原谅我这次无意间所犯的错误，之所以说是无意间是因为早自习的时候只是无意间说了几句话，虽然这也许只是一个不假的理由，真实就是真实，事实就是我在上课的时候讲闲话了，期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到达一个现代中学生应具有的认识问题水平，为能对老师的辛勤劳作作出回报，我越来越清晰的感觉到自己所犯的错误的严重性，为此，我必须会在以后的几年里更严格地要求自己，在认真完成作业，在上课的时候绝对不讲闲话地同时，使自己的言行都与一个现代中学生相贴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望老师能念在我认识深刻而且平时表现也不错的份上，从轻处理，请关心爱护我的老师同学继续监督，帮忙我改正缺点，取得更大的进步。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今后我必须会好好学习，上课不讲闲话，并且用心为班级做贡献，为班级添光彩!请老师相信我!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2024-10-19T06:17:30+08:00</dcterms:created>
  <dcterms:modified xsi:type="dcterms:W3CDTF">2024-10-19T06:17:30+08:00</dcterms:modified>
</cp:coreProperties>
</file>

<file path=docProps/custom.xml><?xml version="1.0" encoding="utf-8"?>
<Properties xmlns="http://schemas.openxmlformats.org/officeDocument/2006/custom-properties" xmlns:vt="http://schemas.openxmlformats.org/officeDocument/2006/docPropsVTypes"/>
</file>