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学期结束大一下学期实习总结</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进入大学一年多，学校就给了我们两周的社会实践机会，两周以来，大家在忙碌、互助、辛苦、享乐中度过。我想，这大概是属于我们人生中最有趣的经历之一了吧，回首过去的两周，值得品味。 实习第一节课，两位老师让我懂得了一个最重要的道理：学无止境，活到老...</w:t>
      </w:r>
    </w:p>
    <w:p>
      <w:pPr>
        <w:ind w:left="0" w:right="0" w:firstLine="560"/>
        <w:spacing w:before="450" w:after="450" w:line="312" w:lineRule="auto"/>
      </w:pPr>
      <w:r>
        <w:rPr>
          <w:rFonts w:ascii="宋体" w:hAnsi="宋体" w:eastAsia="宋体" w:cs="宋体"/>
          <w:color w:val="000"/>
          <w:sz w:val="28"/>
          <w:szCs w:val="28"/>
        </w:rPr>
        <w:t xml:space="preserve">进入大学一年多，学校就给了我们两周的社会实践机会，两周以来，大家在忙碌、互助、辛苦、享乐中度过。我想，这大概是属于我们人生中最有趣的经历之一了吧，回首过去的两周，值得品味。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实习第一节课，两位老师让我懂得了一个最重要的道理：学无止境，活到老，学到老。我们应该感到庆幸，在金融危机的今天，社会就业困难，而我们有机会让职场前辈支招：德、才、貌很重要，我想这的确就是当今社会需要的人才起码应该达到的标准吧。努力，因为我们还有足够的时间让自己德才具足，行知合一。曾听过一个真实的故事，主人公的名字叫李成松，出身贫寒而且先天残疾，没有双脚和右手，左手也只是有两个畸形的手指。而他就是凭借着这两根残缺甚至在所有人看来可怕的手指学习工作，多次高考成绩优异但却没有被录取。但他没有放弃，理科院校不录取又投报文科院校，纵然又超出一本线47分但仍毫无音讯。“既然社会不能来适应我，那么我就要让自己去适应社会！”抱着这样的信念，他办起了英语辅导班，通过自学取得了各种文凭，最终功夫不负有心人，他被伯乐发现走进大学校园并攻读下硕士研究生学位。我想，这个故事应该是对顺利进入大学校园的我们一个有力的鼓励了吧，何况李成松这样一个高度残疾之人都如此，我们又有什么理由不努力学习呢？。作为21世纪人才，面对如此纷繁复杂的世界，人们的思想文化激荡，价值观念多元，新闻舆论冲击，社会瞬息万变，只有不断学习，不断地更新自我，才能让自己变得更强大，不至被社会淘汰。我们就像是电脑系统一样，随时准备更新才不至于穷途末路。</w:t>
      </w:r>
    </w:p>
    <w:p>
      <w:pPr>
        <w:ind w:left="0" w:right="0" w:firstLine="560"/>
        <w:spacing w:before="450" w:after="450" w:line="312" w:lineRule="auto"/>
      </w:pPr>
      <w:r>
        <w:rPr>
          <w:rFonts w:ascii="宋体" w:hAnsi="宋体" w:eastAsia="宋体" w:cs="宋体"/>
          <w:color w:val="000"/>
          <w:sz w:val="28"/>
          <w:szCs w:val="28"/>
        </w:rPr>
        <w:t xml:space="preserve">给我们记忆写下最浓重一笔的应该就是为时三天的岗位实习了，有意义也很有趣。三天时间，我们道德的一面可以说展现得淋漓尽致，我深刻地体会到雷峰还是活在大家心中的，我们的社会主义和谐社会前途确实一片光明。想到自己是一名中国大学生心中就不觉感到十分自豪。</w:t>
      </w:r>
    </w:p>
    <w:p>
      <w:pPr>
        <w:ind w:left="0" w:right="0" w:firstLine="560"/>
        <w:spacing w:before="450" w:after="450" w:line="312" w:lineRule="auto"/>
      </w:pPr>
      <w:r>
        <w:rPr>
          <w:rFonts w:ascii="宋体" w:hAnsi="宋体" w:eastAsia="宋体" w:cs="宋体"/>
          <w:color w:val="000"/>
          <w:sz w:val="28"/>
          <w:szCs w:val="28"/>
        </w:rPr>
        <w:t xml:space="preserve">早在实习前同学们就猜测我们会不会像往届一样去卖报纸，结果我们这次是给当当网配送杂志。大家似乎是更喜欢这份工作吧，很有趣的。对平日生活在温室里的我们来说，网购显然成了生活必不可少的一部分。曾几何时，我们无数次地埋怨快递员很笨连路都找不到；曾几何时，我们小看那些快递员，以为那样的工作无意义也无价值。然而，通过这次体验，我想大家的看法都应该有所改变了。</w:t>
      </w:r>
    </w:p>
    <w:p>
      <w:pPr>
        <w:ind w:left="0" w:right="0" w:firstLine="560"/>
        <w:spacing w:before="450" w:after="450" w:line="312" w:lineRule="auto"/>
      </w:pPr>
      <w:r>
        <w:rPr>
          <w:rFonts w:ascii="宋体" w:hAnsi="宋体" w:eastAsia="宋体" w:cs="宋体"/>
          <w:color w:val="000"/>
          <w:sz w:val="28"/>
          <w:szCs w:val="28"/>
        </w:rPr>
        <w:t xml:space="preserve">第一天，我们就像一群热锅上的蚂蚁，激动得冲昏头脑，朝气蓬勃的吵闹声引发了一起“恶性”的扰民事件。而看看人家几位年轻或是上了年纪的配送员，安静平稳而有序地搬运着货物，毫无怨言，乐观上路。第一件事---职业道德，我们就败了，感觉挺惭愧的，自愧不如啊。好不容易等到拿着杂志和地址单上路了，深刻地记着配送第一本杂志时的情景，地址就在我们正前方，我们却从西走到东，从东走到西，走了不少冤枉路才找到。但当我们送出第一本时还是很激动的，满满的幸福感、成就感油然而生。记得自己当时做的最正确的一件事就是拿了张地图。偌大的太原市，配送单上的地址哪儿的都有，我们从一条路跑到另一条路，从一条街走到另一条街，中间不免还插出一条小巷来，本来自以为是“路痴”的我在那一刻居然成了队里最有方向感的人。最让我们气愤的是有的人居然写错地址，明明16号写成36号的。我今后再网购的话一定把地址写得清清楚楚明明白白的，给快递员减少些负担，同时也给其他客户节省了时间嘛。另一个让我们费解的问题就是：太原很多居民区邻里之间的关系甚是冷淡，住在同一个单元楼里，竟然不晓得邻居姓甚名谁，毕竟远亲不如近邻，这么一句贴心窝子的话在这儿怎么就没体现出来呢？还好楼管知道。可气的是，有些楼管对我们这项实习任务很不理解，摆一副黑脸给我们，虽然觉得很委屈但还是笑着面对了。都说地球成了地球村，世界变小了，但人们之间的沟通却越来越少了，人与人之间仿佛被一道无形的大门分隔着，让我们这些旁观者都觉得难过、压抑。此外，我还总结了一条很宝贵的经验，凡事不能只顾着急，俗话说磨刀不误砍柴工，我们这些冒牌的“快递员”最应该先看着地图研究好路线再行事，不然那么多冤枉路一走也是好累的。以后做任何事都应该有这种思想。纵然说计划赶不上变化，但明智的计划的确会让我们做起事来更加省时省力，也更满足了客户的利益，这也算是一个宝贵的社会实践经验吧。很庆幸这三天以来有队友的陪伴，纵然劳累，但团结的力量让我充满了勇气，让我变得更坚强。从此，我的回忆里多增添了如此精彩的一笔。</w:t>
      </w:r>
    </w:p>
    <w:p>
      <w:pPr>
        <w:ind w:left="0" w:right="0" w:firstLine="560"/>
        <w:spacing w:before="450" w:after="450" w:line="312" w:lineRule="auto"/>
      </w:pPr>
      <w:r>
        <w:rPr>
          <w:rFonts w:ascii="宋体" w:hAnsi="宋体" w:eastAsia="宋体" w:cs="宋体"/>
          <w:color w:val="000"/>
          <w:sz w:val="28"/>
          <w:szCs w:val="28"/>
        </w:rPr>
        <w:t xml:space="preserve">超市对比，让我们这些平日里在家长陪同下疯狂在超市购物，对价格表毫不在意的孩子们受益匪浅。看惯了妈妈整日打着算盘过日子，听惯了家庭妇女们整天在菜市场里跟商贩们讨价还价。曾几何时对这种种做法有些许的不理解。如今，看着琳琅满目的价目表，若不仔细一算，还真不知道哪样东西确实的便宜，突然之间还真是对比不出来，原来主妇也不是好当的呀。有一家企业的理念说的好：省下的就是赚下的。我想，通过这次价格对比，我们这些平日里花钱不知好歹的孩子们以后去超市应该有所约束了吧。以后还能在妈妈面前露一手了，用一句话来总结，我们这也算是：在学会赚钱之前先学会省钱吧！</w:t>
      </w:r>
    </w:p>
    <w:p>
      <w:pPr>
        <w:ind w:left="0" w:right="0" w:firstLine="560"/>
        <w:spacing w:before="450" w:after="450" w:line="312" w:lineRule="auto"/>
      </w:pPr>
      <w:r>
        <w:rPr>
          <w:rFonts w:ascii="宋体" w:hAnsi="宋体" w:eastAsia="宋体" w:cs="宋体"/>
          <w:color w:val="000"/>
          <w:sz w:val="28"/>
          <w:szCs w:val="28"/>
        </w:rPr>
        <w:t xml:space="preserve">作为山西人，醋厂的参观可以算作比较重要的一课了吧。别看我们在山西成长了20年，可对于我们的镇省之宝---老陈醋还的确是了解甚少。我们有着全国唯一的手工制作陈醋作坊，陈醋可以长存不坏，以醋为原料生产的各种产品也是功效多样，远销国外，倍受青睐，只可惜我国市场上暂无销售，很庆幸自己可以在那里有所收获，虽然价格昂贵，但想想此物贵在稀，也值了。在醋厂里绕了一圈，虽说没有百病全除，但听导游说我们半年之内是不会感冒了。不禁还羡慕那些整日在醋厂里工作的工人师傅们，不经意间还百病全除了。那里的工作虽然有点劳心，得惦记着什么时间换原料，什么时间换工作场地等等，可以说那些陈醋原料比医院里的病人们还不好伺候，但也算是功夫不负有心人嘛。</w:t>
      </w:r>
    </w:p>
    <w:p>
      <w:pPr>
        <w:ind w:left="0" w:right="0" w:firstLine="560"/>
        <w:spacing w:before="450" w:after="450" w:line="312" w:lineRule="auto"/>
      </w:pPr>
      <w:r>
        <w:rPr>
          <w:rFonts w:ascii="宋体" w:hAnsi="宋体" w:eastAsia="宋体" w:cs="宋体"/>
          <w:color w:val="000"/>
          <w:sz w:val="28"/>
          <w:szCs w:val="28"/>
        </w:rPr>
        <w:t xml:space="preserve">看着我们参观的单位里，各行各业的工作人员都用心地做着自己的事情，才使得整个流程能顺利进行，生产出远销国外的产品也不足为奇了。在为他们感到自豪、骄傲的同时，也让我懂得了：他们就像铁道上的一节节铁轨，纵然每一节都微不足道，但也占据着各自的岗位，不能掉以轻心，只有他们各自都把我好自我，把自己的岗位守好，把自己的活干好，才能使整个铁路运作正常。这也算是我们今后工作经验的总结吧。</w:t>
      </w:r>
    </w:p>
    <w:p>
      <w:pPr>
        <w:ind w:left="0" w:right="0" w:firstLine="560"/>
        <w:spacing w:before="450" w:after="450" w:line="312" w:lineRule="auto"/>
      </w:pPr>
      <w:r>
        <w:rPr>
          <w:rFonts w:ascii="宋体" w:hAnsi="宋体" w:eastAsia="宋体" w:cs="宋体"/>
          <w:color w:val="000"/>
          <w:sz w:val="28"/>
          <w:szCs w:val="28"/>
        </w:rPr>
        <w:t xml:space="preserve">长长的两周，我们疲倦，我们劳累；可它更是短短的两周，我们学了很多，但我们又学的不够多。在大学一年级就能有这样好的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2024-10-19T06:15:37+08:00</dcterms:created>
  <dcterms:modified xsi:type="dcterms:W3CDTF">2024-10-19T06:15:37+08:00</dcterms:modified>
</cp:coreProperties>
</file>

<file path=docProps/custom.xml><?xml version="1.0" encoding="utf-8"?>
<Properties xmlns="http://schemas.openxmlformats.org/officeDocument/2006/custom-properties" xmlns:vt="http://schemas.openxmlformats.org/officeDocument/2006/docPropsVTypes"/>
</file>