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2024年公司员工转正申请书简短(15篇)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公司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公司员工转正申请书简短篇一</w:t>
      </w:r>
    </w:p>
    <w:p>
      <w:pPr>
        <w:ind w:left="0" w:right="0" w:firstLine="560"/>
        <w:spacing w:before="450" w:after="450" w:line="312" w:lineRule="auto"/>
      </w:pPr>
      <w:r>
        <w:rPr>
          <w:rFonts w:ascii="宋体" w:hAnsi="宋体" w:eastAsia="宋体" w:cs="宋体"/>
          <w:color w:val="000"/>
          <w:sz w:val="28"/>
          <w:szCs w:val="28"/>
        </w:rPr>
        <w:t xml:space="preserve">你好，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 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 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公司员工转正申请书简短篇三</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愿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三，于20xx年3月3日成为公司的试用员工，到今天3个月试用期已满，根据公司的规章制度，现申请转为公司正式员工。初来公司时，曾经很担心不知该怎么与人共处，该如何做好工作，但是公司宽松融洽的工作氛围、团结向上的企业文化，让我很快适应并融入自己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化验任务，整理部门内部各种资料，进行数据分析，从整体上把握公司的实验室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康达尔这个员工之家，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我于20xx年xx月xx日进入酒店，根据酒店的需要，目前担任xxxxxx一职，负责xxxxxx管理工作。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xx月xx日进人公司试用期至xx年xx月xx日。这xx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公司员工转正申请书简短篇十一</w:t>
      </w:r>
    </w:p>
    <w:p>
      <w:pPr>
        <w:ind w:left="0" w:right="0" w:firstLine="560"/>
        <w:spacing w:before="450" w:after="450" w:line="312" w:lineRule="auto"/>
      </w:pPr>
      <w:r>
        <w:rPr>
          <w:rFonts w:ascii="宋体" w:hAnsi="宋体" w:eastAsia="宋体" w:cs="宋体"/>
          <w:color w:val="000"/>
          <w:sz w:val="28"/>
          <w:szCs w:val="28"/>
        </w:rPr>
        <w:t xml:space="preserve">尊申请书敬的领导：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我于xxxx年xx月xx日成为公司的试用员工，到下月5号试用期已满，根据公司的规章制度，现申请转为公司正式员转正工作总结1000字左右工。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转正述职怎么写务，工作技能和技术不算很优秀，但也非常努力的学习，和同事转正申请书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申请书的格式及范文司到现在已经2个多月的时间，当我从踏进公司面试开始，我相信公司是一个能让人发挥聪明和才智的地方，在转正述职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转正述职报告的转正述职报告范文想法是努力的去学习新的知识，并且运用到实际开发中来，而这种情况只出现在我第一次刚刚开发的时申请书格式范文模板候，才需要找转正申请书3000字资料而去学习技术解决问题，当转正述职报告模板ppt问申请书的样板题解决后，并且在后续的开发中都一直用一种技术开发，并且重复的运用一种东西，任务逐渐增多，也就没有了去学习的知识转正述职开场白和结尾。现在就是这种情况。</w:t>
      </w:r>
    </w:p>
    <w:p>
      <w:pPr>
        <w:ind w:left="0" w:right="0" w:firstLine="560"/>
        <w:spacing w:before="450" w:after="450" w:line="312" w:lineRule="auto"/>
      </w:pPr>
      <w:r>
        <w:rPr>
          <w:rFonts w:ascii="宋体" w:hAnsi="宋体" w:eastAsia="宋体" w:cs="宋体"/>
          <w:color w:val="000"/>
          <w:sz w:val="28"/>
          <w:szCs w:val="28"/>
        </w:rPr>
        <w:t xml:space="preserve">给公司转正工作总结怎么写的建议，是应该安排或者指定我们去学习知识，然后转正申请书党员运用到实际开发中来，而不转正申请书简短100字是等需要用到的时候来去学习而耽误了开发时间。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在此转正工作总结简短50字我提出转正申请，希望自己能成为公司的正式员工转正述职ppt模板，恳请领导予以批准。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x20xx年足迹跨越中国北京，上海，天京，大连，哈尔滨，沈阳，重庆，成都，宁波，武汉，济南等近30座主要城市。20xx年，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2024-10-19T02:17:41+08:00</dcterms:created>
  <dcterms:modified xsi:type="dcterms:W3CDTF">2024-10-19T02:17:41+08:00</dcterms:modified>
</cp:coreProperties>
</file>

<file path=docProps/custom.xml><?xml version="1.0" encoding="utf-8"?>
<Properties xmlns="http://schemas.openxmlformats.org/officeDocument/2006/custom-properties" xmlns:vt="http://schemas.openxmlformats.org/officeDocument/2006/docPropsVTypes"/>
</file>