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2024年大学班级团支部工作总结(7篇)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大学班级团支部工作总结篇一</w:t>
      </w:r>
    </w:p>
    <w:p>
      <w:pPr>
        <w:ind w:left="0" w:right="0" w:firstLine="560"/>
        <w:spacing w:before="450" w:after="450" w:line="312" w:lineRule="auto"/>
      </w:pPr>
      <w:r>
        <w:rPr>
          <w:rFonts w:ascii="宋体" w:hAnsi="宋体" w:eastAsia="宋体" w:cs="宋体"/>
          <w:color w:val="000"/>
          <w:sz w:val="28"/>
          <w:szCs w:val="28"/>
        </w:rPr>
        <w:t xml:space="preserve">在20xx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何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xx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大学班级团支部工作总结篇二</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大学班级团支部工作总结篇三</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大学班级团支部工作总结篇四</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_院08级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维权工作情况，开展维权培训，提高支部成员的维权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7、庆女生节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为响应校团委及院团委号召、促进同学间的沟通交流和友谊的发展，激发同学们的热情和活力，团支部组织同学们在学校东方南部那片广阔的草地上进行放风筝并由班里所有男生亲手为班里的女生制作礼物。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国母亲河的魅力，为领略中原文化的博大精深，为增强同学们作为当代大学生的使命感和责任感，我们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4、消费者维权意识调查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维权意识如何组织了一次问卷调查。我们深入学生，宣传正确消费观念，增强法律维权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星级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 1. 继续开展党的思想、方针学习活动。但我们将在保持活动的严肃性上作一些形式上的创新，并结合本班的实际开展，对支部(班级)的问题展开讨论，征集同学意见。2. 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最大努力使其能融入班集体，增强自身的能力。 3 .加强科技创新工作。在这个知识竞争的时代，创新能力已经成为对新一代人才的要求，因此在以后的工作中我们会积极宣传组织鼓励同学参加学术研究和科技创新比赛等。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大学班级团支部工作总结篇五</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1、紧跟时代，树立当代大学生的正确的人生观。举行了“学习会议，做新时代大学生”主题活动。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回顾一年来的工作， 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大学班级团支部工作总结篇六</w:t>
      </w:r>
    </w:p>
    <w:p>
      <w:pPr>
        <w:ind w:left="0" w:right="0" w:firstLine="560"/>
        <w:spacing w:before="450" w:after="450" w:line="312" w:lineRule="auto"/>
      </w:pPr>
      <w:r>
        <w:rPr>
          <w:rFonts w:ascii="宋体" w:hAnsi="宋体" w:eastAsia="宋体" w:cs="宋体"/>
          <w:color w:val="000"/>
          <w:sz w:val="28"/>
          <w:szCs w:val="28"/>
        </w:rPr>
        <w:t xml:space="preserve">这一学期我很荣幸当选我们20__地理信息系统的团支书，由于在团总支办公室已经工作两年，所以对团支书的工作还算是熟悉，接手因为比较快。现将我班团支部的工作总结如下：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党中央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大学班级团支部工作总结篇七</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 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2024-10-20T07:20:34+08:00</dcterms:created>
  <dcterms:modified xsi:type="dcterms:W3CDTF">2024-10-20T07:20:34+08:00</dcterms:modified>
</cp:coreProperties>
</file>

<file path=docProps/custom.xml><?xml version="1.0" encoding="utf-8"?>
<Properties xmlns="http://schemas.openxmlformats.org/officeDocument/2006/custom-properties" xmlns:vt="http://schemas.openxmlformats.org/officeDocument/2006/docPropsVTypes"/>
</file>