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城市居民的低保申请函怎么填(4篇)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城市居民的低保申请函怎么填篇一您们好!我叫孙x，x县x镇人，现住x镇东风西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城市居民的低保申请函怎么填篇一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我叫孙x，x县x镇人，现住x镇东风西路155号，1972年04月出生，现年40岁，妻子姓余x，39岁，有一子。由于种种原因，本人家庭日子过得十分艰辛，无能力去维持最基本的生活，特向屯昌政府申请居民最低生活保障。</w:t>
      </w:r>
    </w:p>
    <w:p>
      <w:pPr>
        <w:ind w:left="0" w:right="0" w:firstLine="560"/>
        <w:spacing w:before="450" w:after="450" w:line="312" w:lineRule="auto"/>
      </w:pPr>
      <w:r>
        <w:rPr>
          <w:rFonts w:ascii="宋体" w:hAnsi="宋体" w:eastAsia="宋体" w:cs="宋体"/>
          <w:color w:val="000"/>
          <w:sz w:val="28"/>
          <w:szCs w:val="28"/>
        </w:rPr>
        <w:t xml:space="preserve">十几年前，本人因家境不好外出海口打工当司机，因当司机的职业久坐驾驶室缺少活动一不小心而落得腰痛的顽疾，经长期治疗未果，再加上眼睛近视严重，实在无法连续胜任当司机的工作，迫于无奈辞去特长的工作而找零散工来做。七年前，父亲患半身不遂卧床在家生活无法自理，母亲为了照顾父亲拖着体弱多病的身体度日如年地照顾父亲，直到父亲逝世。近年来，母亲的视力模糊日愈加重，已达到几乎无法辨人的状况，再加上前期带病照顾父亲也患得一身疾病，如;头痛、脚痛、手痛、血压高、血糖高、血脂高、长年失眠()，现已80岁高龄的母亲实在无法再继续生活自理。妻子婆家二老膝下无子，且二老皆是80岁以上同样地年迈多病的老人，二老现都已离不开她的照顾。妻虽勤劳，无奈没办法顾到两头。话说照顾、赡养父母是孝心，但也是为人子女的义务。现本人的母亲生活已达到无法自理且多病的情况，本人便毫不犹豫地返家照顾母亲。由于每天要准时地叮嘱、照顾母亲服药和日常生活，一直无法找到适合本人工作的用人单位。没找到工作，就没有经济来源，没有经济来源，一切烦恼的事情也会随之而来连晚上都头痛得睡不着。</w:t>
      </w:r>
    </w:p>
    <w:p>
      <w:pPr>
        <w:ind w:left="0" w:right="0" w:firstLine="560"/>
        <w:spacing w:before="450" w:after="450" w:line="312" w:lineRule="auto"/>
      </w:pPr>
      <w:r>
        <w:rPr>
          <w:rFonts w:ascii="宋体" w:hAnsi="宋体" w:eastAsia="宋体" w:cs="宋体"/>
          <w:color w:val="000"/>
          <w:sz w:val="28"/>
          <w:szCs w:val="28"/>
        </w:rPr>
        <w:t xml:space="preserve">一个在县城的家庭，夫妻双双没有工作，没有田地种植，没有资金经商，且要照顾、赡养上有老，抚养下有小的家庭，谈何容易。每日里都要靠母亲的那一点微薄的退休金去买柴米油盐、水电、医药和其它的.家庭费用，日子过得十分艰辛、拮据。本人实在是不想当啃老族，也不能当啃老族，但是，全年里夫妻两人偶尔靠着零散工的收入想去维持基本生活根本就无济于事。家中最值钱的家俱就数本人当初在海口打工时带回来的那个二手电脑，现连电视都没有一个。由于没办法、无能力去维持最基本的生活，为此，向政府申请最低生活保障解决我们家庭的生活危机，恳请政府向我们的整个家庭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城市居民的低保申请函怎么填篇二</w:t>
      </w:r>
    </w:p>
    <w:p>
      <w:pPr>
        <w:ind w:left="0" w:right="0" w:firstLine="560"/>
        <w:spacing w:before="450" w:after="450" w:line="312" w:lineRule="auto"/>
      </w:pPr>
      <w:r>
        <w:rPr>
          <w:rFonts w:ascii="宋体" w:hAnsi="宋体" w:eastAsia="宋体" w:cs="宋体"/>
          <w:color w:val="000"/>
          <w:sz w:val="28"/>
          <w:szCs w:val="28"/>
        </w:rPr>
        <w:t xml:space="preserve">市民政局(_____社区)：</w:t>
      </w:r>
    </w:p>
    <w:p>
      <w:pPr>
        <w:ind w:left="0" w:right="0" w:firstLine="560"/>
        <w:spacing w:before="450" w:after="450" w:line="312" w:lineRule="auto"/>
      </w:pPr>
      <w:r>
        <w:rPr>
          <w:rFonts w:ascii="宋体" w:hAnsi="宋体" w:eastAsia="宋体" w:cs="宋体"/>
          <w:color w:val="000"/>
          <w:sz w:val="28"/>
          <w:szCs w:val="28"/>
        </w:rPr>
        <w:t xml:space="preserve">本人_____，现年_____岁，身份证号码为_____，原系_____下岗职工，由于生活所迫，从_____迁户于园林城区，落户于_____(_____社区)，无固定住房(现居住在_____厂)，无固定收入，家庭生活非常困难，特申请低保。我的家庭具体情况是：</w:t>
      </w:r>
    </w:p>
    <w:p>
      <w:pPr>
        <w:ind w:left="0" w:right="0" w:firstLine="560"/>
        <w:spacing w:before="450" w:after="450" w:line="312" w:lineRule="auto"/>
      </w:pPr>
      <w:r>
        <w:rPr>
          <w:rFonts w:ascii="宋体" w:hAnsi="宋体" w:eastAsia="宋体" w:cs="宋体"/>
          <w:color w:val="000"/>
          <w:sz w:val="28"/>
          <w:szCs w:val="28"/>
        </w:rPr>
        <w:t xml:space="preserve">本人_____，_____年_____月出生，现患有_____病和_____病，长年有病需治疗，无固定职业，平时靠干点零工，月收入平均_____元左右，其收入来源仅维持看病都存在困难。</w:t>
      </w:r>
    </w:p>
    <w:p>
      <w:pPr>
        <w:ind w:left="0" w:right="0" w:firstLine="560"/>
        <w:spacing w:before="450" w:after="450" w:line="312" w:lineRule="auto"/>
      </w:pPr>
      <w:r>
        <w:rPr>
          <w:rFonts w:ascii="宋体" w:hAnsi="宋体" w:eastAsia="宋体" w:cs="宋体"/>
          <w:color w:val="000"/>
          <w:sz w:val="28"/>
          <w:szCs w:val="28"/>
        </w:rPr>
        <w:t xml:space="preserve">妻子_____，_____年出生，系_____户口，身体较差，无固定职业，平时干一些临工维持家庭基本生活，月收入平均_____元左右。</w:t>
      </w:r>
    </w:p>
    <w:p>
      <w:pPr>
        <w:ind w:left="0" w:right="0" w:firstLine="560"/>
        <w:spacing w:before="450" w:after="450" w:line="312" w:lineRule="auto"/>
      </w:pPr>
      <w:r>
        <w:rPr>
          <w:rFonts w:ascii="宋体" w:hAnsi="宋体" w:eastAsia="宋体" w:cs="宋体"/>
          <w:color w:val="000"/>
          <w:sz w:val="28"/>
          <w:szCs w:val="28"/>
        </w:rPr>
        <w:t xml:space="preserve">女儿_____，__岁，在校读书，系_____常住户口。</w:t>
      </w:r>
    </w:p>
    <w:p>
      <w:pPr>
        <w:ind w:left="0" w:right="0" w:firstLine="560"/>
        <w:spacing w:before="450" w:after="450" w:line="312" w:lineRule="auto"/>
      </w:pPr>
      <w:r>
        <w:rPr>
          <w:rFonts w:ascii="宋体" w:hAnsi="宋体" w:eastAsia="宋体" w:cs="宋体"/>
          <w:color w:val="000"/>
          <w:sz w:val="28"/>
          <w:szCs w:val="28"/>
        </w:rPr>
        <w:t xml:space="preserve">由于家庭收入低，我和妻子均无固定工作，无固定收入来源，再加上我长年有病需治疗，现生活举步艰辛，特申请市民政局(喻家台居委会)给我们解决实际困难，给予我们家庭最低生活保障。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城市居民的低保申请函怎么填篇三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你们好!我叫_____，女，现年43岁，无业，小学文化，户籍所在观瀑社区，由于家庭收入低，基本生活无以为继，特申请城镇最低生活救助。现将我家具体情况介绍如下：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本人：因文化低我不到稳定工作，结婚时在丈夫原籍地未分到田土。</w:t>
      </w:r>
    </w:p>
    <w:p>
      <w:pPr>
        <w:ind w:left="0" w:right="0" w:firstLine="560"/>
        <w:spacing w:before="450" w:after="450" w:line="312" w:lineRule="auto"/>
      </w:pPr>
      <w:r>
        <w:rPr>
          <w:rFonts w:ascii="宋体" w:hAnsi="宋体" w:eastAsia="宋体" w:cs="宋体"/>
          <w:color w:val="000"/>
          <w:sz w:val="28"/>
          <w:szCs w:val="28"/>
        </w:rPr>
        <w:t xml:space="preserve">丈夫：_____，45岁，身患糖尿病，不能做重体力劳动户口在马头桥镇铁炉村4组。</w:t>
      </w:r>
    </w:p>
    <w:p>
      <w:pPr>
        <w:ind w:left="0" w:right="0" w:firstLine="560"/>
        <w:spacing w:before="450" w:after="450" w:line="312" w:lineRule="auto"/>
      </w:pPr>
      <w:r>
        <w:rPr>
          <w:rFonts w:ascii="宋体" w:hAnsi="宋体" w:eastAsia="宋体" w:cs="宋体"/>
          <w:color w:val="000"/>
          <w:sz w:val="28"/>
          <w:szCs w:val="28"/>
        </w:rPr>
        <w:t xml:space="preserve">大儿子：肖坤东，在丰田中学上学，户口在观瀑社区。小儿子：肖真，在解放小学上学，户口在观瀑社区。</w:t>
      </w:r>
    </w:p>
    <w:p>
      <w:pPr>
        <w:ind w:left="0" w:right="0" w:firstLine="560"/>
        <w:spacing w:before="450" w:after="450" w:line="312" w:lineRule="auto"/>
      </w:pPr>
      <w:r>
        <w:rPr>
          <w:rFonts w:ascii="宋体" w:hAnsi="宋体" w:eastAsia="宋体" w:cs="宋体"/>
          <w:color w:val="000"/>
          <w:sz w:val="28"/>
          <w:szCs w:val="28"/>
        </w:rPr>
        <w:t xml:space="preserve">由于我们夫妻二人都没有工作，没有稳定的生活来源，两个儿子上学负担很重，我在县城租房照顾小儿子读书，家庭经济异常困难，生活十分拮据，收入不能维持基本生活，常常是吃了上顿没有下顿，儿子上学也受很大影响。我听说我的这种情况可以申请低保，万般无奈之下，申请低保待遇，敬请上级领导体察实情，帮助我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城市居民的低保申请函怎么填篇四</w:t>
      </w:r>
    </w:p>
    <w:p>
      <w:pPr>
        <w:ind w:left="0" w:right="0" w:firstLine="560"/>
        <w:spacing w:before="450" w:after="450" w:line="312" w:lineRule="auto"/>
      </w:pPr>
      <w:r>
        <w:rPr>
          <w:rFonts w:ascii="宋体" w:hAnsi="宋体" w:eastAsia="宋体" w:cs="宋体"/>
          <w:color w:val="000"/>
          <w:sz w:val="28"/>
          <w:szCs w:val="28"/>
        </w:rPr>
        <w:t xml:space="preserve">我叫——，家中三口人。现住——市——区——楼——号楼——门——室。房屋是1998年住房改革时购买的公有住房。住房面积为46。1平方米。全家收入只有207元，家中生活困难，特申请低保。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我本人，——年生，慢性气管炎哮喘病，长年有病。曾在——单位上班，于——年病退。工厂给生活费207元，再无其它收入。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年生。现已出嫁。住——小区——楼x门——室。在_______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请求政府根据《________市城镇居民最低生活保障办法》给予我最低生活保障。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2024-10-19T08:41:15+08:00</dcterms:created>
  <dcterms:modified xsi:type="dcterms:W3CDTF">2024-10-19T08:41:15+08:00</dcterms:modified>
</cp:coreProperties>
</file>

<file path=docProps/custom.xml><?xml version="1.0" encoding="utf-8"?>
<Properties xmlns="http://schemas.openxmlformats.org/officeDocument/2006/custom-properties" xmlns:vt="http://schemas.openxmlformats.org/officeDocument/2006/docPropsVTypes"/>
</file>