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员工劳动合同电子版(五篇)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员工劳动合同电子版篇一乙方：________经济类型：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员工劳动合同电子版篇一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员工劳动合同电子版篇二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员工劳动合同电子版篇三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为建立劳动关系，明确权利义务，依据《中华人民共和国劳动法》、《中华人民共和国劳动合同法》有关规定，甲、乙双方在平等自愿、协商一致的基础上订立本合同。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员工劳动合同电子版篇五</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乙方(职工)：____</w:t>
      </w:r>
    </w:p>
    <w:p>
      <w:pPr>
        <w:ind w:left="0" w:right="0" w:firstLine="560"/>
        <w:spacing w:before="450" w:after="450" w:line="312" w:lineRule="auto"/>
      </w:pPr>
      <w:r>
        <w:rPr>
          <w:rFonts w:ascii="宋体" w:hAnsi="宋体" w:eastAsia="宋体" w:cs="宋体"/>
          <w:color w:val="000"/>
          <w:sz w:val="28"/>
          <w:szCs w:val="28"/>
        </w:rPr>
        <w:t xml:space="preserve">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甲、乙双方选择劳动合同期限为两年，____年____月____日起至____年____月____日止。其中试用期自____年____月____日至年____月____日____止，期限为____月。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(一)乙方的工作岗位为___________，工作时间按照国家法定工作时间，上午8:40-12:00，下午14:30-17:30。</w:t>
      </w:r>
    </w:p>
    <w:p>
      <w:pPr>
        <w:ind w:left="0" w:right="0" w:firstLine="560"/>
        <w:spacing w:before="450" w:after="450" w:line="312" w:lineRule="auto"/>
      </w:pPr>
      <w:r>
        <w:rPr>
          <w:rFonts w:ascii="宋体" w:hAnsi="宋体" w:eastAsia="宋体" w:cs="宋体"/>
          <w:color w:val="000"/>
          <w:sz w:val="28"/>
          <w:szCs w:val="28"/>
        </w:rPr>
        <w:t xml:space="preserve">(二)甲方因工作需要调整乙方的工作岗位，按变更本合同办理，双方签章确认的协议或通知书作为本合同的附件。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(一)乙方正常工作时间的工资___________元/月;试用期工资_______________元/月。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(二)如乙方中午在工作单位休息，甲方为乙方提供午间工作餐。</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2024-10-19T04:24:19+08:00</dcterms:created>
  <dcterms:modified xsi:type="dcterms:W3CDTF">2024-10-19T04:24:19+08:00</dcterms:modified>
</cp:coreProperties>
</file>

<file path=docProps/custom.xml><?xml version="1.0" encoding="utf-8"?>
<Properties xmlns="http://schemas.openxmlformats.org/officeDocument/2006/custom-properties" xmlns:vt="http://schemas.openxmlformats.org/officeDocument/2006/docPropsVTypes"/>
</file>