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2024年感谢农民工的信件 致农民工朋友的慰问信(三篇)</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感谢农民工的信件 致农民工朋友的...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致农民工朋友的慰问信篇一</w:t>
      </w:r>
    </w:p>
    <w:p>
      <w:pPr>
        <w:ind w:left="0" w:right="0" w:firstLine="560"/>
        <w:spacing w:before="450" w:after="450" w:line="312" w:lineRule="auto"/>
      </w:pPr>
      <w:r>
        <w:rPr>
          <w:rFonts w:ascii="宋体" w:hAnsi="宋体" w:eastAsia="宋体" w:cs="宋体"/>
          <w:color w:val="000"/>
          <w:sz w:val="28"/>
          <w:szCs w:val="28"/>
        </w:rPr>
        <w:t xml:space="preserve">你们好!近年来，你们不远千里，不辞劳苦，用辛勤劳动和汗水，耕耘着梦想，播种着希望，不仅为家庭的幸福生活提供了经济保障，也为呼和浩特市首府的经济发展做出了较大贡献!呼和浩特市劳动保障监察全体工作人员向你们和家人表达诚挚的谢意和衷心的感谢，感谢你们用勤劳的双手为首府经济建设所作的贡献，祝福你们合家欢乐，幸福安康!</w:t>
      </w:r>
    </w:p>
    <w:p>
      <w:pPr>
        <w:ind w:left="0" w:right="0" w:firstLine="560"/>
        <w:spacing w:before="450" w:after="450" w:line="312" w:lineRule="auto"/>
      </w:pPr>
      <w:r>
        <w:rPr>
          <w:rFonts w:ascii="宋体" w:hAnsi="宋体" w:eastAsia="宋体" w:cs="宋体"/>
          <w:color w:val="000"/>
          <w:sz w:val="28"/>
          <w:szCs w:val="28"/>
        </w:rPr>
        <w:t xml:space="preserve">你们告别亲人，远离家乡，凭胆识闯市场，靠技能行天下，以勤劳敬业的精神和精湛娴熟的技艺，有力地支援了我市经济发展，塑造了首府的美丽形象;在此，我们真诚地向您道一声：您辛苦了!今年，我市将加大对农民工合法权益的保护，采取更加有力的措施有效保护你们的合法权益。同时，为提高广大农民工的自我防范意识，我们也为来呼务工的农民工朋友们提个醒：</w:t>
      </w:r>
    </w:p>
    <w:p>
      <w:pPr>
        <w:ind w:left="0" w:right="0" w:firstLine="560"/>
        <w:spacing w:before="450" w:after="450" w:line="312" w:lineRule="auto"/>
      </w:pPr>
      <w:r>
        <w:rPr>
          <w:rFonts w:ascii="宋体" w:hAnsi="宋体" w:eastAsia="宋体" w:cs="宋体"/>
          <w:color w:val="000"/>
          <w:sz w:val="28"/>
          <w:szCs w:val="28"/>
        </w:rPr>
        <w:t xml:space="preserve">一、要通过合法的职业介绍机构找工作，要到具备法人资格的用人单位去工作，并直接与用人单位建立劳动关系。特别是从事建筑施工劳务的要与合法的劳务公司建立劳动关系，劳务公司是支付工资的责任主体，千万不要与自然人身份的“包工头”形成雇佣关系。</w:t>
      </w:r>
    </w:p>
    <w:p>
      <w:pPr>
        <w:ind w:left="0" w:right="0" w:firstLine="560"/>
        <w:spacing w:before="450" w:after="450" w:line="312" w:lineRule="auto"/>
      </w:pPr>
      <w:r>
        <w:rPr>
          <w:rFonts w:ascii="宋体" w:hAnsi="宋体" w:eastAsia="宋体" w:cs="宋体"/>
          <w:color w:val="000"/>
          <w:sz w:val="28"/>
          <w:szCs w:val="28"/>
        </w:rPr>
        <w:t xml:space="preserve">二、到用人单位工作时，应该弄清楚用人单位的名称、详细地址、联系电话、工资待遇等，并将工作地点和单位名称及时告诉你的家人或朋友。</w:t>
      </w:r>
    </w:p>
    <w:p>
      <w:pPr>
        <w:ind w:left="0" w:right="0" w:firstLine="560"/>
        <w:spacing w:before="450" w:after="450" w:line="312" w:lineRule="auto"/>
      </w:pPr>
      <w:r>
        <w:rPr>
          <w:rFonts w:ascii="宋体" w:hAnsi="宋体" w:eastAsia="宋体" w:cs="宋体"/>
          <w:color w:val="000"/>
          <w:sz w:val="28"/>
          <w:szCs w:val="28"/>
        </w:rPr>
        <w:t xml:space="preserve">三、要与用人单位签订书面劳动合同。书面劳动合同，是劳动者合法权益不被侵害的有力保护，是农民工与用人单位存在劳动关系的最有效证据，合同中必须明确工作期限、工作内容、劳动条件、劳动报酬、工伤保险等内容。若单位在用工30日内拒不签订或者故意拖延签订劳动合同，要及时向有管辖权的劳动保障监察机构投诉。</w:t>
      </w:r>
    </w:p>
    <w:p>
      <w:pPr>
        <w:ind w:left="0" w:right="0" w:firstLine="560"/>
        <w:spacing w:before="450" w:after="450" w:line="312" w:lineRule="auto"/>
      </w:pPr>
      <w:r>
        <w:rPr>
          <w:rFonts w:ascii="宋体" w:hAnsi="宋体" w:eastAsia="宋体" w:cs="宋体"/>
          <w:color w:val="000"/>
          <w:sz w:val="28"/>
          <w:szCs w:val="28"/>
        </w:rPr>
        <w:t xml:space="preserve">四、要妥善保存好自己的相关证件和工作证据，防止日后讨要工资没凭证。特别是要注意保存好身份证、劳动合同、上岗证、出入证、工资结算单及出工考勤表等证件和证据。</w:t>
      </w:r>
    </w:p>
    <w:p>
      <w:pPr>
        <w:ind w:left="0" w:right="0" w:firstLine="560"/>
        <w:spacing w:before="450" w:after="450" w:line="312" w:lineRule="auto"/>
      </w:pPr>
      <w:r>
        <w:rPr>
          <w:rFonts w:ascii="宋体" w:hAnsi="宋体" w:eastAsia="宋体" w:cs="宋体"/>
          <w:color w:val="000"/>
          <w:sz w:val="28"/>
          <w:szCs w:val="28"/>
        </w:rPr>
        <w:t xml:space="preserve">五、用人单位拖欠工资时应及时向劳动保障监察机构递交或者邮寄书面举报投诉材料。书面投诉材料应写清楚被投诉单位(建筑施工项目)名称、地址、经理(项目负责人)姓名、联系电话;所从事的工种、工作起止时间、拖欠金额、涉及人数;本人姓名及联系电话并递交工作证明材料(如劳动合同)复印件和拖欠工资证明(如项目经理出具的欠条、考勤表、工资发放表或工资结算单)复印件。</w:t>
      </w:r>
    </w:p>
    <w:p>
      <w:pPr>
        <w:ind w:left="0" w:right="0" w:firstLine="560"/>
        <w:spacing w:before="450" w:after="450" w:line="312" w:lineRule="auto"/>
      </w:pPr>
      <w:r>
        <w:rPr>
          <w:rFonts w:ascii="宋体" w:hAnsi="宋体" w:eastAsia="宋体" w:cs="宋体"/>
          <w:color w:val="000"/>
          <w:sz w:val="28"/>
          <w:szCs w:val="28"/>
        </w:rPr>
        <w:t xml:space="preserve">六、坚持依法维护自己的合法权益。我市劳动保障监察机构开通有举报投诉电话，我们这里再次向你们作以宣传。同时我们强调，切忌以伤害自己的身体或影响公共秩序等违法行为来讨要工资。</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致农民工朋友的慰问信篇二</w:t>
      </w:r>
    </w:p>
    <w:p>
      <w:pPr>
        <w:ind w:left="0" w:right="0" w:firstLine="560"/>
        <w:spacing w:before="450" w:after="450" w:line="312" w:lineRule="auto"/>
      </w:pPr>
      <w:r>
        <w:rPr>
          <w:rFonts w:ascii="宋体" w:hAnsi="宋体" w:eastAsia="宋体" w:cs="宋体"/>
          <w:color w:val="000"/>
          <w:sz w:val="28"/>
          <w:szCs w:val="28"/>
        </w:rPr>
        <w:t xml:space="preserve">农民工朋友们：</w:t>
      </w:r>
    </w:p>
    <w:p>
      <w:pPr>
        <w:ind w:left="0" w:right="0" w:firstLine="560"/>
        <w:spacing w:before="450" w:after="450" w:line="312" w:lineRule="auto"/>
      </w:pPr>
      <w:r>
        <w:rPr>
          <w:rFonts w:ascii="宋体" w:hAnsi="宋体" w:eastAsia="宋体" w:cs="宋体"/>
          <w:color w:val="000"/>
          <w:sz w:val="28"/>
          <w:szCs w:val="28"/>
        </w:rPr>
        <w:t xml:space="preserve">金猪辞旧，玉鼠迎春。</w:t>
      </w:r>
    </w:p>
    <w:p>
      <w:pPr>
        <w:ind w:left="0" w:right="0" w:firstLine="560"/>
        <w:spacing w:before="450" w:after="450" w:line="312" w:lineRule="auto"/>
      </w:pPr>
      <w:r>
        <w:rPr>
          <w:rFonts w:ascii="宋体" w:hAnsi="宋体" w:eastAsia="宋体" w:cs="宋体"/>
          <w:color w:val="000"/>
          <w:sz w:val="28"/>
          <w:szCs w:val="28"/>
        </w:rPr>
        <w:t xml:space="preserve">值此新春佳节来临之际，谨向你们致以亲切的慰问和节日的祝福!</w:t>
      </w:r>
    </w:p>
    <w:p>
      <w:pPr>
        <w:ind w:left="0" w:right="0" w:firstLine="560"/>
        <w:spacing w:before="450" w:after="450" w:line="312" w:lineRule="auto"/>
      </w:pPr>
      <w:r>
        <w:rPr>
          <w:rFonts w:ascii="宋体" w:hAnsi="宋体" w:eastAsia="宋体" w:cs="宋体"/>
          <w:color w:val="000"/>
          <w:sz w:val="28"/>
          <w:szCs w:val="28"/>
        </w:rPr>
        <w:t xml:space="preserve">一年来，你们肩负亲人期盼，满怀发展憧憬，走南闯北，务工创业，发扬“特别能吃苦，特别能奋斗，特别能奉献”的精神，诚实守信，勤奋工作，展示了万州人勤劳、朴实、文明、聪慧的良好形象，祖国各地留下了你们的身影和足迹，各项建设成就凝聚了你们的心血和汗水。你们为城市繁荣作出了贡献，为农村发展注入了活力，为家庭创造了财富，区委、区政府衷心感谢你们!</w:t>
      </w:r>
    </w:p>
    <w:p>
      <w:pPr>
        <w:ind w:left="0" w:right="0" w:firstLine="560"/>
        <w:spacing w:before="450" w:after="450" w:line="312" w:lineRule="auto"/>
      </w:pPr>
      <w:r>
        <w:rPr>
          <w:rFonts w:ascii="宋体" w:hAnsi="宋体" w:eastAsia="宋体" w:cs="宋体"/>
          <w:color w:val="000"/>
          <w:sz w:val="28"/>
          <w:szCs w:val="28"/>
        </w:rPr>
        <w:t xml:space="preserve">刚刚过去的20xx年，是万州改革发展令人振奋的一年。工业经济增势强劲，商业贸易日益繁荣，城市面貌日新月异，新农村建设稳步推进，人民生活明显改善。全区转移务工农民44万人，年创收26亿多元，劳务经济实现又好又快发展，已壮大成为农村经济的重要支柱。</w:t>
      </w:r>
    </w:p>
    <w:p>
      <w:pPr>
        <w:ind w:left="0" w:right="0" w:firstLine="560"/>
        <w:spacing w:before="450" w:after="450" w:line="312" w:lineRule="auto"/>
      </w:pPr>
      <w:r>
        <w:rPr>
          <w:rFonts w:ascii="宋体" w:hAnsi="宋体" w:eastAsia="宋体" w:cs="宋体"/>
          <w:color w:val="000"/>
          <w:sz w:val="28"/>
          <w:szCs w:val="28"/>
        </w:rPr>
        <w:t xml:space="preserve">当前，在党的xx大精神鼓舞下，全区人民正意气风发，锐意进取，为把万州建设成为城乡统筹发展的重庆第二大城市、渝东北及三峡库区的经济中心、和谐稳定新库区的示范区而努力奋斗。发展劳务经济是推进城乡统筹发展的重要举措，在新的一年里，我们要进一步加快劳务经济发展，全力打造区域性劳务品牌，不断完善农民工进城就业配套政策，加强信息服务和职业技能培训，强化外出务工农民的服务工作。希望你们加倍努力，再创佳绩，身在外地，心系万州，为促进万州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祝你们在新的一年里身体健康，工作顺利，阖家幸福，万事如意!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中共重庆市万州区委</w:t>
      </w:r>
    </w:p>
    <w:p>
      <w:pPr>
        <w:ind w:left="0" w:right="0" w:firstLine="560"/>
        <w:spacing w:before="450" w:after="450" w:line="312" w:lineRule="auto"/>
      </w:pPr>
      <w:r>
        <w:rPr>
          <w:rFonts w:ascii="宋体" w:hAnsi="宋体" w:eastAsia="宋体" w:cs="宋体"/>
          <w:color w:val="000"/>
          <w:sz w:val="28"/>
          <w:szCs w:val="28"/>
        </w:rPr>
        <w:t xml:space="preserve">重庆市万州区人民政府</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致农民工朋友的慰问信篇三</w:t>
      </w:r>
    </w:p>
    <w:p>
      <w:pPr>
        <w:ind w:left="0" w:right="0" w:firstLine="560"/>
        <w:spacing w:before="450" w:after="450" w:line="312" w:lineRule="auto"/>
      </w:pPr>
      <w:r>
        <w:rPr>
          <w:rFonts w:ascii="宋体" w:hAnsi="宋体" w:eastAsia="宋体" w:cs="宋体"/>
          <w:color w:val="000"/>
          <w:sz w:val="28"/>
          <w:szCs w:val="28"/>
        </w:rPr>
        <w:t xml:space="preserve">全市的农民工朋友：</w:t>
      </w:r>
    </w:p>
    <w:p>
      <w:pPr>
        <w:ind w:left="0" w:right="0" w:firstLine="560"/>
        <w:spacing w:before="450" w:after="450" w:line="312" w:lineRule="auto"/>
      </w:pPr>
      <w:r>
        <w:rPr>
          <w:rFonts w:ascii="宋体" w:hAnsi="宋体" w:eastAsia="宋体" w:cs="宋体"/>
          <w:color w:val="000"/>
          <w:sz w:val="28"/>
          <w:szCs w:val="28"/>
        </w:rPr>
        <w:t xml:space="preserve">首先感谢您一直以来对禁毒工作的关心和支持，也感谢您在百忙之中阅读这封信!祝愿您和您的家人身体健康、家庭幸福!</w:t>
      </w:r>
    </w:p>
    <w:p>
      <w:pPr>
        <w:ind w:left="0" w:right="0" w:firstLine="560"/>
        <w:spacing w:before="450" w:after="450" w:line="312" w:lineRule="auto"/>
      </w:pPr>
      <w:r>
        <w:rPr>
          <w:rFonts w:ascii="宋体" w:hAnsi="宋体" w:eastAsia="宋体" w:cs="宋体"/>
          <w:color w:val="000"/>
          <w:sz w:val="28"/>
          <w:szCs w:val="28"/>
        </w:rPr>
        <w:t xml:space="preserve">近年来，毒品死灰复燃，毒品问题已成为全球性的社会问题，是与艾滋病、环境污染并列的人类三大社会公害之一。毒品的危害是巨大的，略加吸食极易上瘾，不仅对人体的心、肝、脾等身体器官造成极大损害，由此而产生的心理和生理瘾癖，使吸毒者懊悔万分。吸毒使人道德泯灭、人格变异、不顾忌亲情、抛弃家庭和社会责任，以致使许多家庭妻离子散、骨肉相残，吸毒还容易感染艾滋病等传染性疾病。由毒品所诱发的违法犯罪问题成为影响我市社会治安稳定的重要因素之一，应当引起社会各界的广泛关注。</w:t>
      </w:r>
    </w:p>
    <w:p>
      <w:pPr>
        <w:ind w:left="0" w:right="0" w:firstLine="560"/>
        <w:spacing w:before="450" w:after="450" w:line="312" w:lineRule="auto"/>
      </w:pPr>
      <w:r>
        <w:rPr>
          <w:rFonts w:ascii="宋体" w:hAnsi="宋体" w:eastAsia="宋体" w:cs="宋体"/>
          <w:color w:val="000"/>
          <w:sz w:val="28"/>
          <w:szCs w:val="28"/>
        </w:rPr>
        <w:t xml:space="preserve">面对严峻的毒情形势，禁毒工作刻不容缓!兰州市禁毒委在市委、市政府的正确领导下，在社会各界的大力支持和配合下，加大禁毒工作力度，取得了显著的成绩。但是巩固毒工作成果，深入开展禁毒人民战争所面临的形势和任务仍然十分艰巨。为维护社会的安定和谐，稳定每个家庭的平安幸福，特向广大农民工朋友发出倡议：</w:t>
      </w:r>
    </w:p>
    <w:p>
      <w:pPr>
        <w:ind w:left="0" w:right="0" w:firstLine="560"/>
        <w:spacing w:before="450" w:after="450" w:line="312" w:lineRule="auto"/>
      </w:pPr>
      <w:r>
        <w:rPr>
          <w:rFonts w:ascii="宋体" w:hAnsi="宋体" w:eastAsia="宋体" w:cs="宋体"/>
          <w:color w:val="000"/>
          <w:sz w:val="28"/>
          <w:szCs w:val="28"/>
        </w:rPr>
        <w:t xml:space="preserve">一、积极倡导健康、科学、文明的生活方式。努力从我做起，当好禁毒预防宣传教育工作的宣传员、监督员、战斗员和爱心使者。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二、努力构筑禁毒、拒毒的思想防线。增强禁毒法律意识，提高抵御毒品侵袭的能力，构筑拒毒防毒的牢固防线。关爱自己的家人，积极劝告、提醒自己周围的人珍爱生命，拒绝毒品。用爱心使身边的家人、朋友远离毒品的危害。</w:t>
      </w:r>
    </w:p>
    <w:p>
      <w:pPr>
        <w:ind w:left="0" w:right="0" w:firstLine="560"/>
        <w:spacing w:before="450" w:after="450" w:line="312" w:lineRule="auto"/>
      </w:pPr>
      <w:r>
        <w:rPr>
          <w:rFonts w:ascii="宋体" w:hAnsi="宋体" w:eastAsia="宋体" w:cs="宋体"/>
          <w:color w:val="000"/>
          <w:sz w:val="28"/>
          <w:szCs w:val="28"/>
        </w:rPr>
        <w:t xml:space="preserve">三、切实增强“禁绝毒品、人人有责”的社会责任感。积极举报吸毒、贩毒的违法犯罪行为，主动配合政法机关打击处理涉毒案件。关注禁毒、情注戒毒，对吸毒人员“不抛弃、不放弃”，同走禁毒阳光路，共创和谐新生活。</w:t>
      </w:r>
    </w:p>
    <w:p>
      <w:pPr>
        <w:ind w:left="0" w:right="0" w:firstLine="560"/>
        <w:spacing w:before="450" w:after="450" w:line="312" w:lineRule="auto"/>
      </w:pPr>
      <w:r>
        <w:rPr>
          <w:rFonts w:ascii="宋体" w:hAnsi="宋体" w:eastAsia="宋体" w:cs="宋体"/>
          <w:color w:val="000"/>
          <w:sz w:val="28"/>
          <w:szCs w:val="28"/>
        </w:rPr>
        <w:t xml:space="preserve">广大农民工朋友，搞好禁毒工作，需要您和大家的一份力量。让我们携起手来，积极投身到“依法禁毒，构建和谐”的禁毒活动中，自觉远离毒品、抵御毒品诱惑、永不沾毒，为构建和谐兰州、平安兰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