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西游记读后感300字作文 西游记读后感作文300字左右(4篇)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认真品味一部作品后，大家一定收获不少吧，不妨坐下来好好写写读后感吧。如何才能写出一篇让人动容的读后感文章呢？下面是小编为大家带来的读后感优秀范文，希望大家可以喜欢。西游记读后感300字作文 西游记读后感作文300字左右篇一其中我最喜欢里面的...</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西游记读后感300字作文 西游记读后感作文300字左右篇一</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560"/>
        <w:spacing w:before="450" w:after="450" w:line="312" w:lineRule="auto"/>
      </w:pPr>
      <w:r>
        <w:rPr>
          <w:rFonts w:ascii="宋体" w:hAnsi="宋体" w:eastAsia="宋体" w:cs="宋体"/>
          <w:color w:val="000"/>
          <w:sz w:val="28"/>
          <w:szCs w:val="28"/>
        </w:rPr>
        <w:t xml:space="preserve">西游记读后感300字作文 西游记读后感作文300字左右篇二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西游记读后感300字作文 西游记读后感作文300字左右篇三</w:t>
      </w:r>
    </w:p>
    <w:p>
      <w:pPr>
        <w:ind w:left="0" w:right="0" w:firstLine="560"/>
        <w:spacing w:before="450" w:after="450" w:line="312" w:lineRule="auto"/>
      </w:pPr>
      <w:r>
        <w:rPr>
          <w:rFonts w:ascii="宋体" w:hAnsi="宋体" w:eastAsia="宋体" w:cs="宋体"/>
          <w:color w:val="000"/>
          <w:sz w:val="28"/>
          <w:szCs w:val="28"/>
        </w:rPr>
        <w:t xml:space="preserve">今年寒假，我读完了这本被誉为中国的四大名着——西游记。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《西游记》主要描写的是唐僧师徒四人历尽九九八十一难，战胜了无数的妖魔鬼怪，最终取得真经的故事。</w:t>
      </w:r>
    </w:p>
    <w:p>
      <w:pPr>
        <w:ind w:left="0" w:right="0" w:firstLine="560"/>
        <w:spacing w:before="450" w:after="450" w:line="312" w:lineRule="auto"/>
      </w:pPr>
      <w:r>
        <w:rPr>
          <w:rFonts w:ascii="宋体" w:hAnsi="宋体" w:eastAsia="宋体" w:cs="宋体"/>
          <w:color w:val="000"/>
          <w:sz w:val="28"/>
          <w:szCs w:val="28"/>
        </w:rPr>
        <w:t xml:space="preserve">在《西游记》中，我最喜欢的就是《真假悟空》的那个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读完后，脑子里便开始胡思乱想，如果真孙悟空没有回到唐僧身边，那唐僧能取得真经吗?不过，结局倒是挺好，假悟空被收服，真悟空回到唐僧身边。</w:t>
      </w:r>
    </w:p>
    <w:p>
      <w:pPr>
        <w:ind w:left="0" w:right="0" w:firstLine="560"/>
        <w:spacing w:before="450" w:after="450" w:line="312" w:lineRule="auto"/>
      </w:pPr>
      <w:r>
        <w:rPr>
          <w:rFonts w:ascii="宋体" w:hAnsi="宋体" w:eastAsia="宋体" w:cs="宋体"/>
          <w:color w:val="000"/>
          <w:sz w:val="28"/>
          <w:szCs w:val="28"/>
        </w:rPr>
        <w:t xml:space="preserve">《西游记》虽然是一篇普通文章，但是文中的主人公却拥有遇见困难不退缩、积极向上的精神。让我明白：遇到困难不退缩。</w:t>
      </w:r>
    </w:p>
    <w:p>
      <w:pPr>
        <w:ind w:left="0" w:right="0" w:firstLine="560"/>
        <w:spacing w:before="450" w:after="450" w:line="312" w:lineRule="auto"/>
      </w:pPr>
      <w:r>
        <w:rPr>
          <w:rFonts w:ascii="宋体" w:hAnsi="宋体" w:eastAsia="宋体" w:cs="宋体"/>
          <w:color w:val="000"/>
          <w:sz w:val="28"/>
          <w:szCs w:val="28"/>
        </w:rPr>
        <w:t xml:space="preserve">西游记读后感300字作文 西游记读后感作文300字左右篇四</w:t>
      </w:r>
    </w:p>
    <w:p>
      <w:pPr>
        <w:ind w:left="0" w:right="0" w:firstLine="560"/>
        <w:spacing w:before="450" w:after="450" w:line="312" w:lineRule="auto"/>
      </w:pPr>
      <w:r>
        <w:rPr>
          <w:rFonts w:ascii="宋体" w:hAnsi="宋体" w:eastAsia="宋体" w:cs="宋体"/>
          <w:color w:val="000"/>
          <w:sz w:val="28"/>
          <w:szCs w:val="28"/>
        </w:rPr>
        <w:t xml:space="preserve">一部众所周知，百看不厌的名著---《西游记》，赢得了不知多少人的喜爱，如果让你写一篇西游记读后感，你知道怎么写吗？你是否在找正准备撰写“读西游记读后感优秀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《西游记》这部经典的文学名着，已经在中国乃至世界上家喻户晓了。我想不少文学家已经发表过这部名着的言论了，所以我不想对这部名着的内容发表自己的观点，只想对其中的人物谈谈自己的想法。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供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宋体" w:hAnsi="宋体" w:eastAsia="宋体" w:cs="宋体"/>
          <w:color w:val="000"/>
          <w:sz w:val="28"/>
          <w:szCs w:val="28"/>
        </w:rPr>
        <w:t xml:space="preserve">《西游记》是我国四大古典名著之一，作者吴承恩。作者在书中大胆想象，向人们展现了一个多姿多彩、绚丽无比的神魔世界。</w:t>
      </w:r>
    </w:p>
    <w:p>
      <w:pPr>
        <w:ind w:left="0" w:right="0" w:firstLine="560"/>
        <w:spacing w:before="450" w:after="450" w:line="312" w:lineRule="auto"/>
      </w:pPr>
      <w:r>
        <w:rPr>
          <w:rFonts w:ascii="宋体" w:hAnsi="宋体" w:eastAsia="宋体" w:cs="宋体"/>
          <w:color w:val="000"/>
          <w:sz w:val="28"/>
          <w:szCs w:val="28"/>
        </w:rPr>
        <w:t xml:space="preserve">《西游记》讲的是唐僧师徒四人历经九九八十一难，一路斩妖除魔，走了十万八千里，最终取得真经，受封为佛的故事。书中令我印象深刻的自然是唐僧的三位徒弟。</w:t>
      </w:r>
    </w:p>
    <w:p>
      <w:pPr>
        <w:ind w:left="0" w:right="0" w:firstLine="560"/>
        <w:spacing w:before="450" w:after="450" w:line="312" w:lineRule="auto"/>
      </w:pPr>
      <w:r>
        <w:rPr>
          <w:rFonts w:ascii="宋体" w:hAnsi="宋体" w:eastAsia="宋体" w:cs="宋体"/>
          <w:color w:val="000"/>
          <w:sz w:val="28"/>
          <w:szCs w:val="28"/>
        </w:rPr>
        <w:t xml:space="preserve">大徒弟——“齐天大圣”孙悟空，后被封为斗战胜佛，也是书中的亮点人物。孙悟空敢于斗争、英勇无畏，拥有定海神针——如意金箍棒作为武器。他忠心耿耿，屡屡被唐僧误会却从不怨恨;他嫉恶如仇，死于他棒下的妖怪不计其数。二徒弟——猪八戒好吃、好玩、好色，原为天蓬元帅，被贬下凡投错猪胎。他性子懒散，可以说是孙悟空的另一面，但若没有他，唐僧师徒就会陷入更大的危机。比如在孙悟空借芭蕉扇与牛魔王打斗时，若非八戒赶到，定无法拖延到哪吒等赶来。所以，小人物也有大作用。唐僧三位师徒中，沙僧最小，也最忠厚。一路上，他为唐僧挑着重担，承担辛苦的工作，同样是功不可没。可以说，唐僧西行取经的路上，三位徒弟任何一人都不可缺失，他们的团结一致才让唐僧平安到达西天取回真经。</w:t>
      </w:r>
    </w:p>
    <w:p>
      <w:pPr>
        <w:ind w:left="0" w:right="0" w:firstLine="560"/>
        <w:spacing w:before="450" w:after="450" w:line="312" w:lineRule="auto"/>
      </w:pPr>
      <w:r>
        <w:rPr>
          <w:rFonts w:ascii="宋体" w:hAnsi="宋体" w:eastAsia="宋体" w:cs="宋体"/>
          <w:color w:val="000"/>
          <w:sz w:val="28"/>
          <w:szCs w:val="28"/>
        </w:rPr>
        <w:t xml:space="preserve">在生活中，我们要像悟空一样敢于斗争、嫉恶如仇;要像八戒一样在关键时刻帮助别人、鼓励别人;也要像沙僧一样忠厚老实、不惹事生非。最重要的是要像师徒四人一样团结一心、各司其职，就像接力赛一样，一人发挥不好，就影响了一队的人;两人配合不好，一队就会失败;唯有团结一致，上下一心，才能走向人生的巅峰!</w:t>
      </w:r>
    </w:p>
    <w:p>
      <w:pPr>
        <w:ind w:left="0" w:right="0" w:firstLine="560"/>
        <w:spacing w:before="450" w:after="450" w:line="312" w:lineRule="auto"/>
      </w:pPr>
      <w:r>
        <w:rPr>
          <w:rFonts w:ascii="宋体" w:hAnsi="宋体" w:eastAsia="宋体" w:cs="宋体"/>
          <w:color w:val="000"/>
          <w:sz w:val="28"/>
          <w:szCs w:val="28"/>
        </w:rPr>
        <w:t xml:space="preserve">今年寒假，我读完了这本被誉为中国的四大名着——西游记。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《西游记》主要描写的是唐僧师徒四人历尽九九八十一难，战胜了无数的妖魔鬼怪，最终取得真经的故事。</w:t>
      </w:r>
    </w:p>
    <w:p>
      <w:pPr>
        <w:ind w:left="0" w:right="0" w:firstLine="560"/>
        <w:spacing w:before="450" w:after="450" w:line="312" w:lineRule="auto"/>
      </w:pPr>
      <w:r>
        <w:rPr>
          <w:rFonts w:ascii="宋体" w:hAnsi="宋体" w:eastAsia="宋体" w:cs="宋体"/>
          <w:color w:val="000"/>
          <w:sz w:val="28"/>
          <w:szCs w:val="28"/>
        </w:rPr>
        <w:t xml:space="preserve">在《西游记》中，我最喜欢的就是《真假悟空》的那个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读完后，脑子里便开始胡思乱想，如果真孙悟空没有回到唐僧身边，那唐僧能取得真经吗?不过，结局倒是挺好，假悟空被收服，真悟空回到唐僧身边。</w:t>
      </w:r>
    </w:p>
    <w:p>
      <w:pPr>
        <w:ind w:left="0" w:right="0" w:firstLine="560"/>
        <w:spacing w:before="450" w:after="450" w:line="312" w:lineRule="auto"/>
      </w:pPr>
      <w:r>
        <w:rPr>
          <w:rFonts w:ascii="宋体" w:hAnsi="宋体" w:eastAsia="宋体" w:cs="宋体"/>
          <w:color w:val="000"/>
          <w:sz w:val="28"/>
          <w:szCs w:val="28"/>
        </w:rPr>
        <w:t xml:space="preserve">《西游记》虽然是一篇普通文章，但是文中的主人公却拥有遇见困难不退缩、积极向上的精神。让我明白：遇到困难不退缩。</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西游记是一部神话小说，它栩栩如生的描写了一批具有特色的人物形象：爱抱打不平的孙悟空：好吃懒做的猪八戒：生性豁达的沙僧：济世为怀的唐僧：行善济贫的观音：法力无边的如来佛祖：</w:t>
      </w:r>
    </w:p>
    <w:p>
      <w:pPr>
        <w:ind w:left="0" w:right="0" w:firstLine="560"/>
        <w:spacing w:before="450" w:after="450" w:line="312" w:lineRule="auto"/>
      </w:pPr>
      <w:r>
        <w:rPr>
          <w:rFonts w:ascii="宋体" w:hAnsi="宋体" w:eastAsia="宋体" w:cs="宋体"/>
          <w:color w:val="000"/>
          <w:sz w:val="28"/>
          <w:szCs w:val="28"/>
        </w:rPr>
        <w:t xml:space="preserve">其中我最喜欢里面的孙悟空，它是一个惊天地，泣鬼神的人，它敢作敢当，敢爱敢恨，又不失机灵可爱，我可喜欢他了!</w:t>
      </w:r>
    </w:p>
    <w:p>
      <w:pPr>
        <w:ind w:left="0" w:right="0" w:firstLine="560"/>
        <w:spacing w:before="450" w:after="450" w:line="312" w:lineRule="auto"/>
      </w:pPr>
      <w:r>
        <w:rPr>
          <w:rFonts w:ascii="宋体" w:hAnsi="宋体" w:eastAsia="宋体" w:cs="宋体"/>
          <w:color w:val="000"/>
          <w:sz w:val="28"/>
          <w:szCs w:val="28"/>
        </w:rPr>
        <w:t xml:space="preserve">其中我最喜欢的一章就是：第十八章，真假孙悟空。有几个强盗，想抢钱，可唐僧没有钱，悟空看见了就去打他们，可被两个强盗挡住了，孙悟空把他们打死了，结果悟空被唐僧赶走了，过来一会悟空打晕了唐僧，回到了花果山，发现居然出现了两个孙悟空，两个人打了几场，谁也奈何不了谁，于是便道了佛祖哪里，想让佛祖分出真假，佛祖不服众望把假的那个孙悟空给收了。</w:t>
      </w:r>
    </w:p>
    <w:p>
      <w:pPr>
        <w:ind w:left="0" w:right="0" w:firstLine="560"/>
        <w:spacing w:before="450" w:after="450" w:line="312" w:lineRule="auto"/>
      </w:pPr>
      <w:r>
        <w:rPr>
          <w:rFonts w:ascii="宋体" w:hAnsi="宋体" w:eastAsia="宋体" w:cs="宋体"/>
          <w:color w:val="000"/>
          <w:sz w:val="28"/>
          <w:szCs w:val="28"/>
        </w:rPr>
        <w:t xml:space="preserve">这本书我看的非常入迷，我吃饭前看，睡觉前看，有时妈妈叫我三四遍我才过去吃饭，有次走路时候看还不小心撞到了头。</w:t>
      </w:r>
    </w:p>
    <w:p>
      <w:pPr>
        <w:ind w:left="0" w:right="0" w:firstLine="560"/>
        <w:spacing w:before="450" w:after="450" w:line="312" w:lineRule="auto"/>
      </w:pPr>
      <w:r>
        <w:rPr>
          <w:rFonts w:ascii="宋体" w:hAnsi="宋体" w:eastAsia="宋体" w:cs="宋体"/>
          <w:color w:val="000"/>
          <w:sz w:val="28"/>
          <w:szCs w:val="28"/>
        </w:rPr>
        <w:t xml:space="preserve">我家里有许许多多的书，可我最喜欢看的就是这本中国灿烂文化中的一颗明珠西游记，它充满幻想、富有传奇色彩，给我一种身临其境的感觉，百读不厌。</w:t>
      </w:r>
    </w:p>
    <w:p>
      <w:pPr>
        <w:ind w:left="0" w:right="0" w:firstLine="560"/>
        <w:spacing w:before="450" w:after="450" w:line="312" w:lineRule="auto"/>
      </w:pPr>
      <w:r>
        <w:rPr>
          <w:rFonts w:ascii="宋体" w:hAnsi="宋体" w:eastAsia="宋体" w:cs="宋体"/>
          <w:color w:val="000"/>
          <w:sz w:val="28"/>
          <w:szCs w:val="28"/>
        </w:rPr>
        <w:t xml:space="preserve">我一定会好好阅读的，我要好好向唐僧师徒四人学习，不怕苦不怕累，让我明白了做事要有耐心。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2024-10-20T01:17:13+08:00</dcterms:created>
  <dcterms:modified xsi:type="dcterms:W3CDTF">2024-10-20T01:17:13+08:00</dcterms:modified>
</cp:coreProperties>
</file>

<file path=docProps/custom.xml><?xml version="1.0" encoding="utf-8"?>
<Properties xmlns="http://schemas.openxmlformats.org/officeDocument/2006/custom-properties" xmlns:vt="http://schemas.openxmlformats.org/officeDocument/2006/docPropsVTypes"/>
</file>