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内科主治医生工作总结(九篇)</w:t>
      </w:r>
      <w:bookmarkEnd w:id="1"/>
    </w:p>
    <w:p>
      <w:pPr>
        <w:jc w:val="center"/>
        <w:spacing w:before="0" w:after="450"/>
      </w:pPr>
      <w:r>
        <w:rPr>
          <w:rFonts w:ascii="Arial" w:hAnsi="Arial" w:eastAsia="Arial" w:cs="Arial"/>
          <w:color w:val="999999"/>
          <w:sz w:val="20"/>
          <w:szCs w:val="20"/>
        </w:rPr>
        <w:t xml:space="preserve">来源：网络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内科主治医生工作总结篇一</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由于本院正在逐步扩张发展过程中，临床一线医技人员较为紧缺，日常工作庞杂而琐碎，除了做好日常的临床工作外，还有门诊、科研、文书工作等等，有些工作是耗费精力的，做起来有一定的困难，科室人员信息的采集，协助领导制定科室教学计划、未来发展计划、诊疗规范的修订方案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内科主治医生工作总结篇二</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年全科累计出入院人数约__人次，床位使用率__%，总收入近__万元，在几个内科中始终处于地位。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二、全年开展新业务、新技术_项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五、打造良好团队精神。我科的工作一年到头都忙忙碌碌，在病人多，特别是急重症患者多，医生少的情况下，经常加班加点连轴转，而且专业性强。需踏实、耐心、不惧脏累，才能胜任工作。</w:t>
      </w:r>
    </w:p>
    <w:p>
      <w:pPr>
        <w:ind w:left="0" w:right="0" w:firstLine="560"/>
        <w:spacing w:before="450" w:after="450" w:line="312" w:lineRule="auto"/>
      </w:pPr>
      <w:r>
        <w:rPr>
          <w:rFonts w:ascii="宋体" w:hAnsi="宋体" w:eastAsia="宋体" w:cs="宋体"/>
          <w:color w:val="000"/>
          <w:sz w:val="28"/>
          <w:szCs w:val="28"/>
        </w:rPr>
        <w:t xml:space="preserve">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内科主治医生工作总结篇三</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w:t>
      </w:r>
    </w:p>
    <w:p>
      <w:pPr>
        <w:ind w:left="0" w:right="0" w:firstLine="560"/>
        <w:spacing w:before="450" w:after="450" w:line="312" w:lineRule="auto"/>
      </w:pPr>
      <w:r>
        <w:rPr>
          <w:rFonts w:ascii="宋体" w:hAnsi="宋体" w:eastAsia="宋体" w:cs="宋体"/>
          <w:color w:val="000"/>
          <w:sz w:val="28"/>
          <w:szCs w:val="28"/>
        </w:rPr>
        <w:t xml:space="preserve">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希望明年自己能通过这次晋升评审，使自己的业务工作更上一层楼，做一个优秀的内科医生。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内科主治医生工作总结篇四</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内科主治医生工作总结篇五</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内科主治医生工作总结篇六</w:t>
      </w:r>
    </w:p>
    <w:p>
      <w:pPr>
        <w:ind w:left="0" w:right="0" w:firstLine="560"/>
        <w:spacing w:before="450" w:after="450" w:line="312" w:lineRule="auto"/>
      </w:pPr>
      <w:r>
        <w:rPr>
          <w:rFonts w:ascii="宋体" w:hAnsi="宋体" w:eastAsia="宋体" w:cs="宋体"/>
          <w:color w:val="000"/>
          <w:sz w:val="28"/>
          <w:szCs w:val="28"/>
        </w:rPr>
        <w:t xml:space="preserve">20___年在医院领导班子和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_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一、积极创新，改善服务，提高优质护理服务</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对工作中存在的不足，提出改进措施。落实基础护理，入院宣教及指导工作，进一步充实责任制整体护理的。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提升服务质量。</w:t>
      </w:r>
    </w:p>
    <w:p>
      <w:pPr>
        <w:ind w:left="0" w:right="0" w:firstLine="560"/>
        <w:spacing w:before="450" w:after="450" w:line="312" w:lineRule="auto"/>
      </w:pPr>
      <w:r>
        <w:rPr>
          <w:rFonts w:ascii="宋体" w:hAnsi="宋体" w:eastAsia="宋体" w:cs="宋体"/>
          <w:color w:val="000"/>
          <w:sz w:val="28"/>
          <w:szCs w:val="28"/>
        </w:rPr>
        <w:t xml:space="preserve">二、进一步深化特色护理服务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等护理知识运用到健康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3、制定业务，分层次培训计划，组织全科护理人员学习学习中医基础理论和技能操作、专科护理技术等内容，并进行，记录成绩，做到人人掌握。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20___年，我们还有许多不足，在今后的工作中，我们将认真做事，用心做事，我相信，没有最好，只有更好，我们的护理质量将会持续提高。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4"/>
          <w:szCs w:val="34"/>
          <w:b w:val="1"/>
          <w:bCs w:val="1"/>
        </w:rPr>
        <w:t xml:space="preserve">内科主治医生工作总结篇七</w:t>
      </w:r>
    </w:p>
    <w:p>
      <w:pPr>
        <w:ind w:left="0" w:right="0" w:firstLine="560"/>
        <w:spacing w:before="450" w:after="450" w:line="312" w:lineRule="auto"/>
      </w:pPr>
      <w:r>
        <w:rPr>
          <w:rFonts w:ascii="宋体" w:hAnsi="宋体" w:eastAsia="宋体" w:cs="宋体"/>
          <w:color w:val="000"/>
          <w:sz w:val="28"/>
          <w:szCs w:val="28"/>
        </w:rPr>
        <w:t xml:space="preserve">本人于20___年进入临床，___年晋升为主治医师，回眸过去的工作、学习、生活既辛苦、忙碌，又让人感到充实和自豪。现将任职以来的工作情况总结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科工作，急诊工作的锻炼使我迅速提高对急危重病的认识和抢救水平，能熟练处理好急性左心衰、急性冠脉综合症、支气管发作、高急症、大发作、上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内科主治医生工作总结篇八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 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 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 学会一些急诊处理，如高血压急症、急性肺水肿、心律失常等，急诊的东西会处理，后面慢的也不用着急，这样做到心中有数，“一切尽在掌握”，呵呵!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 还有就是，医生不光要掌握高超的医术，同时还要很好的沟通技巧，与患者、与同事，平时多学学上级老师的沟通、谈话方法和技巧，等到真正工作会很快上手。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好多书本上学不到的东西，也认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很大成绩。首先，在基础理论方面，温故而知加强巩固和提高;其次，在临床放面学到新的知识和处理方法。总之。经过在心内实习，是我对常见病、多发病的诊断治疗有重新的认识和提高，在突发病方面，学到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吧，新年刚过。感觉到现在，自己在心内科学到的东西没多少增加。踏进科室，见识不少的人，接触不少的事情。也让我看清楚有些人的面孔。换句话来说，是不是实习，就代表自己已经开始接触半个社会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解他，其实并不是如此，也许人一旦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4"/>
          <w:szCs w:val="34"/>
          <w:b w:val="1"/>
          <w:bCs w:val="1"/>
        </w:rPr>
        <w:t xml:space="preserve">内科主治医生工作总结篇九</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回眸过去的工作、学习、生活既辛苦、忙碌，又让人感到充实和自豪。现将任职以来的工作情况作出总结。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2024-10-20T13:29:00+08:00</dcterms:created>
  <dcterms:modified xsi:type="dcterms:W3CDTF">2024-10-20T13:29:00+08:00</dcterms:modified>
</cp:coreProperties>
</file>

<file path=docProps/custom.xml><?xml version="1.0" encoding="utf-8"?>
<Properties xmlns="http://schemas.openxmlformats.org/officeDocument/2006/custom-properties" xmlns:vt="http://schemas.openxmlformats.org/officeDocument/2006/docPropsVTypes"/>
</file>