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安监局副局长在安全文化示范企业建设座谈会上的讲话</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安监局副局长在安全文化示范企业建设座谈会上的讲话同志们：这次全省安全文化示范企业建设座谈会暨安全社区创建工作现场会，是省安监局研究决定召开的。主要目的就是贯彻落实7月下旬召开的全省安全生产监管工作会议和山东省人民政府《关于贯彻落实国发[]2...</w:t>
      </w:r>
    </w:p>
    <w:p>
      <w:pPr>
        <w:ind w:left="0" w:right="0" w:firstLine="560"/>
        <w:spacing w:before="450" w:after="450" w:line="312" w:lineRule="auto"/>
      </w:pPr>
      <w:r>
        <w:rPr>
          <w:rFonts w:ascii="宋体" w:hAnsi="宋体" w:eastAsia="宋体" w:cs="宋体"/>
          <w:color w:val="000"/>
          <w:sz w:val="28"/>
          <w:szCs w:val="28"/>
        </w:rPr>
        <w:t xml:space="preserve">安监局副局长在安全文化示范企业建设座谈会上的讲话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安全文化示范企业建设座谈会暨安全社区创建工作现场会，是省安监局研究决定召开的。主要目的就是贯彻落实7月下旬召开的全省安全生产监管工作会议和山东省人民政府《关于贯彻落实国发[]23号文件进一步加强企业安全生产工作的意见》（鲁政发[]77号）精神，总结经验，推广典型，安排部署全省安全文化建设示范企业和安全社区创建工作。昨天上午，菏泽市及牡丹区介绍了安全社区创建工作的经验做法，参观了牡丹区安全社区现场，大家很受启发。下午，大家一起听取了安全社区创建专题讲座，讨论了安全示范社区建设评定标准。刚才，举办了企业安全文化建设专题讲座，安排了省级安全文化建设示范企业到期复核工作及度各市推荐的省级安全文化建设示范企业的申报工作。这次会议，时间虽短，内容丰富，对于全省安全文化建设示范企业和安全社区创建工作必将发挥重要的推动作用。</w:t>
      </w:r>
    </w:p>
    <w:p>
      <w:pPr>
        <w:ind w:left="0" w:right="0" w:firstLine="560"/>
        <w:spacing w:before="450" w:after="450" w:line="312" w:lineRule="auto"/>
      </w:pPr>
      <w:r>
        <w:rPr>
          <w:rFonts w:ascii="宋体" w:hAnsi="宋体" w:eastAsia="宋体" w:cs="宋体"/>
          <w:color w:val="000"/>
          <w:sz w:val="28"/>
          <w:szCs w:val="28"/>
        </w:rPr>
        <w:t xml:space="preserve">下面，我讲两个方面的问题。</w:t>
      </w:r>
    </w:p>
    <w:p>
      <w:pPr>
        <w:ind w:left="0" w:right="0" w:firstLine="560"/>
        <w:spacing w:before="450" w:after="450" w:line="312" w:lineRule="auto"/>
      </w:pPr>
      <w:r>
        <w:rPr>
          <w:rFonts w:ascii="宋体" w:hAnsi="宋体" w:eastAsia="宋体" w:cs="宋体"/>
          <w:color w:val="000"/>
          <w:sz w:val="28"/>
          <w:szCs w:val="28"/>
        </w:rPr>
        <w:t xml:space="preserve">一、上半年安全生产政策法规工作及“安全生产月”活动的开展情况</w:t>
      </w:r>
    </w:p>
    <w:p>
      <w:pPr>
        <w:ind w:left="0" w:right="0" w:firstLine="560"/>
        <w:spacing w:before="450" w:after="450" w:line="312" w:lineRule="auto"/>
      </w:pPr>
      <w:r>
        <w:rPr>
          <w:rFonts w:ascii="宋体" w:hAnsi="宋体" w:eastAsia="宋体" w:cs="宋体"/>
          <w:color w:val="000"/>
          <w:sz w:val="28"/>
          <w:szCs w:val="28"/>
        </w:rPr>
        <w:t xml:space="preserve">上半年，全省安全生产政策法规工作按照年初召开的全省安全生产宣传与法制工作会议的安排部署，围绕中心，服务大局，扎实推进安全生产法制、宣传和政策引导工作，为“安全生产基层基础年”活动的深入开展提供了政策法规的支撑。一是法制建设又有新突破。在充分调研、广泛征求意见、反复修改的基础了，起草完成了《山东省生产安全事故报告和调查处理办法》，目前已按程序报省政府法制办审查；按照省政府领导的要求，起草了《山东省重大道路交通事故责任调查处理工作意见》，并以省政府办公厅转发省安监局、省公安厅、省交通运输厅、省监察厅四部门文件的名义印发执行。二是安全生产地方标准的制修订工作全面起步。组织编制了《-20xx年全省安全生产标准化（重点工业领域）发展规划》，向省质监局组织申报了第一批25项安全生产地方标准制修订项目，并正式下达计划。各起草单位按照计划，积极组织，抓紧起草，预计80%的标准年内可颁布实施。三是经济政策引导工具得到较好运用。积极推动安全生产责任险试点工作，建立完善了安全生产责任保险工作联系会议制度和月报制度，积极督促、引导企业参加安全生产责任险，并协调督促承保公司积极开展安保互动，为企业提供技术服务。今年1-6月份，全省累计保费收入2404.45万元，保额160864.00元，赔付233.64万元，为安全生产工作提供了一道新的经济保障。加大了对企业安全费用提取使用制度落实的督促检查。与省财政厅联合组织了高危行业安全生产费用提取使用情况检查，本次检查各市共检查高危行业企业8179家，按照标准应提取安全费用451655.8万元，实际提取457409.6万元。安全费用的提取和使用大大提升了企业安全生产的物质保障水平。四是“安全文化建设示范企业”创建工作取得实效。认真贯彻总局《关于开展安全文化建设示范企业创建活动的指导意见》，组织了《企业安全文化建设导则》和《企业安全文化建设评价准则》及《安全文化建设示范企业评价标准》的宣贯工作，进一步明晰了创建标准，规范了申报、培育、命名程序，初步建立了计划启动、标准宣贯、咨询指导、评价测评、授牌、复审等创建工作机制。同时，在各市安监局推荐的基础上，经过评审确定了21家省级安全文化示范企业，并会同省委宣传部、省总工会联合进行了命名。至此，全省已有94家企业被命名省级安全文化建设示范企业。在此基础上又向总局推荐了10家企业申报国家级示范企业。五是“安全社区”创建工作扎实推进。按照总局《关于深入开展安全社区建设工作的指导意见》要求和我省“安全生产基层基础年”总体部署，加强了对全省安全社区创建工作的推动和引导，使“安全社区”的创建逐步转向为安全生产服务上来，更加贴近安全生产工作实际。截止目前，全省有7个地市62个县（市）区233个街道、乡镇启动了安全社区建设，已有28个被命名为国际和全国安全社区。</w:t>
      </w:r>
    </w:p>
    <w:p>
      <w:pPr>
        <w:ind w:left="0" w:right="0" w:firstLine="560"/>
        <w:spacing w:before="450" w:after="450" w:line="312" w:lineRule="auto"/>
      </w:pPr>
      <w:r>
        <w:rPr>
          <w:rFonts w:ascii="宋体" w:hAnsi="宋体" w:eastAsia="宋体" w:cs="宋体"/>
          <w:color w:val="000"/>
          <w:sz w:val="28"/>
          <w:szCs w:val="28"/>
        </w:rPr>
        <w:t xml:space="preserve">上半年在抓好上述五个方面工作的同时，集中力量组织开展了“安全生产月”活动。今年6月份是全国统一开展的第九个“安全生产月”。全省各级各部门各单位按照省政府安委会关于开展“安全生产月”活动的总体部署要求，围绕“安全发展、预防为主”这一主题，以“有效遏制较大事故，坚决防止重特大事故，确保全省安全生产形势持续稳定”为目标，创新形式和内容，集中组织开展了一系列丰富多彩的安全生产宣传教育活动，普及了安全生产法律法规知识和安全常识，提高了全民的安全生产意识和素质，形成了全社会“关注安全、关爱生命”的良好氛围，为“安全生产基层基础年”活动的深入开展创造了良好的舆论环境和群众基础，促进了全省安全生产形势的持续稳定好转。概括起来，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组织领导，确保了“安全生产月”活动的顺利开展。各级各部门对“安全生产月”活动高度重视，省里把它作为“安全生产基层基础年”活动第二次集中行动的核心活动，春节之后就开始着手编制“安全生产月”活动方案，在反复征求意见和修改完善的基础上，确定了全省集中开展的12项活动。省政府领导高度重视活动的开展，专门听取汇报，亲自签发活动方案，并亲自参加6月5日“安全生产月”宣传咨询日等有关活动。各市也都把“安全生产月”活动作为全年安全生产工作的一件大事来抓，加强领导，精心策划，认真组织。很多市的党政主要领导同志对活动的开展提出明确要求，有的市还亲自参加宣传咨询日等活动。各级安监部门更是把这一活动作为重中之重来抓，抽出专人，集中力量，精心组织，确保了活动取得实效。</w:t>
      </w:r>
    </w:p>
    <w:p>
      <w:pPr>
        <w:ind w:left="0" w:right="0" w:firstLine="560"/>
        <w:spacing w:before="450" w:after="450" w:line="312" w:lineRule="auto"/>
      </w:pPr>
      <w:r>
        <w:rPr>
          <w:rFonts w:ascii="宋体" w:hAnsi="宋体" w:eastAsia="宋体" w:cs="宋体"/>
          <w:color w:val="000"/>
          <w:sz w:val="28"/>
          <w:szCs w:val="28"/>
        </w:rPr>
        <w:t xml:space="preserve">（二）开展了形式多样的宣传咨询日活动，营造了浓厚的活动氛围。按照创新形式、丰富内容、注重实效的原则，省、市、县（市、区）组织开展了一系列丰富多彩、富有成效的宣传咨询活动。省政府安委会和济南市政府6月5日在泉城广场联合举办了宣传咨询日活动，举行了安全生产法律法规知识和警示教育图片展、安全文化书画摄影展、安全生产知识有奖竞猜和千支安全生产服务队下基层活动启动仪式，公开表彰了全省交通运输系统安全行车百万公里优秀驾驶员，收到了良好的社会效果。特别是今年举办的安全文化书画摄影展，得到了各市积极响应和大力支持，各市推荐作品374幅，经过初选评出205幅优秀作品进行了展览。经专家评选，40幅作品分获书法、绘画和摄影一、二、三等奖。济宁市以“市委理论学习中心组专题报告会”的形式启动了“安全生产月”活动，市委、人大、政府、政协、纪委等五大班子主要负责人都参加了报告会。临沂市在咨询日期间，组织书法家现场为市民书赠安全寄语和万人签名活动，同时启动了安全文化示范街和示范市场创建活动。聊城市、菏泽市在宣传咨询日当天组织宣传车，深入城区主要街道进行巡回宣传。据不完全统计，全省各市、县（市、区）共设置咨询台1.5万余个，发放宣传材料475万余份，参加咨询日活动和接受咨询人数达129万余人，营造了浓厚的安全生产氛围。</w:t>
      </w:r>
    </w:p>
    <w:p>
      <w:pPr>
        <w:ind w:left="0" w:right="0" w:firstLine="560"/>
        <w:spacing w:before="450" w:after="450" w:line="312" w:lineRule="auto"/>
      </w:pPr>
      <w:r>
        <w:rPr>
          <w:rFonts w:ascii="宋体" w:hAnsi="宋体" w:eastAsia="宋体" w:cs="宋体"/>
          <w:color w:val="000"/>
          <w:sz w:val="28"/>
          <w:szCs w:val="28"/>
        </w:rPr>
        <w:t xml:space="preserve">（三）成功举办了“安全伴我行”演讲比赛和巡回演讲。为宣传安全生产政策法规，传播安全知识，弘扬安全文化，启发和教育广大职工珍爱生命、遵章守纪，提高公众的安全意识和安全素质，省安监局、省总工会自3月起就在全省范围内组织开展了第二届“安全伴我行”演讲比赛。各市安监局高度重视，认真组织，层层选拔，共推荐了34名选手参加了全省的决赛，其中有6名选手分获金、银、铜奖。获奖选手又组成巡回演讲团，先后到淄博、潍坊、烟台、青岛、临沂、济宁、泰安等七个市进行了巡回演讲，6000多名干部职工受到了教育。</w:t>
      </w:r>
    </w:p>
    <w:p>
      <w:pPr>
        <w:ind w:left="0" w:right="0" w:firstLine="560"/>
        <w:spacing w:before="450" w:after="450" w:line="312" w:lineRule="auto"/>
      </w:pPr>
      <w:r>
        <w:rPr>
          <w:rFonts w:ascii="宋体" w:hAnsi="宋体" w:eastAsia="宋体" w:cs="宋体"/>
          <w:color w:val="000"/>
          <w:sz w:val="28"/>
          <w:szCs w:val="28"/>
        </w:rPr>
        <w:t xml:space="preserve">（四）创新组织了千支安全服务队下基层活动。这是今年新开展的一项活动。省、市、县三级分别组织安全法规、安全技术、安全管理和安全文化方面的专家及安全监管人员等组成服务队3137支，深入19000余家基层单位，通过宣讲会、培训班、安全咨询、安全隐患诊断、赠送宣教资料等形式，向职工和基层群众传授安全法律法规和安全知识，开展安全技术服务，推动了企业安全生产管理水平的提升。烟台市组织344支服务队，服务基层单位3971家，是全省最多的。青岛市组织了名专家，深入3175家基层单位查隐患、堵漏洞、解难题。潍坊市组织服务队向基层单位提出合理化建议2638条，赠送图书资料5万多册、光盘5000多套，受到了基层的欢迎。</w:t>
      </w:r>
    </w:p>
    <w:p>
      <w:pPr>
        <w:ind w:left="0" w:right="0" w:firstLine="560"/>
        <w:spacing w:before="450" w:after="450" w:line="312" w:lineRule="auto"/>
      </w:pPr>
      <w:r>
        <w:rPr>
          <w:rFonts w:ascii="宋体" w:hAnsi="宋体" w:eastAsia="宋体" w:cs="宋体"/>
          <w:color w:val="000"/>
          <w:sz w:val="28"/>
          <w:szCs w:val="28"/>
        </w:rPr>
        <w:t xml:space="preserve">（五）开展了百万职工安全生产法律法规和应急知识答题、应急预案演练和执法岗位练兵竞赛活动。省安监局、省总工会组织全省11.9万家企事业单位378万员工参加安全生产法律法规和应急知识答题活动。淄博市在《淄博日报》和市安监局网站刊登答卷试题，组织全市所有干部职工参与答题活动。东营、聊城等市分别印制了数万份有奖竞答信封和明信片，发送到全市各机关、企业单位。泰安市开展企业全员安全大培训活动，组织安全培训班、讲座900场次，受训人员达44万人。认真开展了“应急演练周”活动，全省各级各部门各单位共举行各种演练、演习2.9万场次，动用各种装备7.3万台。东营市将六月份确定为安全生产应急预案演练月，投入140余万元，组织开展了预案演练大比武活动。烟台市也将“演练周”扩展为“演练月”，先后组织演练20649场次，参与演练人员达21万人次。在全省安监系统组织开展了安全生产执法监察岗位练兵竞赛活动。通过理论考试、法理应用、技能操作和文书制作四个方面竞赛，烟台市代表队获团体一等奖，东营和临沂市代表队获团体二等奖，莱芜、济南和潍坊市代表队获团体三等奖，聊城市选手王福银等18名选手获单项成绩优秀奖。</w:t>
      </w:r>
    </w:p>
    <w:p>
      <w:pPr>
        <w:ind w:left="0" w:right="0" w:firstLine="560"/>
        <w:spacing w:before="450" w:after="450" w:line="312" w:lineRule="auto"/>
      </w:pPr>
      <w:r>
        <w:rPr>
          <w:rFonts w:ascii="宋体" w:hAnsi="宋体" w:eastAsia="宋体" w:cs="宋体"/>
          <w:color w:val="000"/>
          <w:sz w:val="28"/>
          <w:szCs w:val="28"/>
        </w:rPr>
        <w:t xml:space="preserve">（六）集中开展了安全生产执法、隐患排查治理。“安全生产月”期间，结合夏季汛期安全生产特点，在全省煤矿、非煤矿山、危险化学品、烟花爆竹、道路交通、水上运输、人员密集场所、渔业生产、建筑施工等重点行业领域，采取联合执法、专项执法等形式，组织各类检查组5900余个，检查生产经营单位近14万家，查处和解决7350余处安全隐患和问题，有效防范了各类安全事故的发生。威海市结合休渔期集中开展了渔船治理整顿，出动执法车辆597次，执法船186艘,查处违章渔船711艘,有效的维护了渔业安全生产秩序.</w:t>
      </w:r>
    </w:p>
    <w:p>
      <w:pPr>
        <w:ind w:left="0" w:right="0" w:firstLine="560"/>
        <w:spacing w:before="450" w:after="450" w:line="312" w:lineRule="auto"/>
      </w:pPr>
      <w:r>
        <w:rPr>
          <w:rFonts w:ascii="宋体" w:hAnsi="宋体" w:eastAsia="宋体" w:cs="宋体"/>
          <w:color w:val="000"/>
          <w:sz w:val="28"/>
          <w:szCs w:val="28"/>
        </w:rPr>
        <w:t xml:space="preserve">（七）积极推动了“安康杯”竞赛和“青年安全生产示范岗”创建。“安全生产月”期间，省总工会和省安监局在全省18000余家企事业单位组织开展了以“加强班组安全建设，强化一线教育管理”为主题的“安康杯”竞赛，205万名干部职工参加了全省职业安全卫生知识普及教育和竞赛活动。团省委和省安监局在全省各大企业班组中开展了以“安全生产，青年当先”为主题的创建“青年安全生产示范岗”活动,9500多个企业8.4万个班组积极参与。其中临沂市有15000多个班组参加“青年安全生产示范岗”创建活动,威海市87个企业创建“青年安全示范岗”203个。</w:t>
      </w:r>
    </w:p>
    <w:p>
      <w:pPr>
        <w:ind w:left="0" w:right="0" w:firstLine="560"/>
        <w:spacing w:before="450" w:after="450" w:line="312" w:lineRule="auto"/>
      </w:pPr>
      <w:r>
        <w:rPr>
          <w:rFonts w:ascii="宋体" w:hAnsi="宋体" w:eastAsia="宋体" w:cs="宋体"/>
          <w:color w:val="000"/>
          <w:sz w:val="28"/>
          <w:szCs w:val="28"/>
        </w:rPr>
        <w:t xml:space="preserve">（八）组织了“安全生产基层基础年”集中宣传报道活动，营造了浓厚的舆论氛围。“安全生产月”活动期间，省安监局组织了大众日报、山东电台、山东电视台、中国安全生产报、大众网、齐鲁网等新闻媒体进行现场采访活动，集中报道各有关部门和基层单位落实省委17号文件、省政府鲁政发[]26号文件和开展“安全生产基层基础年”活动情况，并对2家典型单位或先进个人进行集中宣传报道。潍坊市开展了安全生产“鸢都行”集中宣传报道活动，并在市主要媒体开设了“安全生产月”专栏，进行集中宣传报道.东营市组织了“安全生产基层采风”活动和“胜利通海杯”全市第二届安全生产好新闻评选活动。菏泽市在市委党报《菏泽日报》专门开辟了“安监之声”专栏，并通过短信的形式向100万市民发送安全警示短信。滨州市开展了“第一责任人谈安全”活动，选择了10位县（区）长和重点行业的10个企业的负责人在滨州电视台作了安全生产专题访谈。枣庄市、威海市组织开展了安全文艺汇演。据统计，“安全生产月”期间，全省各级媒体共开设专栏、专刊、专题节目2678个，播发文章7181篇次，营造了良好的社会舆论氛围。</w:t>
      </w:r>
    </w:p>
    <w:p>
      <w:pPr>
        <w:ind w:left="0" w:right="0" w:firstLine="560"/>
        <w:spacing w:before="450" w:after="450" w:line="312" w:lineRule="auto"/>
      </w:pPr>
      <w:r>
        <w:rPr>
          <w:rFonts w:ascii="宋体" w:hAnsi="宋体" w:eastAsia="宋体" w:cs="宋体"/>
          <w:color w:val="000"/>
          <w:sz w:val="28"/>
          <w:szCs w:val="28"/>
        </w:rPr>
        <w:t xml:space="preserve">通过开展丰富多彩的各种活动，促进了企业安全生产主体责任和政府及部门安全监管责任的落实，提高了全民安全生产意识，促进了全省安全生产形势的持续好转。6月份，全省各类事故起数和死亡人数同比分别下降7.5％和8％，也是今年以来发生事故率较低的月份之一。</w:t>
      </w:r>
    </w:p>
    <w:p>
      <w:pPr>
        <w:ind w:left="0" w:right="0" w:firstLine="560"/>
        <w:spacing w:before="450" w:after="450" w:line="312" w:lineRule="auto"/>
      </w:pPr>
      <w:r>
        <w:rPr>
          <w:rFonts w:ascii="宋体" w:hAnsi="宋体" w:eastAsia="宋体" w:cs="宋体"/>
          <w:color w:val="000"/>
          <w:sz w:val="28"/>
          <w:szCs w:val="28"/>
        </w:rPr>
        <w:t xml:space="preserve">二、安全文化建设示范企业和安全社区创建工作意见</w:t>
      </w:r>
    </w:p>
    <w:p>
      <w:pPr>
        <w:ind w:left="0" w:right="0" w:firstLine="560"/>
        <w:spacing w:before="450" w:after="450" w:line="312" w:lineRule="auto"/>
      </w:pPr>
      <w:r>
        <w:rPr>
          <w:rFonts w:ascii="宋体" w:hAnsi="宋体" w:eastAsia="宋体" w:cs="宋体"/>
          <w:color w:val="000"/>
          <w:sz w:val="28"/>
          <w:szCs w:val="28"/>
        </w:rPr>
        <w:t xml:space="preserve">近年来，全省各级安监部门和广大企业认真贯彻落实总局和省局的部署要求，在各级党委、政府的正确领导和各有关部门的大力支持下，统一思想,提高认识,积极探索,扎实推进,全省安全文化建设示范企业和安全社区创建工作取得了较快进展,有力的促进了安全生产基层基础工作的加强。但总体上说，这两项工作还处在起步阶段，特别是有的地方、有的领导对这两项工作认识还不一致，重视程度还不高，工作还不力，影响和制约了整个工作进展。下面，我就如何推进这两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（一）统一思想，提高认识，真正把企业安全文化建设和安全社区创建作为安全生产重要的基层基础工作来抓。</w:t>
      </w:r>
    </w:p>
    <w:p>
      <w:pPr>
        <w:ind w:left="0" w:right="0" w:firstLine="560"/>
        <w:spacing w:before="450" w:after="450" w:line="312" w:lineRule="auto"/>
      </w:pPr>
      <w:r>
        <w:rPr>
          <w:rFonts w:ascii="宋体" w:hAnsi="宋体" w:eastAsia="宋体" w:cs="宋体"/>
          <w:color w:val="000"/>
          <w:sz w:val="28"/>
          <w:szCs w:val="28"/>
        </w:rPr>
        <w:t xml:space="preserve">近些年来，经过全省上下的共同努力，我省安全生产形势逐年好转，连续九年实现了事故起数和死亡人数“双下降”。但实事求是的说，安全生产形势仍然十分严峻，突出表现一是事故总量还比较大，较大、重大事故时有发生；二是导致事故发生的因素很多很复杂，其中一个因素控制不好就可能发生大事故。从我省情况看，影响和制约我省安全生产状况稳定好转的因素很多，但基层基础工作还不够牢固、从业人员的安全意识和安全素质还比较低是其中一个重要因素。解决这一问题，需要做的工作很多，但其中两个很好的抓手需要很好的运用，一是安全社区建设，二是安全文化示范企业创建。</w:t>
      </w:r>
    </w:p>
    <w:p>
      <w:pPr>
        <w:ind w:left="0" w:right="0" w:firstLine="560"/>
        <w:spacing w:before="450" w:after="450" w:line="312" w:lineRule="auto"/>
      </w:pPr>
      <w:r>
        <w:rPr>
          <w:rFonts w:ascii="宋体" w:hAnsi="宋体" w:eastAsia="宋体" w:cs="宋体"/>
          <w:color w:val="000"/>
          <w:sz w:val="28"/>
          <w:szCs w:val="28"/>
        </w:rPr>
        <w:t xml:space="preserve">安全社区建设是加强最基层安全生产工作的有效载体，是建立安全生产长效机制有效途径。当前形势下搞好安全生产，必须坚持两手抓，一手抓重点领域、重点行业、重点部位、重点企业，防大事故；一手抓基层基础工作，建立安全生产长效机制，确保长治久安。而安全社区建设正是把最基层（乡镇、街道）的基础工作加强起来。昨天我们听了菏泽市及牡丹区的经验介绍，参观了现场，大家都很受启发。他们在安全社区创建中突出安全生产这一主题，通过创建安全社区，为加强基层安全生产工作提供了新抓手，实现了“两个延伸”，即安全生产基层基础工作向乡镇、社区、居民点延伸，安全生产“网格化管理”向乡镇、社区、生产经营网点和居民户延伸，真正实现了“全覆盖、无缝隙”监管。实践证明，开展安全社区建设，一是能够有效预防和减少各类事故伤害。从从我省情况看，凡是开展创建工作的单位或区域安全生产形势持续稳定好转，特别是近两年来均没有发生较大及以上生产安全事故。如济南市槐荫区、菏泽市牡丹区事故起数和死亡人数均实现大幅下降，每年安全生产控制指标全市最低，我们负责监管的危险化学品、非煤矿山、烟花爆竹等高危行业领域连续几年保持了零事故、零死亡。二是开辟了安全生产“双基”工作的新途径。通过安全社区创建工作，进一步提高了各级领导对安全工作的重视程度，尤其是引起了乡镇、街办基层领导的高度重视，在人力、财力、物力上给予了大力支持，对夯实安全生产基层基础具有积极的推动作用。三是有利于发挥安监部门综合监管职能。安全社区建设需要全社会的广泛参与。各级安监部门作为当地安全生产工作的综合监管部门，依托安全社区建设平台，借力发力、借水行舟，可以调动方方面面的积极因素，整合各方资源，实现安全社区创建与安全生产工作双赢。四是极大推动了基层安全文化建设。安全社区注重安全工作中人的因素，强调全员参与，通过采取形式多样传播手段加强安全宣传教育工作，营造了浓厚的安全文化环境，使安全文化建设更深入、更广泛、更持久、更具有实效。五是有利于构筑安全生产长效机制。各级、各部门、社会各界在参与安全社区建设的过程中，对安全生产工作的认识和重视程度不断提高，推动了安全生产工作体制、机制建设的不断完善和深化，强化了全民安全防范意识和素质，为实现安全生产长治久安夯实了坚实的基础。另外，通过安全社区建设这一抓手，把乡镇、街道的其他各项工作也一并抓起来，得到了乡镇、街办的欢迎和支持。</w:t>
      </w:r>
    </w:p>
    <w:p>
      <w:pPr>
        <w:ind w:left="0" w:right="0" w:firstLine="560"/>
        <w:spacing w:before="450" w:after="450" w:line="312" w:lineRule="auto"/>
      </w:pPr>
      <w:r>
        <w:rPr>
          <w:rFonts w:ascii="宋体" w:hAnsi="宋体" w:eastAsia="宋体" w:cs="宋体"/>
          <w:color w:val="000"/>
          <w:sz w:val="28"/>
          <w:szCs w:val="28"/>
        </w:rPr>
        <w:t xml:space="preserve">企业安全文化建设是解决人的因素，实现“由要我安全”为“我要安全”转变，最终实现企业本质安全的必由之路。安全文化的核心是以人为本，安全文化建设的核心是人，把尊重人、理解人、关心人、调动人的最大潜能作为基本指导原则，融汇了现代企业经营理念、管理方式、价值观念、群体意识、道德规范等多方面内容。加强企业安全文化建设，体现了以人为本的安全发展指导原则，是企业安全生产管理向深层次发展的需要。企业安全文化是实现安全管理的灵魂，当前，有的企业存在着一种怪现象：一方面有严格的安全管理制度，另一方面员工对制度却熟视无睹，“三违”现象屡见不鲜，究其原因关键是没有形成良好的企业安全文化。加强安全文化建设，有利于树立正确的安全生产观，有利于增强安全防范意识。有利于健全安全生产组织管理，有利于建立安全生产管理长效机制，有利于推动企业员工的素质提高。可以说，通过安全文化的“软实力”，树立职工新风尚、企业的新形象，增强员工认同感、归属感、安全感，促使员工认同企业安全使命、安全精神、安全价值观，自觉地按企业的整体战略目标和制度要求来调节和规范自己的安全生产行为，从而达到统一思想，统一认识，统一行动，真正实现从“要我安全”到“我要安全”根本的转变。</w:t>
      </w:r>
    </w:p>
    <w:p>
      <w:pPr>
        <w:ind w:left="0" w:right="0" w:firstLine="560"/>
        <w:spacing w:before="450" w:after="450" w:line="312" w:lineRule="auto"/>
      </w:pPr>
      <w:r>
        <w:rPr>
          <w:rFonts w:ascii="宋体" w:hAnsi="宋体" w:eastAsia="宋体" w:cs="宋体"/>
          <w:color w:val="000"/>
          <w:sz w:val="28"/>
          <w:szCs w:val="28"/>
        </w:rPr>
        <w:t xml:space="preserve">总之，安全社区与企业安全文化建设，在安全生产工作具有十分重要的基础性地位。各级安监部门要进一步提高认识，增强工作的责任感和自觉性，切实把这两个抓手抓好用活，为建立安全生产长效机制而不断努力。</w:t>
      </w:r>
    </w:p>
    <w:p>
      <w:pPr>
        <w:ind w:left="0" w:right="0" w:firstLine="560"/>
        <w:spacing w:before="450" w:after="450" w:line="312" w:lineRule="auto"/>
      </w:pPr>
      <w:r>
        <w:rPr>
          <w:rFonts w:ascii="宋体" w:hAnsi="宋体" w:eastAsia="宋体" w:cs="宋体"/>
          <w:color w:val="000"/>
          <w:sz w:val="28"/>
          <w:szCs w:val="28"/>
        </w:rPr>
        <w:t xml:space="preserve">（二）认真贯彻鲁政发[]26号和77号文件精神，大力开展安全社区和企业安全文化建设示范企业的创建</w:t>
      </w:r>
    </w:p>
    <w:p>
      <w:pPr>
        <w:ind w:left="0" w:right="0" w:firstLine="560"/>
        <w:spacing w:before="450" w:after="450" w:line="312" w:lineRule="auto"/>
      </w:pPr>
      <w:r>
        <w:rPr>
          <w:rFonts w:ascii="宋体" w:hAnsi="宋体" w:eastAsia="宋体" w:cs="宋体"/>
          <w:color w:val="000"/>
          <w:sz w:val="28"/>
          <w:szCs w:val="28"/>
        </w:rPr>
        <w:t xml:space="preserve">总局和省委、省政府对企业安全文化和安全社区建设高度重视。总局先后下发了《关于深入开展安全社区建设工作的指导意见》（安监总政法〔〕11号）和《关于开展安全文化建设示范企业创建活动的指导意见》（安监总政法〔〕5号），并纳入《“十一五”安全文化建设纲要》。省委、省政府《关于进一步加强安全生产工作的意见》（鲁发[]17号），也对加强安全文化建设和开展安全社区创建工作提出明确要求。年初省政府下发的《关于贯彻国办发[]15号文件认真开展安全生产基层基础年活动的通知》（鲁政发[]26号）和刚刚制定下发的《关于贯彻落实国发[]23文件进一步加强企业安全生产工作的意见》（鲁政发[]77号）都明确要求要开展“四个创建”活动，加强安全社区和安全文化建设。我们要认真贯彻落实文件精神，紧密结合各地的实际，切实把两项建设纳入日程，有计划有步骤的积极推动。</w:t>
      </w:r>
    </w:p>
    <w:p>
      <w:pPr>
        <w:ind w:left="0" w:right="0" w:firstLine="560"/>
        <w:spacing w:before="450" w:after="450" w:line="312" w:lineRule="auto"/>
      </w:pPr>
      <w:r>
        <w:rPr>
          <w:rFonts w:ascii="宋体" w:hAnsi="宋体" w:eastAsia="宋体" w:cs="宋体"/>
          <w:color w:val="000"/>
          <w:sz w:val="28"/>
          <w:szCs w:val="28"/>
        </w:rPr>
        <w:t xml:space="preserve">一要结合实际，研究提出两项建设的推进计划，制定推进方案。对两项建设，省里总的原则是鼓励引导，积极推动，利用三到五年的时间培育100个左右的安全文化建设示范企业和100个左右的安全示范社区。各市要结合本市的实际，提出两项建设的具体目标和计划，确定切实可行的推进工作方案，扎扎实实地组织引导企业和社区开展两项建设工作。</w:t>
      </w:r>
    </w:p>
    <w:p>
      <w:pPr>
        <w:ind w:left="0" w:right="0" w:firstLine="560"/>
        <w:spacing w:before="450" w:after="450" w:line="312" w:lineRule="auto"/>
      </w:pPr>
      <w:r>
        <w:rPr>
          <w:rFonts w:ascii="宋体" w:hAnsi="宋体" w:eastAsia="宋体" w:cs="宋体"/>
          <w:color w:val="000"/>
          <w:sz w:val="28"/>
          <w:szCs w:val="28"/>
        </w:rPr>
        <w:t xml:space="preserve">二要试点先行，稳步推进。安全文化建设示范企业和安全社区建设都是一项新工作，特别是安全社区建设，涉及面广，工作量大。各市可以先选择几个有工作基础和创建积极性的乡镇、街道进行试点，取得经验后再稳步推开。</w:t>
      </w:r>
    </w:p>
    <w:p>
      <w:pPr>
        <w:ind w:left="0" w:right="0" w:firstLine="560"/>
        <w:spacing w:before="450" w:after="450" w:line="312" w:lineRule="auto"/>
      </w:pPr>
      <w:r>
        <w:rPr>
          <w:rFonts w:ascii="宋体" w:hAnsi="宋体" w:eastAsia="宋体" w:cs="宋体"/>
          <w:color w:val="000"/>
          <w:sz w:val="28"/>
          <w:szCs w:val="28"/>
        </w:rPr>
        <w:t xml:space="preserve">三要实事求是，务求实效。在安全文化建设示范企业和安全社区建设上一定要坚持实事求是，不搞一刀切，不搞大呼隆，不搞形式主义。安全社区必须为我所用，以我为中心，突出安全生产特色，使其真正成为基层安全生产工作的总抓手。对安全社区建设中存在的形式主义、与安全生产关联度不大、对工作促进不明显的部分，要加以调整和克服。同时，要简化程序，注重实效，使安全社区建设简便易行。</w:t>
      </w:r>
    </w:p>
    <w:p>
      <w:pPr>
        <w:ind w:left="0" w:right="0" w:firstLine="560"/>
        <w:spacing w:before="450" w:after="450" w:line="312" w:lineRule="auto"/>
      </w:pPr>
      <w:r>
        <w:rPr>
          <w:rFonts w:ascii="宋体" w:hAnsi="宋体" w:eastAsia="宋体" w:cs="宋体"/>
          <w:color w:val="000"/>
          <w:sz w:val="28"/>
          <w:szCs w:val="28"/>
        </w:rPr>
        <w:t xml:space="preserve">（三）加强领导，强化措施，持续推进</w:t>
      </w:r>
    </w:p>
    <w:p>
      <w:pPr>
        <w:ind w:left="0" w:right="0" w:firstLine="560"/>
        <w:spacing w:before="450" w:after="450" w:line="312" w:lineRule="auto"/>
      </w:pPr>
      <w:r>
        <w:rPr>
          <w:rFonts w:ascii="宋体" w:hAnsi="宋体" w:eastAsia="宋体" w:cs="宋体"/>
          <w:color w:val="000"/>
          <w:sz w:val="28"/>
          <w:szCs w:val="28"/>
        </w:rPr>
        <w:t xml:space="preserve">安全文化示范企业与安全社区建设是一项长期的系统的工作，需要我们不断加强领导，强化措施，持续推进。</w:t>
      </w:r>
    </w:p>
    <w:p>
      <w:pPr>
        <w:ind w:left="0" w:right="0" w:firstLine="560"/>
        <w:spacing w:before="450" w:after="450" w:line="312" w:lineRule="auto"/>
      </w:pPr>
      <w:r>
        <w:rPr>
          <w:rFonts w:ascii="宋体" w:hAnsi="宋体" w:eastAsia="宋体" w:cs="宋体"/>
          <w:color w:val="000"/>
          <w:sz w:val="28"/>
          <w:szCs w:val="28"/>
        </w:rPr>
        <w:t xml:space="preserve">一是加强领导，精心组织。各级安监部门要把两项建设作为今年“安全生产基层基础年”活动的重要活动，加强领导，细化措施，明确专人，采取得力措施，确保工作顺利开展。</w:t>
      </w:r>
    </w:p>
    <w:p>
      <w:pPr>
        <w:ind w:left="0" w:right="0" w:firstLine="560"/>
        <w:spacing w:before="450" w:after="450" w:line="312" w:lineRule="auto"/>
      </w:pPr>
      <w:r>
        <w:rPr>
          <w:rFonts w:ascii="宋体" w:hAnsi="宋体" w:eastAsia="宋体" w:cs="宋体"/>
          <w:color w:val="000"/>
          <w:sz w:val="28"/>
          <w:szCs w:val="28"/>
        </w:rPr>
        <w:t xml:space="preserve">二是统筹安排，加强指导。要把两项建设与安全生产监管工作紧密结合起来，统筹安排，明确重点，协调推进。要深入创建单位，对照创建标准，查缺补漏，加强指导和服务，协调解决创建过程中遇到的问题，保证两项建设的健康发展。</w:t>
      </w:r>
    </w:p>
    <w:p>
      <w:pPr>
        <w:ind w:left="0" w:right="0" w:firstLine="560"/>
        <w:spacing w:before="450" w:after="450" w:line="312" w:lineRule="auto"/>
      </w:pPr>
      <w:r>
        <w:rPr>
          <w:rFonts w:ascii="宋体" w:hAnsi="宋体" w:eastAsia="宋体" w:cs="宋体"/>
          <w:color w:val="000"/>
          <w:sz w:val="28"/>
          <w:szCs w:val="28"/>
        </w:rPr>
        <w:t xml:space="preserve">三是创新思路，提高效率。各创建单位要结合行业特点和自身实际，创新工作思路，创新方式方法，在创建形式和内容上，突出自身特色，形成良好的创建工作机制。</w:t>
      </w:r>
    </w:p>
    <w:p>
      <w:pPr>
        <w:ind w:left="0" w:right="0" w:firstLine="560"/>
        <w:spacing w:before="450" w:after="450" w:line="312" w:lineRule="auto"/>
      </w:pPr>
      <w:r>
        <w:rPr>
          <w:rFonts w:ascii="宋体" w:hAnsi="宋体" w:eastAsia="宋体" w:cs="宋体"/>
          <w:color w:val="000"/>
          <w:sz w:val="28"/>
          <w:szCs w:val="28"/>
        </w:rPr>
        <w:t xml:space="preserve">四是广泛发动，注重总结。各级安监部门要通过各种宣传形式，加大对两项建设宣传发动力度，提高对创建工作重要性的认识，动员广大基层单位积极参与创建活动。要善于总结创建工作经验，加强交流，发挥典型带动作用，不断扩大参与覆盖面，把创建工作引向深入。</w:t>
      </w:r>
    </w:p>
    <w:p>
      <w:pPr>
        <w:ind w:left="0" w:right="0" w:firstLine="560"/>
        <w:spacing w:before="450" w:after="450" w:line="312" w:lineRule="auto"/>
      </w:pPr>
      <w:r>
        <w:rPr>
          <w:rFonts w:ascii="宋体" w:hAnsi="宋体" w:eastAsia="宋体" w:cs="宋体"/>
          <w:color w:val="000"/>
          <w:sz w:val="28"/>
          <w:szCs w:val="28"/>
        </w:rPr>
        <w:t xml:space="preserve">同志们，大力加强企业安全文化建设和开展安全社区创建工作，对加强安全生产基层基础工作，推动安全生产各项措施的落实，建立安全生产长效机制，促进全省安全生产形势的稳定好转有着十分重要的意义。希望通过这次会议，进一步统一思想，统一认识，统一行动，扎扎实实地抓好各项工作落实，争取在两个创建方面取得较大进展，取得更大的成绩，为全省安全生产形势的稳定好转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2024-11-01T02:12:35+08:00</dcterms:created>
  <dcterms:modified xsi:type="dcterms:W3CDTF">2024-11-01T02:12:35+08:00</dcterms:modified>
</cp:coreProperties>
</file>

<file path=docProps/custom.xml><?xml version="1.0" encoding="utf-8"?>
<Properties xmlns="http://schemas.openxmlformats.org/officeDocument/2006/custom-properties" xmlns:vt="http://schemas.openxmlformats.org/officeDocument/2006/docPropsVTypes"/>
</file>