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【实用】年终工作总结合集十篇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【实用】年终工作总结合集十篇 总结是把一定阶段内的有关情况分析研究，做出有指导性的经验方法以及结论的书面材料，通过它可以正确认识以往学习和工作中的优缺点，不如我们来制定一份总结吧。如何把总结做到重点突出呢？以下是小编为大家整理的年终工作总结...</w:t>
      </w:r>
    </w:p>
    <w:p>
      <w:pPr>
        <w:ind w:left="0" w:right="0" w:firstLine="560"/>
        <w:spacing w:before="450" w:after="450" w:line="312" w:lineRule="auto"/>
      </w:pPr>
      <w:r>
        <w:rPr>
          <w:rFonts w:ascii="宋体" w:hAnsi="宋体" w:eastAsia="宋体" w:cs="宋体"/>
          <w:color w:val="000"/>
          <w:sz w:val="28"/>
          <w:szCs w:val="28"/>
        </w:rPr>
        <w:t xml:space="preserve">【实用】年终工作总结合集十篇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如何把总结做到重点突出呢？以下是小编为大家整理的年终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课堂教学不仅是一门科学，也是一门艺术。形成地理课堂教学艺术特色的因素很多，其中最主要且容易观察、训练的是教学活动方式的变化，即变化技能。变化技能是教学过程中信息传递。师生相互作用和各种教学媒体、教学方法，学生训练的转换方式。所谓变化是变化对学生的刺激，引起学生兴趣，是把无意注意过度到有意注意的有效方式。变化具有可以传递信息;吸引对学生某一课题的兴趣，呼唤热情。它能课堂教学充满生机，是形成教师教学风格的主要因素。我国教育工作者常用“文似看山不喜平”来形容教学的变化。国外教育工作者也有“变化是兴趣之母”的说法，从这些经验之谈中，可以看出变化在教学中的重要作用。变化技能大致可分为：教态的变化、信息传输通道及教学媒体的变化，师生相互作用的变化。</w:t>
      </w:r>
    </w:p>
    <w:p>
      <w:pPr>
        <w:ind w:left="0" w:right="0" w:firstLine="560"/>
        <w:spacing w:before="450" w:after="450" w:line="312" w:lineRule="auto"/>
      </w:pPr>
      <w:r>
        <w:rPr>
          <w:rFonts w:ascii="宋体" w:hAnsi="宋体" w:eastAsia="宋体" w:cs="宋体"/>
          <w:color w:val="000"/>
          <w:sz w:val="28"/>
          <w:szCs w:val="28"/>
        </w:rPr>
        <w:t xml:space="preserve">教态的变化是教师讲话的声音，教学中运用的手势、眼神、身体运动等变化。这些变化是教师教学热情及感染力的具体体现。教态变化的使用不需其它工具可以实现，因此是最基本、最常用的变化技能。</w:t>
      </w:r>
    </w:p>
    <w:p>
      <w:pPr>
        <w:ind w:left="0" w:right="0" w:firstLine="560"/>
        <w:spacing w:before="450" w:after="450" w:line="312" w:lineRule="auto"/>
      </w:pPr>
      <w:r>
        <w:rPr>
          <w:rFonts w:ascii="宋体" w:hAnsi="宋体" w:eastAsia="宋体" w:cs="宋体"/>
          <w:color w:val="000"/>
          <w:sz w:val="28"/>
          <w:szCs w:val="28"/>
        </w:rPr>
        <w:t xml:space="preserve">声音的变化是指教师讲话的语调、音量、节奏和速度的变化。课堂教学中，音量过低，不能刺激听觉的产生。更刺激不了学生神经系统的兴奋。学生会处于一种抑制状态。甚至会打起瞌睡来。反之，音量过大，又会使神经兴奋过度，产生疲劳感。讲话速度过快，学生没有思考的余地，在脑海中不能形成深刻的印象，学生不会达到“身无彩凤双飞翼，心有灵犀一点通”的境界。过慢，造成疲沓气氛，使神经兴奋不起来，尤其是对青少年更不相宜。因此教师通过声音的变化。使教师的讲解富有戏剧性或重点突出。声音的变化可用来暗示不听讲或影响其他学生听讲的学生安静下来。在讲解或叙述中适当加大音量，放慢速度配合体态语来起到强化重点的作用。如“青藏地区自然环境的主要特征是高寒”在讲解中把‘高’‘寒’加大音量放慢速度，效果极好，在一次检测中学生对青藏地区自然环境的主要特征一题得分率100%。</w:t>
      </w:r>
    </w:p>
    <w:p>
      <w:pPr>
        <w:ind w:left="0" w:right="0" w:firstLine="560"/>
        <w:spacing w:before="450" w:after="450" w:line="312" w:lineRule="auto"/>
      </w:pPr>
      <w:r>
        <w:rPr>
          <w:rFonts w:ascii="宋体" w:hAnsi="宋体" w:eastAsia="宋体" w:cs="宋体"/>
          <w:color w:val="000"/>
          <w:sz w:val="28"/>
          <w:szCs w:val="28"/>
        </w:rPr>
        <w:t xml:space="preserve">眼睛是心灵的窗户，她随时可用于人与人之间的感情交流，并可用来表达多种感情，人的洗、怒、哀、乐均能从眼神的变化中表现出来。因此，地理教师在课堂上应充分利用目光的变化与学生增加感情上的交流。可以通过目光的变化对那些课堂上注意力集中，思维活跃回答问题积极踊跃的学生表示赞许，表扬和鼓励。也可对那些听课不认真、交头接耳或做小动作的学生暗示批评。教师期待的目光对学生来讲是一种莫大的鼓舞，在地理课堂教学中，经常由于学生紧张，胆小或不相信自己的能力而不敢开口。这时如果教师把目光变化为亲切期待的目光对其进行鼓励、询问和提示，学生很有可能会因为受到鼓励变的放松、大胆，并对自己充满信心。同时教师还可以利用学生眼神的变化获得信息反馈。实践表明：当学生兴奋时，对事物就感兴趣或领会了教师意图，理解了教师所讲的内容时，瞳孔变大;反之变小。这时教师要调教学方案。</w:t>
      </w:r>
    </w:p>
    <w:p>
      <w:pPr>
        <w:ind w:left="0" w:right="0" w:firstLine="560"/>
        <w:spacing w:before="450" w:after="450" w:line="312" w:lineRule="auto"/>
      </w:pPr>
      <w:r>
        <w:rPr>
          <w:rFonts w:ascii="宋体" w:hAnsi="宋体" w:eastAsia="宋体" w:cs="宋体"/>
          <w:color w:val="000"/>
          <w:sz w:val="28"/>
          <w:szCs w:val="28"/>
        </w:rPr>
        <w:t xml:space="preserve">教师在目光变化时要自然、亲切，使学生感受到教师对自己的爱护和尊重。在讲课时，教师不能总盯着天花板、灯棍，要始终把全体学生包揽在自己的视野中，使每个学生都感到老师在注意自己，以提高他们的听课效果。面对学生的时候，教师始终保持目光明亮，神采奕奕，切忌暗淡无光，昏昏欲睡。视角变化速度不易过快，以免学生觉的老师心不在焉。教师目光变化运用的好，回给学留下深刻的、甚至终身难忘的印象。</w:t>
      </w:r>
    </w:p>
    <w:p>
      <w:pPr>
        <w:ind w:left="0" w:right="0" w:firstLine="560"/>
        <w:spacing w:before="450" w:after="450" w:line="312" w:lineRule="auto"/>
      </w:pPr>
      <w:r>
        <w:rPr>
          <w:rFonts w:ascii="宋体" w:hAnsi="宋体" w:eastAsia="宋体" w:cs="宋体"/>
          <w:color w:val="000"/>
          <w:sz w:val="28"/>
          <w:szCs w:val="28"/>
        </w:rPr>
        <w:t xml:space="preserve">感情是打开学生智力渠道闸门的钥匙。这一点已被现代心理学家所证明。课堂上师生之间的情感交流是形成和谐教学气氛的主要因素。要做到课堂上师生之间成功的情感交流、教师要善于运用自己的面部表情传递信息，表达情感并使表情的变化适应课堂变化的需要。</w:t>
      </w:r>
    </w:p>
    <w:p>
      <w:pPr>
        <w:ind w:left="0" w:right="0" w:firstLine="560"/>
        <w:spacing w:before="450" w:after="450" w:line="312" w:lineRule="auto"/>
      </w:pPr>
      <w:r>
        <w:rPr>
          <w:rFonts w:ascii="宋体" w:hAnsi="宋体" w:eastAsia="宋体" w:cs="宋体"/>
          <w:color w:val="000"/>
          <w:sz w:val="28"/>
          <w:szCs w:val="28"/>
        </w:rPr>
        <w:t xml:space="preserve">在课堂上，教师应当把微笑作为面部表情的基本形态。教师的微笑会给学生一种和蔼可亲、热情开朗的印象，也往往是对学生一种鼓舞，他能使学生保持良好的心态。使课堂上产生和谐的气氛。许多教师都懂得微笑的意义，即使在十分疲倦或身体不适的情况下走进教室时，总是面带微笑。</w:t>
      </w:r>
    </w:p>
    <w:p>
      <w:pPr>
        <w:ind w:left="0" w:right="0" w:firstLine="560"/>
        <w:spacing w:before="450" w:after="450" w:line="312" w:lineRule="auto"/>
      </w:pPr>
      <w:r>
        <w:rPr>
          <w:rFonts w:ascii="宋体" w:hAnsi="宋体" w:eastAsia="宋体" w:cs="宋体"/>
          <w:color w:val="000"/>
          <w:sz w:val="28"/>
          <w:szCs w:val="28"/>
        </w:rPr>
        <w:t xml:space="preserve">课堂教学内容丰富多彩，教师的表情要随教学内容的变化而变化，课前应做好授课工作计划，带有感情色彩渲染的讲解会使课堂生动、感人，充满吸引力。</w:t>
      </w:r>
    </w:p>
    <w:p>
      <w:pPr>
        <w:ind w:left="0" w:right="0" w:firstLine="560"/>
        <w:spacing w:before="450" w:after="450" w:line="312" w:lineRule="auto"/>
      </w:pPr>
      <w:r>
        <w:rPr>
          <w:rFonts w:ascii="宋体" w:hAnsi="宋体" w:eastAsia="宋体" w:cs="宋体"/>
          <w:color w:val="000"/>
          <w:sz w:val="28"/>
          <w:szCs w:val="28"/>
        </w:rPr>
        <w:t xml:space="preserve">教师表情的变化，要自然，不要做作;要适度，不要过分夸张。更不能板着面孔、毫无生机，眉头紧锁、以一幅痛苦的表情面对学生。</w:t>
      </w:r>
    </w:p>
    <w:p>
      <w:pPr>
        <w:ind w:left="0" w:right="0" w:firstLine="560"/>
        <w:spacing w:before="450" w:after="450" w:line="312" w:lineRule="auto"/>
      </w:pPr>
      <w:r>
        <w:rPr>
          <w:rFonts w:ascii="宋体" w:hAnsi="宋体" w:eastAsia="宋体" w:cs="宋体"/>
          <w:color w:val="000"/>
          <w:sz w:val="28"/>
          <w:szCs w:val="28"/>
        </w:rPr>
        <w:t xml:space="preserve">研究表明，教师恰如其分的手势常常使学生获得大脑兴奋中心的持续而增长记忆的长度，增加记忆的强度，突出重点，使学生加深印象。教师常用手势一般分为四种：</w:t>
      </w:r>
    </w:p>
    <w:p>
      <w:pPr>
        <w:ind w:left="0" w:right="0" w:firstLine="560"/>
        <w:spacing w:before="450" w:after="450" w:line="312" w:lineRule="auto"/>
      </w:pPr>
      <w:r>
        <w:rPr>
          <w:rFonts w:ascii="宋体" w:hAnsi="宋体" w:eastAsia="宋体" w:cs="宋体"/>
          <w:color w:val="000"/>
          <w:sz w:val="28"/>
          <w:szCs w:val="28"/>
        </w:rPr>
        <w:t xml:space="preserve">(1)指示性手势：教师在展示图片和指挥学生活动时常用此类手势。</w:t>
      </w:r>
    </w:p>
    <w:p>
      <w:pPr>
        <w:ind w:left="0" w:right="0" w:firstLine="560"/>
        <w:spacing w:before="450" w:after="450" w:line="312" w:lineRule="auto"/>
      </w:pPr>
      <w:r>
        <w:rPr>
          <w:rFonts w:ascii="宋体" w:hAnsi="宋体" w:eastAsia="宋体" w:cs="宋体"/>
          <w:color w:val="000"/>
          <w:sz w:val="28"/>
          <w:szCs w:val="28"/>
        </w:rPr>
        <w:t xml:space="preserve">(2)暗示性手势：在学生回答困难时启发学生思维时常用此类手势。如“气温升高，气流上升，气压下降”教师只用手势暗示，学生立即回答。</w:t>
      </w:r>
    </w:p>
    <w:p>
      <w:pPr>
        <w:ind w:left="0" w:right="0" w:firstLine="560"/>
        <w:spacing w:before="450" w:after="450" w:line="312" w:lineRule="auto"/>
      </w:pPr>
      <w:r>
        <w:rPr>
          <w:rFonts w:ascii="宋体" w:hAnsi="宋体" w:eastAsia="宋体" w:cs="宋体"/>
          <w:color w:val="000"/>
          <w:sz w:val="28"/>
          <w:szCs w:val="28"/>
        </w:rPr>
        <w:t xml:space="preserve">(3)情感类手势：指教师在讲解内容时配合情感而做出的手势。如：讲到愤怒时挥动拳头，动情时用手抚胸口。</w:t>
      </w:r>
    </w:p>
    <w:p>
      <w:pPr>
        <w:ind w:left="0" w:right="0" w:firstLine="560"/>
        <w:spacing w:before="450" w:after="450" w:line="312" w:lineRule="auto"/>
      </w:pPr>
      <w:r>
        <w:rPr>
          <w:rFonts w:ascii="宋体" w:hAnsi="宋体" w:eastAsia="宋体" w:cs="宋体"/>
          <w:color w:val="000"/>
          <w:sz w:val="28"/>
          <w:szCs w:val="28"/>
        </w:rPr>
        <w:t xml:space="preserve">(4)象形性手势：用来描述人物、形和貌。如：山东象攥起右手身开拇指的拳头。</w:t>
      </w:r>
    </w:p>
    <w:p>
      <w:pPr>
        <w:ind w:left="0" w:right="0" w:firstLine="560"/>
        <w:spacing w:before="450" w:after="450" w:line="312" w:lineRule="auto"/>
      </w:pPr>
      <w:r>
        <w:rPr>
          <w:rFonts w:ascii="宋体" w:hAnsi="宋体" w:eastAsia="宋体" w:cs="宋体"/>
          <w:color w:val="000"/>
          <w:sz w:val="28"/>
          <w:szCs w:val="28"/>
        </w:rPr>
        <w:t xml:space="preserve">教师做出某种手势的目的要明确，不要带有随意性，手势的变化不能过碎、过多，要适度、适当、自然大方会给人以美感;反之生硬造作的手势如：挠头皮、扣鼻子、敲桌子等不仅不给人以美感，还会分散学生的注意力，影响教学。</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 。</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1. 每月对辖区商服网点进行安全检查，对有问题的用户通知进行整改，并签字确认。</w:t>
      </w:r>
    </w:p>
    <w:p>
      <w:pPr>
        <w:ind w:left="0" w:right="0" w:firstLine="560"/>
        <w:spacing w:before="450" w:after="450" w:line="312" w:lineRule="auto"/>
      </w:pPr>
      <w:r>
        <w:rPr>
          <w:rFonts w:ascii="宋体" w:hAnsi="宋体" w:eastAsia="宋体" w:cs="宋体"/>
          <w:color w:val="000"/>
          <w:sz w:val="28"/>
          <w:szCs w:val="28"/>
        </w:rPr>
        <w:t xml:space="preserve">2. 对用工单位商服网点进行走访摸底，入户登记填报《整治非法用工打击违法行为专项行动用人单位自查登记表》。同时对仓买和饭店进行了用工核查。</w:t>
      </w:r>
    </w:p>
    <w:p>
      <w:pPr>
        <w:ind w:left="0" w:right="0" w:firstLine="560"/>
        <w:spacing w:before="450" w:after="450" w:line="312" w:lineRule="auto"/>
      </w:pPr>
      <w:r>
        <w:rPr>
          <w:rFonts w:ascii="宋体" w:hAnsi="宋体" w:eastAsia="宋体" w:cs="宋体"/>
          <w:color w:val="000"/>
          <w:sz w:val="28"/>
          <w:szCs w:val="28"/>
        </w:rPr>
        <w:t xml:space="preserve">3. 对管辖区域内的各类用人单位的基本信息进行动态管理，并登记造册，建立基础信息数据库和台帐，实现动态管理。</w:t>
      </w:r>
    </w:p>
    <w:p>
      <w:pPr>
        <w:ind w:left="0" w:right="0" w:firstLine="560"/>
        <w:spacing w:before="450" w:after="450" w:line="312" w:lineRule="auto"/>
      </w:pPr>
      <w:r>
        <w:rPr>
          <w:rFonts w:ascii="宋体" w:hAnsi="宋体" w:eastAsia="宋体" w:cs="宋体"/>
          <w:color w:val="000"/>
          <w:sz w:val="28"/>
          <w:szCs w:val="28"/>
        </w:rPr>
        <w:t xml:space="preserve">4. 辖区内地毯式地调查摸底了企业3家；个体户32家(其中13家有执照，19家没有执照)；对3家企业单位入户登记填写《哈尔滨市各类用人单位劳动保障诚信等级评价手册》和32家个体户有填写《哈尔滨市劳动保障监察网络管理用人单位劳动用工信息调查表》。</w:t>
      </w:r>
    </w:p>
    <w:p>
      <w:pPr>
        <w:ind w:left="0" w:right="0" w:firstLine="560"/>
        <w:spacing w:before="450" w:after="450" w:line="312" w:lineRule="auto"/>
      </w:pPr>
      <w:r>
        <w:rPr>
          <w:rFonts w:ascii="宋体" w:hAnsi="宋体" w:eastAsia="宋体" w:cs="宋体"/>
          <w:color w:val="000"/>
          <w:sz w:val="28"/>
          <w:szCs w:val="28"/>
        </w:rPr>
        <w:t xml:space="preserve">5. 为各类用人单位提供有关劳动保障法律、法规的政策解答和咨询；对用人单位的轻微劳动保障违法行为进行整改催告，对于拒绝整改的，要及时向上级劳动保障监察机构报告。</w:t>
      </w:r>
    </w:p>
    <w:p>
      <w:pPr>
        <w:ind w:left="0" w:right="0" w:firstLine="560"/>
        <w:spacing w:before="450" w:after="450" w:line="312" w:lineRule="auto"/>
      </w:pPr>
      <w:r>
        <w:rPr>
          <w:rFonts w:ascii="宋体" w:hAnsi="宋体" w:eastAsia="宋体" w:cs="宋体"/>
          <w:color w:val="000"/>
          <w:sz w:val="28"/>
          <w:szCs w:val="28"/>
        </w:rPr>
        <w:t xml:space="preserve">6. 20xx年7月份为社区居民申请购买了608支高效照明节能灯。</w:t>
      </w:r>
    </w:p>
    <w:p>
      <w:pPr>
        <w:ind w:left="0" w:right="0" w:firstLine="560"/>
        <w:spacing w:before="450" w:after="450" w:line="312" w:lineRule="auto"/>
      </w:pPr>
      <w:r>
        <w:rPr>
          <w:rFonts w:ascii="宋体" w:hAnsi="宋体" w:eastAsia="宋体" w:cs="宋体"/>
          <w:color w:val="000"/>
          <w:sz w:val="28"/>
          <w:szCs w:val="28"/>
        </w:rPr>
        <w:t xml:space="preserve">7. 走访排查辖区内各商服网点的出租情况，现有4家为出租用房。</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同时我也认识到，在工作技能方法及工作态度上还存在着许多不足。现将****年工作总结如下，敬请领导提出宝贵的意见。</w:t>
      </w:r>
    </w:p>
    <w:p>
      <w:pPr>
        <w:ind w:left="0" w:right="0" w:firstLine="560"/>
        <w:spacing w:before="450" w:after="450" w:line="312" w:lineRule="auto"/>
      </w:pPr>
      <w:r>
        <w:rPr>
          <w:rFonts w:ascii="宋体" w:hAnsi="宋体" w:eastAsia="宋体" w:cs="宋体"/>
          <w:color w:val="000"/>
          <w:sz w:val="28"/>
          <w:szCs w:val="28"/>
        </w:rPr>
        <w:t xml:space="preserve">1、改进工作态度，摒弃前期存在的不好的工作作风。积极主动做好工作。切实按照工作标准和流程，将各项工作做好。</w:t>
      </w:r>
    </w:p>
    <w:p>
      <w:pPr>
        <w:ind w:left="0" w:right="0" w:firstLine="560"/>
        <w:spacing w:before="450" w:after="450" w:line="312" w:lineRule="auto"/>
      </w:pPr>
      <w:r>
        <w:rPr>
          <w:rFonts w:ascii="宋体" w:hAnsi="宋体" w:eastAsia="宋体" w:cs="宋体"/>
          <w:color w:val="000"/>
          <w:sz w:val="28"/>
          <w:szCs w:val="28"/>
        </w:rPr>
        <w:t xml:space="preserve">2、要树立管理意识，加强管理自身或者协同部门不合规范的操作或疏漏，要及时做出指正，不断完善。严格审查各项经手单据和实物，关注安全设施和安全作业问题。</w:t>
      </w:r>
    </w:p>
    <w:p>
      <w:pPr>
        <w:ind w:left="0" w:right="0" w:firstLine="560"/>
        <w:spacing w:before="450" w:after="450" w:line="312" w:lineRule="auto"/>
      </w:pPr>
      <w:r>
        <w:rPr>
          <w:rFonts w:ascii="宋体" w:hAnsi="宋体" w:eastAsia="宋体" w:cs="宋体"/>
          <w:color w:val="000"/>
          <w:sz w:val="28"/>
          <w:szCs w:val="28"/>
        </w:rPr>
        <w:t xml:space="preserve">3、树立责任心意识，认真细致，减少失误，加强工作时效性。</w:t>
      </w:r>
    </w:p>
    <w:p>
      <w:pPr>
        <w:ind w:left="0" w:right="0" w:firstLine="560"/>
        <w:spacing w:before="450" w:after="450" w:line="312" w:lineRule="auto"/>
      </w:pPr>
      <w:r>
        <w:rPr>
          <w:rFonts w:ascii="宋体" w:hAnsi="宋体" w:eastAsia="宋体" w:cs="宋体"/>
          <w:color w:val="000"/>
          <w:sz w:val="28"/>
          <w:szCs w:val="28"/>
        </w:rPr>
        <w:t xml:space="preserve">4、做好沟通协调，把事情做到前面，捋顺与上下工序的关系，从整个工作流程着眼，将工作做流畅。对自身不能解决的事情，要及时反馈领导和同事。</w:t>
      </w:r>
    </w:p>
    <w:p>
      <w:pPr>
        <w:ind w:left="0" w:right="0" w:firstLine="560"/>
        <w:spacing w:before="450" w:after="450" w:line="312" w:lineRule="auto"/>
      </w:pPr>
      <w:r>
        <w:rPr>
          <w:rFonts w:ascii="宋体" w:hAnsi="宋体" w:eastAsia="宋体" w:cs="宋体"/>
          <w:color w:val="000"/>
          <w:sz w:val="28"/>
          <w:szCs w:val="28"/>
        </w:rPr>
        <w:t xml:space="preserve">5、从日常工作中分析出可以为改进管理提供支持的数据。</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20xx年3月12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水吧工作总结</w:t>
      </w:r>
    </w:p>
    <w:p>
      <w:pPr>
        <w:ind w:left="0" w:right="0" w:firstLine="560"/>
        <w:spacing w:before="450" w:after="450" w:line="312" w:lineRule="auto"/>
      </w:pPr>
      <w:r>
        <w:rPr>
          <w:rFonts w:ascii="宋体" w:hAnsi="宋体" w:eastAsia="宋体" w:cs="宋体"/>
          <w:color w:val="000"/>
          <w:sz w:val="28"/>
          <w:szCs w:val="28"/>
        </w:rPr>
        <w:t xml:space="preserve">在这四个月里，我在工作和学习中逐步成长、成熟。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 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1、负责本班次水吧日常营运管理；</w:t>
      </w:r>
    </w:p>
    <w:p>
      <w:pPr>
        <w:ind w:left="0" w:right="0" w:firstLine="560"/>
        <w:spacing w:before="450" w:after="450" w:line="312" w:lineRule="auto"/>
      </w:pPr>
      <w:r>
        <w:rPr>
          <w:rFonts w:ascii="宋体" w:hAnsi="宋体" w:eastAsia="宋体" w:cs="宋体"/>
          <w:color w:val="000"/>
          <w:sz w:val="28"/>
          <w:szCs w:val="28"/>
        </w:rPr>
        <w:t xml:space="preserve">2、协助负责各类饮料的调制，新品开发；</w:t>
      </w:r>
    </w:p>
    <w:p>
      <w:pPr>
        <w:ind w:left="0" w:right="0" w:firstLine="560"/>
        <w:spacing w:before="450" w:after="450" w:line="312" w:lineRule="auto"/>
      </w:pPr>
      <w:r>
        <w:rPr>
          <w:rFonts w:ascii="宋体" w:hAnsi="宋体" w:eastAsia="宋体" w:cs="宋体"/>
          <w:color w:val="000"/>
          <w:sz w:val="28"/>
          <w:szCs w:val="28"/>
        </w:rPr>
        <w:t xml:space="preserve">3、协助负责掌控本班次水吧饮食的质量标准</w:t>
      </w:r>
    </w:p>
    <w:p>
      <w:pPr>
        <w:ind w:left="0" w:right="0" w:firstLine="560"/>
        <w:spacing w:before="450" w:after="450" w:line="312" w:lineRule="auto"/>
      </w:pPr>
      <w:r>
        <w:rPr>
          <w:rFonts w:ascii="宋体" w:hAnsi="宋体" w:eastAsia="宋体" w:cs="宋体"/>
          <w:color w:val="000"/>
          <w:sz w:val="28"/>
          <w:szCs w:val="28"/>
        </w:rPr>
        <w:t xml:space="preserve">4、协助负责本班次水吧饮食的成本管控</w:t>
      </w:r>
    </w:p>
    <w:p>
      <w:pPr>
        <w:ind w:left="0" w:right="0" w:firstLine="560"/>
        <w:spacing w:before="450" w:after="450" w:line="312" w:lineRule="auto"/>
      </w:pPr>
      <w:r>
        <w:rPr>
          <w:rFonts w:ascii="宋体" w:hAnsi="宋体" w:eastAsia="宋体" w:cs="宋体"/>
          <w:color w:val="000"/>
          <w:sz w:val="28"/>
          <w:szCs w:val="28"/>
        </w:rPr>
        <w:t xml:space="preserve">5、负责水吧各类饮品的库存管理，制作各类统计报表；</w:t>
      </w:r>
    </w:p>
    <w:p>
      <w:pPr>
        <w:ind w:left="0" w:right="0" w:firstLine="560"/>
        <w:spacing w:before="450" w:after="450" w:line="312" w:lineRule="auto"/>
      </w:pPr>
      <w:r>
        <w:rPr>
          <w:rFonts w:ascii="宋体" w:hAnsi="宋体" w:eastAsia="宋体" w:cs="宋体"/>
          <w:color w:val="000"/>
          <w:sz w:val="28"/>
          <w:szCs w:val="28"/>
        </w:rPr>
        <w:t xml:space="preserve">6、负责营运中与其他部门的紧密配合，制定并实施各项工作安排和计划，并确保落实；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7、负责按公司规范内容，对本部门的新进人员进行传帮带工作；</w:t>
      </w:r>
    </w:p>
    <w:p>
      <w:pPr>
        <w:ind w:left="0" w:right="0" w:firstLine="560"/>
        <w:spacing w:before="450" w:after="450" w:line="312" w:lineRule="auto"/>
      </w:pPr>
      <w:r>
        <w:rPr>
          <w:rFonts w:ascii="宋体" w:hAnsi="宋体" w:eastAsia="宋体" w:cs="宋体"/>
          <w:color w:val="000"/>
          <w:sz w:val="28"/>
          <w:szCs w:val="28"/>
        </w:rPr>
        <w:t xml:space="preserve">8、负责水吧各类饮品的库存管理，制作各类统计报表；</w:t>
      </w:r>
    </w:p>
    <w:p>
      <w:pPr>
        <w:ind w:left="0" w:right="0" w:firstLine="560"/>
        <w:spacing w:before="450" w:after="450" w:line="312" w:lineRule="auto"/>
      </w:pPr>
      <w:r>
        <w:rPr>
          <w:rFonts w:ascii="宋体" w:hAnsi="宋体" w:eastAsia="宋体" w:cs="宋体"/>
          <w:color w:val="000"/>
          <w:sz w:val="28"/>
          <w:szCs w:val="28"/>
        </w:rPr>
        <w:t xml:space="preserve">9、完成上级交付的工作.</w:t>
      </w:r>
    </w:p>
    <w:p>
      <w:pPr>
        <w:ind w:left="0" w:right="0" w:firstLine="560"/>
        <w:spacing w:before="450" w:after="450" w:line="312" w:lineRule="auto"/>
      </w:pPr>
      <w:r>
        <w:rPr>
          <w:rFonts w:ascii="宋体" w:hAnsi="宋体" w:eastAsia="宋体" w:cs="宋体"/>
          <w:color w:val="000"/>
          <w:sz w:val="28"/>
          <w:szCs w:val="28"/>
        </w:rPr>
        <w:t xml:space="preserve">我深知自身还有很多不足，比如工作能力和创新意识不足，业务水平和相关技能还有待提高。今后我将努力做到以下几点，希望领导和同事们对我进行监督和指导：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 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 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我相信在我今后的工作中，我还是会一直不断的努力，不断的进步的，人生路还有很长，奋斗的时间也还有很长，我需要一</w:t>
      </w:r>
    </w:p>
    <w:p>
      <w:pPr>
        <w:ind w:left="0" w:right="0" w:firstLine="560"/>
        <w:spacing w:before="450" w:after="450" w:line="312" w:lineRule="auto"/>
      </w:pPr>
      <w:r>
        <w:rPr>
          <w:rFonts w:ascii="宋体" w:hAnsi="宋体" w:eastAsia="宋体" w:cs="宋体"/>
          <w:color w:val="000"/>
          <w:sz w:val="28"/>
          <w:szCs w:val="28"/>
        </w:rPr>
        <w:t xml:space="preserve">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根据广东省交通厅《关于做好全省20xx年水路运输行业年审工作的通知》(粤交办字[20xx]23号文)、《国内船舶运输经营资质管理规定》(交通部 20xx年第1号令)等有关文件的规定，从20xx年1月1日起到4月30日，对全市水路运输(服务)企业和在册营运船舶开展20xx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xx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xx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根据县委分工，下面将20xx年前三季度分管的统战、科协等项工作开展情况、第四季度工作安排及20xx年具体工作思路，做如下汇报：</w:t>
      </w:r>
    </w:p>
    <w:p>
      <w:pPr>
        <w:ind w:left="0" w:right="0" w:firstLine="560"/>
        <w:spacing w:before="450" w:after="450" w:line="312" w:lineRule="auto"/>
      </w:pPr>
      <w:r>
        <w:rPr>
          <w:rFonts w:ascii="宋体" w:hAnsi="宋体" w:eastAsia="宋体" w:cs="宋体"/>
          <w:color w:val="000"/>
          <w:sz w:val="28"/>
          <w:szCs w:val="28"/>
        </w:rPr>
        <w:t xml:space="preserve">——统战部机关建设工作。一是加强对统战工作的领导。把统战工作纳入乡镇和县直部门党政主要领导的实绩考核内容，在年初召开的全县组织、宣传、统战工作会议上认真总结了去年的工作，安排部署了今年工作任务。同时，根据县委、县政府的中心工作和市委统战部的工作部署，制定下发了《20xx年统战工作要点》，进一步明确了工作目标。</w:t>
      </w:r>
    </w:p>
    <w:p>
      <w:pPr>
        <w:ind w:left="0" w:right="0" w:firstLine="560"/>
        <w:spacing w:before="450" w:after="450" w:line="312" w:lineRule="auto"/>
      </w:pPr>
      <w:r>
        <w:rPr>
          <w:rFonts w:ascii="宋体" w:hAnsi="宋体" w:eastAsia="宋体" w:cs="宋体"/>
          <w:color w:val="000"/>
          <w:sz w:val="28"/>
          <w:szCs w:val="28"/>
        </w:rPr>
        <w:t xml:space="preserve">二是认真开展“创先争优”活动。按照县委统一部署，认真完成“创先争优”活动各阶段各项任务，进一步增强了以“创先争优”重要思想统领统战工作的自觉性和坚定性，党员和机关干部职工的思想素质得到提高，工作效率得到加强。三是强化统战宣传工作。到目前累计向市委统战部门及各大新闻媒体报送各类信息40多条，被市委统战部、工商联、市民委及县新闻中心、、网易、新浪等媒体采用了20多条。组织机关干部、党外干部等统战成员向市委统战部报送文化统战征文12篇。今年5月份，配合市委统战部在全县范围内开展了统战理论大宣讲活动，围绕“和、合、善、义、根”等统一战线理论方针政策，组织开展统战理论知识宣讲活动，全县300多名统战干部、统战成员参加了宣讲活动。</w:t>
      </w:r>
    </w:p>
    <w:p>
      <w:pPr>
        <w:ind w:left="0" w:right="0" w:firstLine="560"/>
        <w:spacing w:before="450" w:after="450" w:line="312" w:lineRule="auto"/>
      </w:pPr>
      <w:r>
        <w:rPr>
          <w:rFonts w:ascii="宋体" w:hAnsi="宋体" w:eastAsia="宋体" w:cs="宋体"/>
          <w:color w:val="000"/>
          <w:sz w:val="28"/>
          <w:szCs w:val="28"/>
        </w:rPr>
        <w:t xml:space="preserve">——服务民营经济发展工作。今年以来，县委统战部、工商联积极发挥职能作用，采取各类措施，为民营企业发展提供了优质高效的服务和保障。一是加大对民营企业的扶持力度。今年在做好100万创业促就业专项资金贷款收回工作的基础上，县委统战部会同工商、地税、农业银行等有关部门经过认真考察，严格筛选，重新选择了9户发展前景好，信誉好的中小企业进行扶持，目前受贷企业生产经营状况良好，预计今年的销售收入将比20xx年增加15%以上，新增就业75人。同时组织协调工商联、金融办、各大银行、中小企业贷款公司开展银企对接，召开市县两级银企洽谈会两次，参与企业40多家，达成贷款意向1.2亿元，目前到位资金3000万元。二是注重企业人才选聘，提高企业整体素质。</w:t>
      </w:r>
    </w:p>
    <w:p>
      <w:pPr>
        <w:ind w:left="0" w:right="0" w:firstLine="560"/>
        <w:spacing w:before="450" w:after="450" w:line="312" w:lineRule="auto"/>
      </w:pPr>
      <w:r>
        <w:rPr>
          <w:rFonts w:ascii="宋体" w:hAnsi="宋体" w:eastAsia="宋体" w:cs="宋体"/>
          <w:color w:val="000"/>
          <w:sz w:val="28"/>
          <w:szCs w:val="28"/>
        </w:rPr>
        <w:t xml:space="preserve">一方面为企业选聘人才，解决企业用工难问题。今年3月9日，协调县工商联、经委等有关部门召开了“春风行动20xx民企用工招聘会”。来自北京、辽宁等50多家外地企业和本地企业，5000多名求职者参加了招聘会，提供用工岗位2600个，达成意向1620个。另一方面加强民营企业负责人培训，提高企业经营管理水平。5月下旬选派了6名优秀民营企业家参加了在大连财经学院举办的全市企业经营管理培训班，进一步提升了民营企业家的综合素质。三是大力塑造企业良好形象。与电视台联合拍摄了《走进开鲁民营企业》专题片一部，制作《民营企业在开鲁》系列报道五期，全面展示我县民营企业的创业风采。四是不断强化招商引资工作。年内引进新源房地产开发有限责任公司富源小区建设项目资金3000万元。五是商会友好往来和基层商会建设取得新进展。今年6月份邀请了浙江嘉兴秀洲区工商联和企业家代表团来我县考察投资环境，并缔结为友好商会。10月份组织成立了保安农场商会，使全县基层商会达到6个，镇级商会组建率已达60%。</w:t>
      </w:r>
    </w:p>
    <w:p>
      <w:pPr>
        <w:ind w:left="0" w:right="0" w:firstLine="560"/>
        <w:spacing w:before="450" w:after="450" w:line="312" w:lineRule="auto"/>
      </w:pPr>
      <w:r>
        <w:rPr>
          <w:rFonts w:ascii="宋体" w:hAnsi="宋体" w:eastAsia="宋体" w:cs="宋体"/>
          <w:color w:val="000"/>
          <w:sz w:val="28"/>
          <w:szCs w:val="28"/>
        </w:rPr>
        <w:t xml:space="preserve">——党外干部培养选拔工作。按照中央和区市党委要求，不断探索党外干部培养选拔使用工作的新途径、新举措，认真完善了抓好党外干部培养选拔工作的四项制度：一是完善联系制度。积极和党外干部结对子、交朋友，全面掌握他们工作、生活的情况，有针对性地进行帮助教育，为他们排忧解难，确保他们健康成长。</w:t>
      </w:r>
    </w:p>
    <w:p>
      <w:pPr>
        <w:ind w:left="0" w:right="0" w:firstLine="560"/>
        <w:spacing w:before="450" w:after="450" w:line="312" w:lineRule="auto"/>
      </w:pPr>
      <w:r>
        <w:rPr>
          <w:rFonts w:ascii="宋体" w:hAnsi="宋体" w:eastAsia="宋体" w:cs="宋体"/>
          <w:color w:val="000"/>
          <w:sz w:val="28"/>
          <w:szCs w:val="28"/>
        </w:rPr>
        <w:t xml:space="preserve">二是完善培养制度。将党外干部的培训纳入全县干部培训的总体规划，有计划、有步骤地进行培训。根据不同层次、不同类别、不同岗位的需要，本着“缺什么补什么”的原则，有针对性地进行培养，在今年6月份和10月份先后安排5名党外干部到市社会主义学院和江苏社会主义学院培训学习。三是完善档案制度。对全县党外干部的整体状况、队伍的综合素质等情况进行调查摸底，了解和掌握党外干部的新情况新特点，加强对党外后备干部动态管理。通过向各级党组织选优推荐，请知识分子集中的单位重点推荐和发动广大干部群众踊跃推荐等渠道，现已健全了党外干部简明情况档案和党外后备干部人事档案。四是完善选拔任用制度。在选拔任用党外干部时，组织部和统战部明确职责、分工合作、协调配合，按照“统筹兼顾、全面安排”的方针进行统一考核任用，并真正做到在同等条件下对党外干部优先任用。今年协助组织部通过公开选拔的方式，选派了2名享受副科级待遇的党外干部到镇场任镇长助理，使镇场副科级党外干部达到了1/3配备要求。</w:t>
      </w:r>
    </w:p>
    <w:p>
      <w:pPr>
        <w:ind w:left="0" w:right="0" w:firstLine="560"/>
        <w:spacing w:before="450" w:after="450" w:line="312" w:lineRule="auto"/>
      </w:pPr>
      <w:r>
        <w:rPr>
          <w:rFonts w:ascii="宋体" w:hAnsi="宋体" w:eastAsia="宋体" w:cs="宋体"/>
          <w:color w:val="000"/>
          <w:sz w:val="28"/>
          <w:szCs w:val="28"/>
        </w:rPr>
        <w:t xml:space="preserve">——光彩事业暨名誉村主任工作。自20xx年5月名誉村主任换届选聘以来，全县名誉村主任总数达51人，名誉村主任工作在全县各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