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四川旅游导游词400字(十二篇)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四川旅游导游词400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四川旅游导游词400字篇一</w:t>
      </w:r>
    </w:p>
    <w:p>
      <w:pPr>
        <w:ind w:left="0" w:right="0" w:firstLine="560"/>
        <w:spacing w:before="450" w:after="450" w:line="312" w:lineRule="auto"/>
      </w:pPr>
      <w:r>
        <w:rPr>
          <w:rFonts w:ascii="宋体" w:hAnsi="宋体" w:eastAsia="宋体" w:cs="宋体"/>
          <w:color w:val="000"/>
          <w:sz w:val="28"/>
          <w:szCs w:val="28"/>
        </w:rPr>
        <w:t xml:space="preserve">首先，请允许我代表我们”四川旅行社”对大家的到来表示热烈的欢迎！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下面，请允许我介绍一下自己，我叫王小，大家可以叫我“小王”或者“王导”。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1985年2月，经国务院批准，设立省辖遂宁市，现辖船山、安居两区和射洪、蓬溪、大英三县。人口近380万。</w:t>
      </w:r>
    </w:p>
    <w:p>
      <w:pPr>
        <w:ind w:left="0" w:right="0" w:firstLine="560"/>
        <w:spacing w:before="450" w:after="450" w:line="312" w:lineRule="auto"/>
      </w:pPr>
      <w:r>
        <w:rPr>
          <w:rFonts w:ascii="宋体" w:hAnsi="宋体" w:eastAsia="宋体" w:cs="宋体"/>
          <w:color w:val="000"/>
          <w:sz w:val="28"/>
          <w:szCs w:val="28"/>
        </w:rPr>
        <w:t xml:space="preserve">市城区建成区面积75.90平方公里，人口63.67万。</w:t>
      </w:r>
    </w:p>
    <w:p>
      <w:pPr>
        <w:ind w:left="0" w:right="0" w:firstLine="560"/>
        <w:spacing w:before="450" w:after="450" w:line="312" w:lineRule="auto"/>
      </w:pPr>
      <w:r>
        <w:rPr>
          <w:rFonts w:ascii="宋体" w:hAnsi="宋体" w:eastAsia="宋体" w:cs="宋体"/>
          <w:color w:val="000"/>
          <w:sz w:val="28"/>
          <w:szCs w:val="28"/>
        </w:rPr>
        <w:t xml:space="preserve">（注：沿途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不知不觉就来到了我这次旅行的目的地，广德寺，广德寺始建于唐代的开元年间（713一741）距今已有1280多年汗青。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四川旅游导游词400字篇二</w:t>
      </w:r>
    </w:p>
    <w:p>
      <w:pPr>
        <w:ind w:left="0" w:right="0" w:firstLine="560"/>
        <w:spacing w:before="450" w:after="450" w:line="312" w:lineRule="auto"/>
      </w:pPr>
      <w:r>
        <w:rPr>
          <w:rFonts w:ascii="宋体" w:hAnsi="宋体" w:eastAsia="宋体" w:cs="宋体"/>
          <w:color w:val="000"/>
          <w:sz w:val="28"/>
          <w:szCs w:val="28"/>
        </w:rPr>
        <w:t xml:space="preserve">“蜀中有仙山，峨眉邈难匹”。游完乐山以后，我们下一个目的地就是大家朝思暮想的峨眉山了。当年大诗人李白也是沿着同样的道路前往峨眉山的。峨眉山在李白的心中十分崇高。他在登山时就情不自禁地写下了&gt;一诗：</w:t>
      </w:r>
    </w:p>
    <w:p>
      <w:pPr>
        <w:ind w:left="0" w:right="0" w:firstLine="560"/>
        <w:spacing w:before="450" w:after="450" w:line="312" w:lineRule="auto"/>
      </w:pPr>
      <w:r>
        <w:rPr>
          <w:rFonts w:ascii="宋体" w:hAnsi="宋体" w:eastAsia="宋体" w:cs="宋体"/>
          <w:color w:val="000"/>
          <w:sz w:val="28"/>
          <w:szCs w:val="28"/>
        </w:rPr>
        <w:t xml:space="preserve">蜀中有仙山，峨眉邈难匹。</w:t>
      </w:r>
    </w:p>
    <w:p>
      <w:pPr>
        <w:ind w:left="0" w:right="0" w:firstLine="560"/>
        <w:spacing w:before="450" w:after="450" w:line="312" w:lineRule="auto"/>
      </w:pPr>
      <w:r>
        <w:rPr>
          <w:rFonts w:ascii="宋体" w:hAnsi="宋体" w:eastAsia="宋体" w:cs="宋体"/>
          <w:color w:val="000"/>
          <w:sz w:val="28"/>
          <w:szCs w:val="28"/>
        </w:rPr>
        <w:t xml:space="preserve">周流试登临，绝怪安可息。</w:t>
      </w:r>
    </w:p>
    <w:p>
      <w:pPr>
        <w:ind w:left="0" w:right="0" w:firstLine="560"/>
        <w:spacing w:before="450" w:after="450" w:line="312" w:lineRule="auto"/>
      </w:pPr>
      <w:r>
        <w:rPr>
          <w:rFonts w:ascii="宋体" w:hAnsi="宋体" w:eastAsia="宋体" w:cs="宋体"/>
          <w:color w:val="000"/>
          <w:sz w:val="28"/>
          <w:szCs w:val="28"/>
        </w:rPr>
        <w:t xml:space="preserve">蜀中有那么多的雄奇的大山，李白对峨眉山情有独钟。因此，在他出川远游的时候，路经乐山，也要上岸去游览一下心中的峨眉山。</w:t>
      </w:r>
    </w:p>
    <w:p>
      <w:pPr>
        <w:ind w:left="0" w:right="0" w:firstLine="560"/>
        <w:spacing w:before="450" w:after="450" w:line="312" w:lineRule="auto"/>
      </w:pPr>
      <w:r>
        <w:rPr>
          <w:rFonts w:ascii="宋体" w:hAnsi="宋体" w:eastAsia="宋体" w:cs="宋体"/>
          <w:color w:val="000"/>
          <w:sz w:val="28"/>
          <w:szCs w:val="28"/>
        </w:rPr>
        <w:t xml:space="preserve">李白到了白水寺，见到了好友广浚和尚，在寺前的明月池畔，二人论琴比剑，广浚为李白弹响了高山流水般的琴声，琴声如此悠扬，不仅让李白如沐春风，而且周围的青蛙也被琴声吸引，学着琴声一起和鸣。李白很为广浚的琴声所感动，写下了他那篇著名的&gt;：</w:t>
      </w:r>
    </w:p>
    <w:p>
      <w:pPr>
        <w:ind w:left="0" w:right="0" w:firstLine="560"/>
        <w:spacing w:before="450" w:after="450" w:line="312" w:lineRule="auto"/>
      </w:pPr>
      <w:r>
        <w:rPr>
          <w:rFonts w:ascii="宋体" w:hAnsi="宋体" w:eastAsia="宋体" w:cs="宋体"/>
          <w:color w:val="000"/>
          <w:sz w:val="28"/>
          <w:szCs w:val="28"/>
        </w:rPr>
        <w:t xml:space="preserve">蜀僧抱绿绮，西下峨眉峰。</w:t>
      </w:r>
    </w:p>
    <w:p>
      <w:pPr>
        <w:ind w:left="0" w:right="0" w:firstLine="560"/>
        <w:spacing w:before="450" w:after="450" w:line="312" w:lineRule="auto"/>
      </w:pPr>
      <w:r>
        <w:rPr>
          <w:rFonts w:ascii="宋体" w:hAnsi="宋体" w:eastAsia="宋体" w:cs="宋体"/>
          <w:color w:val="000"/>
          <w:sz w:val="28"/>
          <w:szCs w:val="28"/>
        </w:rPr>
        <w:t xml:space="preserve">为我一挥手，如听万壑松。</w:t>
      </w:r>
    </w:p>
    <w:p>
      <w:pPr>
        <w:ind w:left="0" w:right="0" w:firstLine="560"/>
        <w:spacing w:before="450" w:after="450" w:line="312" w:lineRule="auto"/>
      </w:pPr>
      <w:r>
        <w:rPr>
          <w:rFonts w:ascii="宋体" w:hAnsi="宋体" w:eastAsia="宋体" w:cs="宋体"/>
          <w:color w:val="000"/>
          <w:sz w:val="28"/>
          <w:szCs w:val="28"/>
        </w:rPr>
        <w:t xml:space="preserve">客心随流水，遗响如霜钟。</w:t>
      </w:r>
    </w:p>
    <w:p>
      <w:pPr>
        <w:ind w:left="0" w:right="0" w:firstLine="560"/>
        <w:spacing w:before="450" w:after="450" w:line="312" w:lineRule="auto"/>
      </w:pPr>
      <w:r>
        <w:rPr>
          <w:rFonts w:ascii="宋体" w:hAnsi="宋体" w:eastAsia="宋体" w:cs="宋体"/>
          <w:color w:val="000"/>
          <w:sz w:val="28"/>
          <w:szCs w:val="28"/>
        </w:rPr>
        <w:t xml:space="preserve">不觉碧山暮，秋云暗几重。</w:t>
      </w:r>
    </w:p>
    <w:p>
      <w:pPr>
        <w:ind w:left="0" w:right="0" w:firstLine="560"/>
        <w:spacing w:before="450" w:after="450" w:line="312" w:lineRule="auto"/>
      </w:pPr>
      <w:r>
        <w:rPr>
          <w:rFonts w:ascii="宋体" w:hAnsi="宋体" w:eastAsia="宋体" w:cs="宋体"/>
          <w:color w:val="000"/>
          <w:sz w:val="28"/>
          <w:szCs w:val="28"/>
        </w:rPr>
        <w:t xml:space="preserve">今天寺前还留有“广浚弹琴处”和“李白听琴处”。从此以后，青蛙们也学会了演奏。广浚去世后，寺的周围琴声不绝，其叫声如广浚的琴声那样悠扬婉转，这就是峨眉山的“弹琴蛙”。直到今天，人们到白水寺前，还要去一睹弹琴蛙的风采。</w:t>
      </w:r>
    </w:p>
    <w:p>
      <w:pPr>
        <w:ind w:left="0" w:right="0" w:firstLine="560"/>
        <w:spacing w:before="450" w:after="450" w:line="312" w:lineRule="auto"/>
      </w:pPr>
      <w:r>
        <w:rPr>
          <w:rFonts w:ascii="宋体" w:hAnsi="宋体" w:eastAsia="宋体" w:cs="宋体"/>
          <w:color w:val="000"/>
          <w:sz w:val="28"/>
          <w:szCs w:val="28"/>
        </w:rPr>
        <w:t xml:space="preserve">峨眉山地处四川省西南部，系邛崃山脉北岭南支，总面积300多平方公里，最高峰万佛顶，海拔3099米。境内群峰挺秀，山色绮丽，具有“雄、秀、奇、险、幽”的特色。尤以“秀甲九州”闻名于世，以“峨眉天下秀”与“青城天下幽”、“剑门天下险”“夔门天下雄”并称为巴蜀四大风景名胜。峨眉山又是著名的佛教胜地，被称为普贤萻萨的道场，与山西五台山、渐江普陀山、安徽九华山并称中国四大佛教名山。因此，我们说峨眉山是一个集秀丽的自然风光与悠久的佛教文化于一体的山岳型风景名胜区。1983年，国务院公布为第一批国家重点风景名胜区。1990年入选“中国旅游胜地40佳”。1996年12月同乐山大佛一道被联合国教科文组织列入“世界自然与文化遗产名录”。近几年，峨眉山还获得了全国文明山、卫生山、安全山的荣誉。峨眉山市也成为中国十大优秀旅游城市之一。</w:t>
      </w:r>
    </w:p>
    <w:p>
      <w:pPr>
        <w:ind w:left="0" w:right="0" w:firstLine="560"/>
        <w:spacing w:before="450" w:after="450" w:line="312" w:lineRule="auto"/>
      </w:pPr>
      <w:r>
        <w:rPr>
          <w:rFonts w:ascii="宋体" w:hAnsi="宋体" w:eastAsia="宋体" w:cs="宋体"/>
          <w:color w:val="000"/>
          <w:sz w:val="28"/>
          <w:szCs w:val="28"/>
        </w:rPr>
        <w:t xml:space="preserve">据&gt;记载，峨眉山有大峨、中峨、小峨之分，民间呼之为大峨山、二峨山和三峨山。而目前供中外游客游览的峨眉山主要指大峨山。它的最高峰3099米，山势雄伟秀丽，经历代文人墨客的反复渲染，最后终于送给它一个靓丽的雅号：“峨眉天下秀”。</w:t>
      </w:r>
    </w:p>
    <w:p>
      <w:pPr>
        <w:ind w:left="0" w:right="0" w:firstLine="560"/>
        <w:spacing w:before="450" w:after="450" w:line="312" w:lineRule="auto"/>
      </w:pPr>
      <w:r>
        <w:rPr>
          <w:rFonts w:ascii="宋体" w:hAnsi="宋体" w:eastAsia="宋体" w:cs="宋体"/>
          <w:color w:val="000"/>
          <w:sz w:val="28"/>
          <w:szCs w:val="28"/>
        </w:rPr>
        <w:t xml:space="preserve">关于峨眉山名称的来历，我翻阅了许多资料，各说不一。但是有三种说法较有代表性。</w:t>
      </w:r>
    </w:p>
    <w:p>
      <w:pPr>
        <w:ind w:left="0" w:right="0" w:firstLine="560"/>
        <w:spacing w:before="450" w:after="450" w:line="312" w:lineRule="auto"/>
      </w:pPr>
      <w:r>
        <w:rPr>
          <w:rFonts w:ascii="宋体" w:hAnsi="宋体" w:eastAsia="宋体" w:cs="宋体"/>
          <w:color w:val="000"/>
          <w:sz w:val="28"/>
          <w:szCs w:val="28"/>
        </w:rPr>
        <w:t xml:space="preserve">第一种说法是因为山的形状像蛾的眉骨而得名。任豫的&gt;中说：“峨眉在南安县界，两山相对如峨眉。”张华的&gt;说：“观此山如初月。······真如螓首峨眉，细而长美而艳。”第二种说法是以水取名。&gt;有“俄水之眉，故名俄眉”之说。俄水即大渡河，绕峨眉山而过，眉是指的支流。大渡河的一条支流从峨眉山而来，因此得名。</w:t>
      </w:r>
    </w:p>
    <w:p>
      <w:pPr>
        <w:ind w:left="0" w:right="0" w:firstLine="560"/>
        <w:spacing w:before="450" w:after="450" w:line="312" w:lineRule="auto"/>
      </w:pPr>
      <w:r>
        <w:rPr>
          <w:rFonts w:ascii="宋体" w:hAnsi="宋体" w:eastAsia="宋体" w:cs="宋体"/>
          <w:color w:val="000"/>
          <w:sz w:val="28"/>
          <w:szCs w:val="28"/>
        </w:rPr>
        <w:t xml:space="preserve">第三种说法是以山势取名，“峨”是形容它的高，“眉”是形容它的秀。如同姑娘的蛾眉，秀美无比。其实峨眉山远看像美丽的少女，走近了才知道它心胸之博大，内涵之丰富，身躯之伟岸，体格之刚劲，其性格更像一个奇伟的男子。峨眉山的挺拔峻秀，高大雄伟，是中国其他同类文化含量很高的大山所不能匹比的。泰山、嵩山、华山和两个衡(恒)山，这古老的中华五岳，除了南岳衡山稍显高大外，其他不过是峨眉山的小兄弟。峨眉山不仅仅是高大而已，它不是一座文化荒山，作为文化大山，比起中华五岳来，它过之而无不及，尽管它一直远离中华文化的中心，但是它却在这一隅小角落里，积淀出了厚厚的文化层，其文化积淀的层面之高，与它的伟岸的身躯十分相宜。峨眉山可以说是无壑不秀，无壑不幽，无山不峻，它的那些深沟幽谷为它提供了无比的肚量，使它能够将各种纷呈的文化都容纳进来。这一点，让中国的许多大山、名山都感到困惑不解，在中国的西南的四川的西南的一角，居然出现了这么一座大山。</w:t>
      </w:r>
    </w:p>
    <w:p>
      <w:pPr>
        <w:ind w:left="0" w:right="0" w:firstLine="560"/>
        <w:spacing w:before="450" w:after="450" w:line="312" w:lineRule="auto"/>
      </w:pPr>
      <w:r>
        <w:rPr>
          <w:rFonts w:ascii="宋体" w:hAnsi="宋体" w:eastAsia="宋体" w:cs="宋体"/>
          <w:color w:val="000"/>
          <w:sz w:val="28"/>
          <w:szCs w:val="28"/>
        </w:rPr>
        <w:t xml:space="preserve">那么是谁造就了峨眉山的伟岸身躯呢?近现代的地质学家为我们解开了这个玄奥的谜底：峨眉地区几亿年前还是一片泽国水乡，大约距今6千万年左右，强烈地壳运动震撼了峨眉大地，把地下沉积物抬出海面，同时受到挤压变形和断裂的影响，形成一系列的背斜、向斜和断裂组成的复背斜地质构造，东部下降为峨眉平原，西部上升成气势巍峨的峨眉山。地质学家说中国地质史上中生代末期的燕山运动奠定了峨眉山地质构造的轮廓，新构造期的喜马拉雅山运动及其伴随的青藏高原的强烈抬升，造就了雄秀壮丽的峨眉山。峨眉山地层从前寒武纪以来，基本上各时代地层均有沉积。峨眉山独特的地质特征，为各种生物的滋生繁衍和雄秀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历代名人学士赞辞很多。清代诗人谭钟岳将峨眉佳景概为十景：“金顶祥光、象池夜月、九老仙府、洪椿晓雨、白水秋风、双桥清音、大坪霁雪、灵岩叠翠、罗峰晴云、圣积晚钟”。其实峨眉佳景何止十处?只要各位细心体察，就会看出峨眉山是以“雄、秀、奇、险、幽”的自然风光在祖国名山大川中独树一帜。</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_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的两次，是在明代弘治十三年(公元1520_年)和清代嘉庆十六年(公元1820_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四川旅游导游词400字篇三</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好！现在是自由活动时间，请大家注意安全，小心脚下的台阶！半小时后我们再在这里集合，如果有想上厕所的，请跟我来……</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今天，我们就游到这里。祝大家一路顺风，旅途愉快！</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四川旅游导游词400字篇四</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首先，请允许我代表我们”四川旅游导游词旅行社”对大家的到来表示热烈的欢迎!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 ，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我们衷心希望这次“四川旅游导游词之旅”能给大家流下愉快而美好的印象。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(注;欢迎词一般作为整个导游词的开头语，语言的组织比较灵活，主要表达对游客的欢迎、此次行程的目的地、路线，还有司机、服务等内容的介绍，大家可根据自己所选景区的情况自己填写)</w:t>
      </w:r>
    </w:p>
    <w:p>
      <w:pPr>
        <w:ind w:left="0" w:right="0" w:firstLine="560"/>
        <w:spacing w:before="450" w:after="450" w:line="312" w:lineRule="auto"/>
      </w:pPr>
      <w:r>
        <w:rPr>
          <w:rFonts w:ascii="宋体" w:hAnsi="宋体" w:eastAsia="宋体" w:cs="宋体"/>
          <w:color w:val="000"/>
          <w:sz w:val="28"/>
          <w:szCs w:val="28"/>
        </w:rPr>
        <w:t xml:space="preserve">沿途导游词</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 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 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w:t>
      </w:r>
    </w:p>
    <w:p>
      <w:pPr>
        <w:ind w:left="0" w:right="0" w:firstLine="560"/>
        <w:spacing w:before="450" w:after="450" w:line="312" w:lineRule="auto"/>
      </w:pPr>
      <w:r>
        <w:rPr>
          <w:rFonts w:ascii="宋体" w:hAnsi="宋体" w:eastAsia="宋体" w:cs="宋体"/>
          <w:color w:val="000"/>
          <w:sz w:val="28"/>
          <w:szCs w:val="28"/>
        </w:rPr>
        <w:t xml:space="preserve">人口近380万。</w:t>
      </w:r>
    </w:p>
    <w:p>
      <w:pPr>
        <w:ind w:left="0" w:right="0" w:firstLine="560"/>
        <w:spacing w:before="450" w:after="450" w:line="312" w:lineRule="auto"/>
      </w:pPr>
      <w:r>
        <w:rPr>
          <w:rFonts w:ascii="宋体" w:hAnsi="宋体" w:eastAsia="宋体" w:cs="宋体"/>
          <w:color w:val="000"/>
          <w:sz w:val="28"/>
          <w:szCs w:val="28"/>
        </w:rPr>
        <w:t xml:space="preserve">市城区建成区面积 75.90平方公里，人口63.67万。</w:t>
      </w:r>
    </w:p>
    <w:p>
      <w:pPr>
        <w:ind w:left="0" w:right="0" w:firstLine="560"/>
        <w:spacing w:before="450" w:after="450" w:line="312" w:lineRule="auto"/>
      </w:pPr>
      <w:r>
        <w:rPr>
          <w:rFonts w:ascii="宋体" w:hAnsi="宋体" w:eastAsia="宋体" w:cs="宋体"/>
          <w:color w:val="000"/>
          <w:sz w:val="28"/>
          <w:szCs w:val="28"/>
        </w:rPr>
        <w:t xml:space="preserve">(注：沿途导游词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四川旅游导游词400字篇五</w:t>
      </w:r>
    </w:p>
    <w:p>
      <w:pPr>
        <w:ind w:left="0" w:right="0" w:firstLine="560"/>
        <w:spacing w:before="450" w:after="450" w:line="312" w:lineRule="auto"/>
      </w:pPr>
      <w:r>
        <w:rPr>
          <w:rFonts w:ascii="宋体" w:hAnsi="宋体" w:eastAsia="宋体" w:cs="宋体"/>
          <w:color w:val="000"/>
          <w:sz w:val="28"/>
          <w:szCs w:val="28"/>
        </w:rPr>
        <w:t xml:space="preserve">各位朋友大家好，经过一段时间的行程，我们现在已经到达了平武县南坝镇，在南坝镇后街原址上曾经是历史上赫赫有名的一座雄关，看过三国演义的朋友对此一定非常熟悉，朋友们能告诉我这是什么地方吗?</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四川旅游导游词400字篇六</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九寨沟位于省阿坝藏族羌族自治州九寨沟县漳扎镇，是白水沟上游白河的支沟，以有九个藏族村寨而得名。九寨沟海拔在20xx米以上，遍布原始森林，沟内分布198个湖泊，有“童话世界”之誉。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好!现在是自由活动时间，请大家注意安全，小心脚下的台阶!半小时后我们再在这里集合，如果有想上厕所的，请跟我来……</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 ，我们就游到这里。祝大家一路顺风，旅途愉快!</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四川旅游导游词400字篇七</w:t>
      </w:r>
    </w:p>
    <w:p>
      <w:pPr>
        <w:ind w:left="0" w:right="0" w:firstLine="560"/>
        <w:spacing w:before="450" w:after="450" w:line="312" w:lineRule="auto"/>
      </w:pPr>
      <w:r>
        <w:rPr>
          <w:rFonts w:ascii="宋体" w:hAnsi="宋体" w:eastAsia="宋体" w:cs="宋体"/>
          <w:color w:val="000"/>
          <w:sz w:val="28"/>
          <w:szCs w:val="28"/>
        </w:rPr>
        <w:t xml:space="preserve">各位朋友大家好，经过一段时间的行程，我们现在已经到达了平武县南坝镇，在南坝镇后街原址上曾经是历史上赫赫有名的一座雄关，看过三国演义的朋友对此一定非常熟悉，朋友们能告诉我这是什么地方吗？</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四川旅游导游词400字篇八</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大家看看前面的那个湖，一定会让你们惊喜的，看到了吧啊，湖里有蓝色……多种多样特别漂亮。大家看那一条白色的小金鱼“嗖”的一下窜出水面了，我估计它是在欢迎大家吧</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1920_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四川旅游导游词400字篇九</w:t>
      </w:r>
    </w:p>
    <w:p>
      <w:pPr>
        <w:ind w:left="0" w:right="0" w:firstLine="560"/>
        <w:spacing w:before="450" w:after="450" w:line="312" w:lineRule="auto"/>
      </w:pPr>
      <w:r>
        <w:rPr>
          <w:rFonts w:ascii="宋体" w:hAnsi="宋体" w:eastAsia="宋体" w:cs="宋体"/>
          <w:color w:val="000"/>
          <w:sz w:val="28"/>
          <w:szCs w:val="28"/>
        </w:rPr>
        <w:t xml:space="preserve">四川广汉南兴镇北，古老的马牧河蜿蜒淌过，在三星堆村形成一月牙般弯道———月亮湾，河南岸是三个起伏相连的黄土堆与之相望，此即清《嘉庆汉州志》记载的“三星伴月堆”。这里就是古蜀先民生息繁衍之地———闻名中外的三星堆遗址。</w:t>
      </w:r>
    </w:p>
    <w:p>
      <w:pPr>
        <w:ind w:left="0" w:right="0" w:firstLine="560"/>
        <w:spacing w:before="450" w:after="450" w:line="312" w:lineRule="auto"/>
      </w:pPr>
      <w:r>
        <w:rPr>
          <w:rFonts w:ascii="宋体" w:hAnsi="宋体" w:eastAsia="宋体" w:cs="宋体"/>
          <w:color w:val="000"/>
          <w:sz w:val="28"/>
          <w:szCs w:val="28"/>
        </w:rPr>
        <w:t xml:space="preserve">三星堆遗址面积达12平方公里广阔，是四川境内目前所知一处范围最广、延续时间最长，文化内涵最为丰富的古蜀文化遗址。1988年1月被国务院公布为全国重点文物保护单位。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三星堆遗址的发现纯属偶然，但对三星堆遗址的发掘研究却数十年持续不断。</w:t>
      </w:r>
    </w:p>
    <w:p>
      <w:pPr>
        <w:ind w:left="0" w:right="0" w:firstLine="560"/>
        <w:spacing w:before="450" w:after="450" w:line="312" w:lineRule="auto"/>
      </w:pPr>
      <w:r>
        <w:rPr>
          <w:rFonts w:ascii="宋体" w:hAnsi="宋体" w:eastAsia="宋体" w:cs="宋体"/>
          <w:color w:val="000"/>
          <w:sz w:val="28"/>
          <w:szCs w:val="28"/>
        </w:rPr>
        <w:t xml:space="preserve">1920xx年的一个春天，当地农民燕道诚在宅旁掏水沟时发现一坑精美的玉石器，因其浓厚的古蜀地域特色引起世人广泛关注。1933年，前华西大学美籍教授葛维汉及其助手林名均首次对三星堆进行发掘，其发掘成果得到当时旅居日本的郭沫若先生的高度评价。由此拉开了对三星堆半个世纪的发掘研究历程。</w:t>
      </w:r>
    </w:p>
    <w:p>
      <w:pPr>
        <w:ind w:left="0" w:right="0" w:firstLine="560"/>
        <w:spacing w:before="450" w:after="450" w:line="312" w:lineRule="auto"/>
      </w:pPr>
      <w:r>
        <w:rPr>
          <w:rFonts w:ascii="宋体" w:hAnsi="宋体" w:eastAsia="宋体" w:cs="宋体"/>
          <w:color w:val="000"/>
          <w:sz w:val="28"/>
          <w:szCs w:val="28"/>
        </w:rPr>
        <w:t xml:space="preserve">以后40、50、60年代，四川考古界持续不断地在三星堆这片土地上辛勤耕耘、探赜索隐。</w:t>
      </w:r>
    </w:p>
    <w:p>
      <w:pPr>
        <w:ind w:left="0" w:right="0" w:firstLine="560"/>
        <w:spacing w:before="450" w:after="450" w:line="312" w:lineRule="auto"/>
      </w:pPr>
      <w:r>
        <w:rPr>
          <w:rFonts w:ascii="宋体" w:hAnsi="宋体" w:eastAsia="宋体" w:cs="宋体"/>
          <w:color w:val="000"/>
          <w:sz w:val="28"/>
          <w:szCs w:val="28"/>
        </w:rPr>
        <w:t xml:space="preserve">1980年，四川省文物考古研究所、四川省博物馆、四川大学历史系联合对三星堆遗址进行大规模考古发掘，揭露出大片房屋遗址并进行了航拍。但真正使三星堆名扬四海的则是1986年7～9月两个商代大型祭祀坑的发现，两坑上千件国宝重器的轰然显世，震惊了世界。英国《独立报》撰文说三星堆的发现“比有名的中国兵马俑更要非同凡响。”后不久，中国考古学会理事长苏秉琦先生亲临三星堆遗址考察并将其定性为“古文化、古城、古国遗址”。前-长张爱萍将军在参观了三星堆两坑出土文物后，更是满怀热情地挥笔题下了“沉睡数千年，一醒惊天下”的颂词。</w:t>
      </w:r>
    </w:p>
    <w:p>
      <w:pPr>
        <w:ind w:left="0" w:right="0" w:firstLine="560"/>
        <w:spacing w:before="450" w:after="450" w:line="312" w:lineRule="auto"/>
      </w:pPr>
      <w:r>
        <w:rPr>
          <w:rFonts w:ascii="宋体" w:hAnsi="宋体" w:eastAsia="宋体" w:cs="宋体"/>
          <w:color w:val="000"/>
          <w:sz w:val="28"/>
          <w:szCs w:val="28"/>
        </w:rPr>
        <w:t xml:space="preserve">1989年，四川考古部门对三星堆进行解剖，证明系由人工夯筑而成;1990年，发掘东城墙局部并获确认，同时发现3000多年前的土坯砖;1992年，试掘西城墙并获确认;1994年，发现并发掘南城墙。至此，确证三星堆古城的存在，其东、西、南被三面城墙包围，北以鸭子河为天然屏障，其面积超过3平方公里，这样大的古城在中国同时期文化中也是罕见的。</w:t>
      </w:r>
    </w:p>
    <w:p>
      <w:pPr>
        <w:ind w:left="0" w:right="0" w:firstLine="560"/>
        <w:spacing w:before="450" w:after="450" w:line="312" w:lineRule="auto"/>
      </w:pPr>
      <w:r>
        <w:rPr>
          <w:rFonts w:ascii="宋体" w:hAnsi="宋体" w:eastAsia="宋体" w:cs="宋体"/>
          <w:color w:val="000"/>
          <w:sz w:val="28"/>
          <w:szCs w:val="28"/>
        </w:rPr>
        <w:t xml:space="preserve">三星堆遗址文化距今4800～2820xx年，延续时间近20xx年，即从新石器时代晚期延续至商末周初，这把四川的历史向前推进了1000多年，同时，三星堆文化有着鲜明的地域特色，其陶器以高柄豆、-底罐、鸟头形把勺为基本组合定式，其中还有瓶形杯，它是三星堆出土的很有地方特色的器物，它被做成喇叭口、细颈项，圆平底，很像今天我国北方地区用来烫酒的陶瓷酒瓶，与日本人喝清酒用的酒瓶极为相似。陶在遗址也有较多发现，颇具特色，一般高三、四十厘米，下部为三只袋状足，中间是空的，可加大容量，一般认为它是用来温酒器物，其玉石器则以祭天礼日的璧、璋为多，尤其是号称“边璋之王”的玉边璋，其残长达159厘米，厚1.8厘米，宽22厘米，其加工精美，棱角分明，其器身上刻有纹饰，这么大件精美玉器，在国内现有的考古发现中仅发现这一件，但在三星堆的发掘中，又很少工具类的文物出土，当时也缺乏比玉石更硬的金属，那么这些玉器是如何加工的呢?</w:t>
      </w:r>
    </w:p>
    <w:p>
      <w:pPr>
        <w:ind w:left="0" w:right="0" w:firstLine="560"/>
        <w:spacing w:before="450" w:after="450" w:line="312" w:lineRule="auto"/>
      </w:pPr>
      <w:r>
        <w:rPr>
          <w:rFonts w:ascii="宋体" w:hAnsi="宋体" w:eastAsia="宋体" w:cs="宋体"/>
          <w:color w:val="000"/>
          <w:sz w:val="28"/>
          <w:szCs w:val="28"/>
        </w:rPr>
        <w:t xml:space="preserve">在三星堆的两个祭祀坑发掘中，还出土了共计80多枚象牙，它的来源和作用在学术界有多种观点，有的认为是通过贸易而来，有的认为在远古川内的生态环境适合大象的生存，其证物主要是在当地发现大量的半化石状乌木，单体巨大。但无论其来源怎样，都可以认为它是统治者财富的象征。</w:t>
      </w:r>
    </w:p>
    <w:p>
      <w:pPr>
        <w:ind w:left="0" w:right="0" w:firstLine="560"/>
        <w:spacing w:before="450" w:after="450" w:line="312" w:lineRule="auto"/>
      </w:pPr>
      <w:r>
        <w:rPr>
          <w:rFonts w:ascii="宋体" w:hAnsi="宋体" w:eastAsia="宋体" w:cs="宋体"/>
          <w:color w:val="000"/>
          <w:sz w:val="28"/>
          <w:szCs w:val="28"/>
        </w:rPr>
        <w:t xml:space="preserve">三星堆出土的青铜器，有造型各异青铜人头像，出土时面部均有彩绘，而且在耳垂上穿孔，用以挂戴耳环耳饰，看来我们的先人很爱美的。除了这些青铜造像外，还有许多用祭祀的尊、等，有形态各异的各种动植物造型，其中被誉为写实主义杰作的青铜鸡、有在全国范围内首次出土的青铜太阳形器等一大批精品文物。它们皆与中原文化有显著区别，这表明三星堆文化不仅是古蜀文化的典型代表，亦是长江上游的一个古代文明中心，从而再次雄辩地证明了中华文明的起源是多元一体的。</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四川旅游导游词400字篇十</w:t>
      </w:r>
    </w:p>
    <w:p>
      <w:pPr>
        <w:ind w:left="0" w:right="0" w:firstLine="560"/>
        <w:spacing w:before="450" w:after="450" w:line="312" w:lineRule="auto"/>
      </w:pPr>
      <w:r>
        <w:rPr>
          <w:rFonts w:ascii="宋体" w:hAnsi="宋体" w:eastAsia="宋体" w:cs="宋体"/>
          <w:color w:val="000"/>
          <w:sz w:val="28"/>
          <w:szCs w:val="28"/>
        </w:rPr>
        <w:t xml:space="preserve">уважаемые гости, добро пожаловать на нашу знаменитую экскурсию в древнийгород сычуань.</w:t>
      </w:r>
    </w:p>
    <w:p>
      <w:pPr>
        <w:ind w:left="0" w:right="0" w:firstLine="560"/>
        <w:spacing w:before="450" w:after="450" w:line="312" w:lineRule="auto"/>
      </w:pPr>
      <w:r>
        <w:rPr>
          <w:rFonts w:ascii="宋体" w:hAnsi="宋体" w:eastAsia="宋体" w:cs="宋体"/>
          <w:color w:val="000"/>
          <w:sz w:val="28"/>
          <w:szCs w:val="28"/>
        </w:rPr>
        <w:t xml:space="preserve">город находится на севере сычуаньской котловины, на реке цзялинцзян, городпостроен в горах байшань, гора цзяньмэнь и система реки цзяллинь, соединяются,горы окружены, вода вокруг трех сторон, ситуация очень опасна. ранее он сказал,что \"шесть ведущих дивизий, а затем, по данным зерна сычуаньской области, слевапройти в цзин сян, справа из цинь лун\". с незапамятных времен это был крупныйвоенный город, который в 1986 году был объявлен государственным департаментомодним из известных исторических и культурных городов страны.</w:t>
      </w:r>
    </w:p>
    <w:p>
      <w:pPr>
        <w:ind w:left="0" w:right="0" w:firstLine="560"/>
        <w:spacing w:before="450" w:after="450" w:line="312" w:lineRule="auto"/>
      </w:pPr>
      <w:r>
        <w:rPr>
          <w:rFonts w:ascii="宋体" w:hAnsi="宋体" w:eastAsia="宋体" w:cs="宋体"/>
          <w:color w:val="000"/>
          <w:sz w:val="28"/>
          <w:szCs w:val="28"/>
        </w:rPr>
        <w:t xml:space="preserve">наша сегодняшняя экскурсия организована следующим образом: сначалаэкскурсия по храму чжан фэй и горам цзинь - шань, потом экскурсия по оченьсвоеобразному заповеднику древнего города. позвольте мне теперь вкратцеознакомить вас с особенностями старого города.</w:t>
      </w:r>
    </w:p>
    <w:p>
      <w:pPr>
        <w:ind w:left="0" w:right="0" w:firstLine="560"/>
        <w:spacing w:before="450" w:after="450" w:line="312" w:lineRule="auto"/>
      </w:pPr>
      <w:r>
        <w:rPr>
          <w:rFonts w:ascii="宋体" w:hAnsi="宋体" w:eastAsia="宋体" w:cs="宋体"/>
          <w:color w:val="000"/>
          <w:sz w:val="28"/>
          <w:szCs w:val="28"/>
        </w:rPr>
        <w:t xml:space="preserve">древность в открытом море, прежде всего древний город. город - столицакубинского государства. по историческим записям, чжоу у вань вади, получивбольшую помощь от баян, \"битва за пастбище\", является партией \"тигров\", котораясостоит из народа баян, чтобы сражаться, \"инь, чтобы победить\". династия чжоубыла основана после того, как тибетцы стали дочерним государством, и городцзянчжоу (ныне чунцин) переехал в город из - за давления со стороны чу. в 316году до нашей эры император цинь хуэвин был убит в бразильском графстве,расположенном в открытом районе. с тех пор все династии являются областными,областными, правительственными и даотами, а также центром политической иэкономической культуры в то время кавакавагава. только на основе историистроительства уезда прошло более 2300 лет.</w:t>
      </w:r>
    </w:p>
    <w:p>
      <w:pPr>
        <w:ind w:left="0" w:right="0" w:firstLine="560"/>
        <w:spacing w:before="450" w:after="450" w:line="312" w:lineRule="auto"/>
      </w:pPr>
      <w:r>
        <w:rPr>
          <w:rFonts w:ascii="宋体" w:hAnsi="宋体" w:eastAsia="宋体" w:cs="宋体"/>
          <w:color w:val="000"/>
          <w:sz w:val="28"/>
          <w:szCs w:val="28"/>
        </w:rPr>
        <w:t xml:space="preserve">во - вторых, это поколение известных людей, которые оказывают влияние наразвитие китайской истории и культуры, памятники старины сохраняются. в этомдревнем городе, богатом горной водой, не только привлекли в город многихзнаменитых людей из разных поколений, чтобы посетить его, оставив после себямножество памятников старины. и древний город сам по себе был гением, гением.когда у - ди хань, здесь родились великие астрономы и счетоводы. затем ввосточном хане был метеоролог жэнь вэньсунь, отец и сын, а также ? три поколенияастрономов чжоу шуй, чжоу и чжоу цзюйсунь. около 400 лет назад, в открытомкосмосе было так много выдающихся астрономов действительно удивительно. крометого, здесь родились три добродетели: маджонг, советник ченгюнь, нансон сон джин- э, чжан чжэнь, девушка - героиня ким мулань, хан, лидер крестьянскоговосстания династии цин и другие. некоторые статистики: за более чем 1000 лет спозднего дон до династии цин, на открытом воздухе было 4 случая, 94 прихода,сотни людей.</w:t>
      </w:r>
    </w:p>
    <w:p>
      <w:pPr>
        <w:ind w:left="0" w:right="0" w:firstLine="560"/>
        <w:spacing w:before="450" w:after="450" w:line="312" w:lineRule="auto"/>
      </w:pPr>
      <w:r>
        <w:rPr>
          <w:rFonts w:ascii="宋体" w:hAnsi="宋体" w:eastAsia="宋体" w:cs="宋体"/>
          <w:color w:val="000"/>
          <w:sz w:val="28"/>
          <w:szCs w:val="28"/>
        </w:rPr>
        <w:t xml:space="preserve">на просторе - старый революционный район. в 1933 году красные четыре фронтасоздали революционные базы в провинции шэньсин, на протяжении трех лет воевали воткрытом районе, и создали открытые, открытые и южные советская власть, более19000 лет, дети и дети участвовали в рабоче - крестьянской красной армиикитая.</w:t>
      </w:r>
    </w:p>
    <w:p>
      <w:pPr>
        <w:ind w:left="0" w:right="0" w:firstLine="560"/>
        <w:spacing w:before="450" w:after="450" w:line="312" w:lineRule="auto"/>
      </w:pPr>
      <w:r>
        <w:rPr>
          <w:rFonts w:ascii="宋体" w:hAnsi="宋体" w:eastAsia="宋体" w:cs="宋体"/>
          <w:color w:val="000"/>
          <w:sz w:val="28"/>
          <w:szCs w:val="28"/>
        </w:rPr>
        <w:t xml:space="preserve">в - третьих, древний город сохранился в целости и высокой ценности. с техпор, как началась реформа и открытость, социально - экономическое развитие вусловиях ? открытых дверей? шло быстрыми темпами, и были достигнуты значительныеуспехи в области городского строительства. в то же время, муниципальные властиуделяют большое внимание охране и охране древних городских районов и памятниковстарины, особенно памятников старины, которые представляют интерес длясовременного архитектурного мира, сотни древних улиц и целые группы древнихжителей сычуаня, являются очень ценными человеческими ценностями. многие людипосле посещения всегда восхищаются, часто называют \"редким в других местах\".</w:t>
      </w:r>
    </w:p>
    <w:p>
      <w:pPr>
        <w:ind w:left="0" w:right="0" w:firstLine="560"/>
        <w:spacing w:before="450" w:after="450" w:line="312" w:lineRule="auto"/>
      </w:pPr>
      <w:r>
        <w:rPr>
          <w:rFonts w:ascii="宋体" w:hAnsi="宋体" w:eastAsia="宋体" w:cs="宋体"/>
          <w:color w:val="000"/>
          <w:sz w:val="28"/>
          <w:szCs w:val="28"/>
        </w:rPr>
        <w:t xml:space="preserve">ну, кстати говоря, храм чжан фэй прибыл. храм хуанхоу</w:t>
      </w:r>
    </w:p>
    <w:p>
      <w:pPr>
        <w:ind w:left="0" w:right="0" w:firstLine="560"/>
        <w:spacing w:before="450" w:after="450" w:line="312" w:lineRule="auto"/>
      </w:pPr>
      <w:r>
        <w:rPr>
          <w:rFonts w:ascii="宋体" w:hAnsi="宋体" w:eastAsia="宋体" w:cs="宋体"/>
          <w:color w:val="000"/>
          <w:sz w:val="28"/>
          <w:szCs w:val="28"/>
        </w:rPr>
        <w:t xml:space="preserve">дорогие гости, теперь мы видим знаменитый храм хуанхоу, известный как храмчжан фэй. чжан фэй, шидэ, дунхань, в конце года, последовал за лю подготовитьвойска и сострадания. после того, как лю юйпинь стал императором, чжан фэй сталлейтенантом - лейтенантом, а бразилия тай - чжэнь - чжэнь в течение семи лет. в221 г. н.э. чжан фэй в спешке отомстил дуну за убийство гуань юй, чтобызаставить его покинуть белый шлем, был убит ван цян, чжан дэ, захоронен воткрытом море, был предан гонениям хван хоу. в открытом море, чтобы гнаться зачжан фэй чжун юн, построить перед гробницей дворец, чтобы принести жертву. храмтан - дун называется: храм чжан - хоу, известный в династии мин как ? храмгероизма?, а после династии цин называется ? храм хуаньхоу?. нынешний храм чжанфэй представляет собой группу китайских династий мин, цин здание, состоящее изгорных ворот, вражеских миллионов зданий, палаток, больших домов, флигеля идругих компонентов, занимает более 5000 квадратных метров, большой размер,построено превосходно.</w:t>
      </w:r>
    </w:p>
    <w:p>
      <w:pPr>
        <w:ind w:left="0" w:right="0" w:firstLine="560"/>
        <w:spacing w:before="450" w:after="450" w:line="312" w:lineRule="auto"/>
      </w:pPr>
      <w:r>
        <w:rPr>
          <w:rFonts w:ascii="宋体" w:hAnsi="宋体" w:eastAsia="宋体" w:cs="宋体"/>
          <w:color w:val="000"/>
          <w:sz w:val="28"/>
          <w:szCs w:val="28"/>
        </w:rPr>
        <w:t xml:space="preserve">шаньмэнь реконструкция династии мин, большая доска \"храм хань хуанхоу\",висящая на верхней части правой двери, написана недавно скончавшимся известнымкаллиграфом чжао паком. в восьмиугольные ворота, это возвышенные вражескиебашни. \"враг десять тысяч\" означает, что чжан фэй сильный враг десятки тысячдней. башня была построена в начале света, с большой карнизной, с крутымигорными крышами, четырехлепестковый квадратный столб сливы, с приподнятымиуглами облаков и необычайной силы. боковые храмы с обеих сторон представляютсобой выставочные залы и залы групповой пластики. на выставке было более 1000экспонатов. пожалуйста, посмотрите на надпись этой надписи: \"генерал хан летает,все лучшие солдаты, первые воры в восьми монгольских монументах, чтобы поставитьмаллумин\". чжан фэй, как говорят, написан своими собственными руками, и нетолько быстрым полководецом, но и высококвалифицированным каллиграфом. говорятлюди, что чжан фэй - пустяк, а камень этот - свидетельство. в группе пластиковыхпавильон на основе \"тройственной эволюции\" описание основных результатов работычжан фэй шесть групп скульптур, вы все знакомы с \"тройственное действие, не яеще интерпретировать, пожалуйста, посмотрите один.</w:t>
      </w:r>
    </w:p>
    <w:p>
      <w:pPr>
        <w:ind w:left="0" w:right="0" w:firstLine="560"/>
        <w:spacing w:before="450" w:after="450" w:line="312" w:lineRule="auto"/>
      </w:pPr>
      <w:r>
        <w:rPr>
          <w:rFonts w:ascii="宋体" w:hAnsi="宋体" w:eastAsia="宋体" w:cs="宋体"/>
          <w:color w:val="000"/>
          <w:sz w:val="28"/>
          <w:szCs w:val="28"/>
        </w:rPr>
        <w:t xml:space="preserve">вхожу в храм, в середине сидели дыбом брови и таращили глаза, но как головабыла в короне, в парчовом халате, с скульптурой из чистого дерева? первоначальново время праздника династии цин чжан фэй был награжден \"хуанхоу великий\", а нахраме был изображен его коронный венец. скульптуры с обеих сторон - длинныекроссовки, держащие в руках змеиное копьё, гунцао мази превозносят даосскуюкнигу. около двух стен чжугэ лян, написанный юэ фэй, \"до и после таблицыучителей\", обогатил зал величественной и конфуцианской атмосферой.</w:t>
      </w:r>
    </w:p>
    <w:p>
      <w:pPr>
        <w:ind w:left="0" w:right="0" w:firstLine="560"/>
        <w:spacing w:before="450" w:after="450" w:line="312" w:lineRule="auto"/>
      </w:pPr>
      <w:r>
        <w:rPr>
          <w:rFonts w:ascii="宋体" w:hAnsi="宋体" w:eastAsia="宋体" w:cs="宋体"/>
          <w:color w:val="000"/>
          <w:sz w:val="28"/>
          <w:szCs w:val="28"/>
        </w:rPr>
        <w:t xml:space="preserve">задняя часть храма действительно является павильон гробницы, древний ипростой, с почтением и почтением. пара парных надписей:</w:t>
      </w:r>
    </w:p>
    <w:p>
      <w:pPr>
        <w:ind w:left="0" w:right="0" w:firstLine="560"/>
        <w:spacing w:before="450" w:after="450" w:line="312" w:lineRule="auto"/>
      </w:pPr>
      <w:r>
        <w:rPr>
          <w:rFonts w:ascii="宋体" w:hAnsi="宋体" w:eastAsia="宋体" w:cs="宋体"/>
          <w:color w:val="000"/>
          <w:sz w:val="28"/>
          <w:szCs w:val="28"/>
        </w:rPr>
        <w:t xml:space="preserve">вслед за бывшим господом чжэнь чжунъюань, северный поход в южную войну,земля только западный сычуань является уделом императора;</w:t>
      </w:r>
    </w:p>
    <w:p>
      <w:pPr>
        <w:ind w:left="0" w:right="0" w:firstLine="560"/>
        <w:spacing w:before="450" w:after="450" w:line="312" w:lineRule="auto"/>
      </w:pPr>
      <w:r>
        <w:rPr>
          <w:rFonts w:ascii="宋体" w:hAnsi="宋体" w:eastAsia="宋体" w:cs="宋体"/>
          <w:color w:val="000"/>
          <w:sz w:val="28"/>
          <w:szCs w:val="28"/>
        </w:rPr>
        <w:t xml:space="preserve">оставшаяся часть тела была оставлена на пустырь, а весной и зимой, и ещетысячи людей были преданы смерти.</w:t>
      </w:r>
    </w:p>
    <w:p>
      <w:pPr>
        <w:ind w:left="0" w:right="0" w:firstLine="560"/>
        <w:spacing w:before="450" w:after="450" w:line="312" w:lineRule="auto"/>
      </w:pPr>
      <w:r>
        <w:rPr>
          <w:rFonts w:ascii="宋体" w:hAnsi="宋体" w:eastAsia="宋体" w:cs="宋体"/>
          <w:color w:val="000"/>
          <w:sz w:val="28"/>
          <w:szCs w:val="28"/>
        </w:rPr>
        <w:t xml:space="preserve">восходящая федерация пишет чжан, следуя за лю подготовиться к войне на всюжизнь, но достичь единства страны не удалось, дух продолжает сожалеть. нижняялига говорит, что после его смерти, хотя могила была похоронена только безголовы, люди почтили память о его преданности делу. у них есть народная легендао том, что после того, как чжан фэй был убит, убийца фань цян, чжан да двачеловека отрезали голову, чтобы получить дун у дань сунь, в качестве первогошага, они на лодке вниз по реке янцзы, когда они услышали, что сунь чжун чжунчжун, они были напуганы и бросили голову чжан фэй в реку, поплыли в районеюньяна рыбак, похороненный в предгорьях юньяна феникса. вот и вся печальнаяистория \"похоронить голову в облаках, на открытом воздухе\".</w:t>
      </w:r>
    </w:p>
    <w:p>
      <w:pPr>
        <w:ind w:left="0" w:right="0" w:firstLine="560"/>
        <w:spacing w:before="450" w:after="450" w:line="312" w:lineRule="auto"/>
      </w:pPr>
      <w:r>
        <w:rPr>
          <w:rFonts w:ascii="宋体" w:hAnsi="宋体" w:eastAsia="宋体" w:cs="宋体"/>
          <w:color w:val="000"/>
          <w:sz w:val="28"/>
          <w:szCs w:val="28"/>
        </w:rPr>
        <w:t xml:space="preserve">под павильоном у гробницы была хижина около арки с изображением летающеговоина. смотрите, это похоже на то, что \"леопард голова кружится, ласточкинчелюсть тигр должен быть резкий взлет! говорят, что чжан фэй, стоя в открытомморе, цао вэй великий полководец чжан бан десять тысяч солдат напали на воротабразильского столицы, в то время, когда чжан полетели не более десятка тысяччеловек, в баку и чжан хао, около 50 дней назад, чжан фэй, опираясь на поддержкуместного населения, с дороги в сиатун, чтобы взять из общего лагеря - перевал,большой провал, чтобы одержать победу в деле защиты окружающей среды испокойствия народа, жители открытых дверей ощущают его после его смерти,специально выбрал каменщика, чтобы сделать это \"вечный свет\". и вот уже тысячулет, каждый раз, когда наступит день поминовения усопших, люди будут подноситьмасло для гробниц чжан фэй.</w:t>
      </w:r>
    </w:p>
    <w:p>
      <w:pPr>
        <w:ind w:left="0" w:right="0" w:firstLine="560"/>
        <w:spacing w:before="450" w:after="450" w:line="312" w:lineRule="auto"/>
      </w:pPr>
      <w:r>
        <w:rPr>
          <w:rFonts w:ascii="宋体" w:hAnsi="宋体" w:eastAsia="宋体" w:cs="宋体"/>
          <w:color w:val="000"/>
          <w:sz w:val="28"/>
          <w:szCs w:val="28"/>
        </w:rPr>
        <w:t xml:space="preserve">гробница чжан фэй высота около 6 метров, квадратный круг более 100квадратных метров, все из желтой глины, как эллиптические холмы, годы и лазанья,могила не повреждена. на гробнице древнему муссену, бирюзовой полынь, похоже,свидетельствуют о том, что на протяжении веков бесчисленное множество потомковотносилось к этому мужественному и ненавистному ? дяде чжан?. парк чудес - -гора фэйраншань</w:t>
      </w:r>
    </w:p>
    <w:p>
      <w:pPr>
        <w:ind w:left="0" w:right="0" w:firstLine="560"/>
        <w:spacing w:before="450" w:after="450" w:line="312" w:lineRule="auto"/>
      </w:pPr>
      <w:r>
        <w:rPr>
          <w:rFonts w:ascii="宋体" w:hAnsi="宋体" w:eastAsia="宋体" w:cs="宋体"/>
          <w:color w:val="000"/>
          <w:sz w:val="28"/>
          <w:szCs w:val="28"/>
        </w:rPr>
        <w:t xml:space="preserve">вот вам и ландшафт горы цзинь - шань в открытом городе. посмотрите,пожалуйста, на эту золотую ширму холмов рельеф, горы связаны между собой, горныелеса пышные, птичьи слова и аромат, горные турбулентные реки кориандр, как яшмаиз подножия горы, горные воды переплетаются, составив красивую, красивуюприродную картину, которая привлекла к себе столько выдающихся писателей изразных поколений. например, известный китайский поэт ду фу, ли шанин, великийхудожник у даосский, сун вэньхао су дуньпо, поэт хуан тинцзянь, лу юй и др. встихах ду фу говорится, что \"на юге города мало\". в последние годы в живописнойзоне были проведены реконструкция и реконструкция, чтобы придать новый импульс,особенно в том, что касается взаимодействия природной красоты с историей икультурой, в полной мере продемонстрировать древнее качество экскурсии воткрытом воздухе, чтобы мы почувствовали, что это как экскурсия, так ипутешествие знания. давайте теперь отметим достопримечательностями идостопримечательностями в достопримечательностях, экскурсию по городу.</w:t>
      </w:r>
    </w:p>
    <w:p>
      <w:pPr>
        <w:ind w:left="0" w:right="0" w:firstLine="560"/>
        <w:spacing w:before="450" w:after="450" w:line="312" w:lineRule="auto"/>
      </w:pPr>
      <w:r>
        <w:rPr>
          <w:rFonts w:ascii="宋体" w:hAnsi="宋体" w:eastAsia="宋体" w:cs="宋体"/>
          <w:color w:val="000"/>
          <w:sz w:val="28"/>
          <w:szCs w:val="28"/>
        </w:rPr>
        <w:t xml:space="preserve">здесь находится храм ду шаолина, храм в честь ду фу. ду фу дважды приезжалв город в августе и феврале первого года династии тан - цзун гуандэ (763 - й гг.он в \"горные песни в открытом море\" и \"песни открытых вод\", восхваляя горные \"ячувствую себя врагом с сун хуа\", в открытом море воды \"каменистая яшма взависимости от\".</w:t>
      </w:r>
    </w:p>
    <w:p>
      <w:pPr>
        <w:ind w:left="0" w:right="0" w:firstLine="560"/>
        <w:spacing w:before="450" w:after="450" w:line="312" w:lineRule="auto"/>
      </w:pPr>
      <w:r>
        <w:rPr>
          <w:rFonts w:ascii="宋体" w:hAnsi="宋体" w:eastAsia="宋体" w:cs="宋体"/>
          <w:color w:val="000"/>
          <w:sz w:val="28"/>
          <w:szCs w:val="28"/>
        </w:rPr>
        <w:t xml:space="preserve">храм ду шаолин построен и построен в горах, сохранил стиль строгой иизящной музыки эпохи тан - сун, перед храмом висели более 70 стихотворений,гравюр и каллиграфия, оставив воспоминания о поэте, с обеих сторон флигель чэньимеет древние предметы, древние краски мебели, добавляя древние ритуалы. храм -памятник ду фу из мрамора хань бай, посвящает себя написанию, написанию слов,замышляет новые правила. эта скульптура, собственно, и не древняя, но мыполучили некоторое впечатление от патриота - поэта наньсона, который дважды завосемь лет побывал на открытом воздухе, чтобы посетить мавзолей шаолинь, встихотворении ? пантеон фэйр? написана картина статуи ду фу, которую он видел вто время. стихи и стихи говорят: 《виртуальный храм поклонения дуцзы - ду - цзы》,и брови его холодные, как реки, древние, чтобы изгладить людей, которые до сихпор живы. 『例句』 - хмурый ду, одинокий, но долго пребывающий в храме, обречённыйна милость потомков, т.е.</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在四川，我们游览了天府之国众多的名胜古迹、自然风光，今天我们将去参观的是享誉海内外的卧龙自然保护区，它距成都100多公里，是一个国家级自然保护区。</w:t>
      </w:r>
    </w:p>
    <w:p>
      <w:pPr>
        <w:ind w:left="0" w:right="0" w:firstLine="560"/>
        <w:spacing w:before="450" w:after="450" w:line="312" w:lineRule="auto"/>
      </w:pPr>
      <w:r>
        <w:rPr>
          <w:rFonts w:ascii="宋体" w:hAnsi="宋体" w:eastAsia="宋体" w:cs="宋体"/>
          <w:color w:val="000"/>
          <w:sz w:val="28"/>
          <w:szCs w:val="28"/>
        </w:rPr>
        <w:t xml:space="preserve">卧龙自然保护区简介</w:t>
      </w:r>
    </w:p>
    <w:p>
      <w:pPr>
        <w:ind w:left="0" w:right="0" w:firstLine="560"/>
        <w:spacing w:before="450" w:after="450" w:line="312" w:lineRule="auto"/>
      </w:pPr>
      <w:r>
        <w:rPr>
          <w:rFonts w:ascii="宋体" w:hAnsi="宋体" w:eastAsia="宋体" w:cs="宋体"/>
          <w:color w:val="000"/>
          <w:sz w:val="28"/>
          <w:szCs w:val="28"/>
        </w:rPr>
        <w:t xml:space="preserve">卧龙自然保护区位于四川省阿坝藏族羌族自治州东南部的邓睐山脉东坡，地处成都平原向青藏高原过渡的一块高山深谷地带，东西长52公里，南北宽62公里，地理环境特殊，海拔最高6250米，最低1150米。这里地势起伏错落，森林覆盖率高，常年只有春、秋、冬三季而无酷暑，年平均气温12.5℃。天然的温暖湿润条件，为种类繁多的生物提供了良好的栖息和繁衍环境，是保护珍稀物种及高山生态系统的综合性自然保护区。保护区始建于1963年，是我国最早建立的保护区之一，保护区面积达20万公顷。1980年，卧龙保护区被批准加入联合国教科文组织人与生物圈保护区网。目前被列为国家重点保护的有大熊猫、金丝猴、牛羚、白唇鹿、绿尾虹雉、洪桐、水青、连香、红豆杉等物种。卧龙保护区的自然景观集山、水、林、洞、险、峻、奇、秀于一体，每年吸引了无数中外游客和科学工作者前来观赏、探索。</w:t>
      </w:r>
    </w:p>
    <w:p>
      <w:pPr>
        <w:ind w:left="0" w:right="0" w:firstLine="560"/>
        <w:spacing w:before="450" w:after="450" w:line="312" w:lineRule="auto"/>
      </w:pPr>
      <w:r>
        <w:rPr>
          <w:rFonts w:ascii="宋体" w:hAnsi="宋体" w:eastAsia="宋体" w:cs="宋体"/>
          <w:color w:val="000"/>
          <w:sz w:val="28"/>
          <w:szCs w:val="28"/>
        </w:rPr>
        <w:t xml:space="preserve">目前卧龙自然保护区开放的旅游景点有中华大熊猫园、中国卧龙大熊猫博物馆、动植物标本馆、英雄沟、银厂沟等。保护区内分布着100余只野生大熊猫，约占全国总数的10%，使其以“熊猫之乡”享誉中外。1981年保护区与世界自然基金会组织合作，在卧龙建立了全世界惟一的“中国保护大熊猫研究中心”，设有六个实验室、大熊猫野外生态观察站、小熊猫生态馆和世界最大的熊猫圈养场。其大熊猫幼仔的出生率、存活率世界领先。世界野生动物基金会将这里的五一棚野外观察站作为中外合作进行大熊猫的生态观察研究的基地，中外专家可日夜在此观察大熊猫的活动，并把最新科研成果通报给世界各国。卧龙的科学研究颇有成效，已真正成为具有世界意义的自然保护区，并在中外自然保护区中占有重要地位，享有较高声誉。</w:t>
      </w:r>
    </w:p>
    <w:p>
      <w:pPr>
        <w:ind w:left="0" w:right="0" w:firstLine="560"/>
        <w:spacing w:before="450" w:after="450" w:line="312" w:lineRule="auto"/>
      </w:pPr>
      <w:r>
        <w:rPr>
          <w:rFonts w:ascii="宋体" w:hAnsi="宋体" w:eastAsia="宋体" w:cs="宋体"/>
          <w:color w:val="000"/>
          <w:sz w:val="28"/>
          <w:szCs w:val="28"/>
        </w:rPr>
        <w:t xml:space="preserve">国家对卧龙自然保护区非常重视，多位领导人曾先后来保护区视察。这里还多次接待过外国元首、政府首脑、国际组织官员。</w:t>
      </w:r>
    </w:p>
    <w:p>
      <w:pPr>
        <w:ind w:left="0" w:right="0" w:firstLine="560"/>
        <w:spacing w:before="450" w:after="450" w:line="312" w:lineRule="auto"/>
      </w:pPr>
      <w:r>
        <w:rPr>
          <w:rFonts w:ascii="宋体" w:hAnsi="宋体" w:eastAsia="宋体" w:cs="宋体"/>
          <w:color w:val="000"/>
          <w:sz w:val="28"/>
          <w:szCs w:val="28"/>
        </w:rPr>
        <w:t xml:space="preserve">大熊猫概况</w:t>
      </w:r>
    </w:p>
    <w:p>
      <w:pPr>
        <w:ind w:left="0" w:right="0" w:firstLine="560"/>
        <w:spacing w:before="450" w:after="450" w:line="312" w:lineRule="auto"/>
      </w:pPr>
      <w:r>
        <w:rPr>
          <w:rFonts w:ascii="宋体" w:hAnsi="宋体" w:eastAsia="宋体" w:cs="宋体"/>
          <w:color w:val="000"/>
          <w:sz w:val="28"/>
          <w:szCs w:val="28"/>
        </w:rPr>
        <w:t xml:space="preserve">各位游客，众所周知，卧龙自然保护区以“熊猫之乡”而闻名于世，因此，有必要向各位简单介绍一下大熊猫阶情况。大熊猫在几百万年前就已生存在地球上，当时遍布我国的陕西、山西、北京、四川、云南、浙江、福建等地。大熊猫由盛而衰，以至濒临绝灭境地，究其原因，除了几百万年以来外部环境的恶化之外，大熊猫自身生活习性和生育繁殖能力退化是其内在原因。</w:t>
      </w:r>
    </w:p>
    <w:p>
      <w:pPr>
        <w:ind w:left="0" w:right="0" w:firstLine="560"/>
        <w:spacing w:before="450" w:after="450" w:line="312" w:lineRule="auto"/>
      </w:pPr>
      <w:r>
        <w:rPr>
          <w:rFonts w:ascii="宋体" w:hAnsi="宋体" w:eastAsia="宋体" w:cs="宋体"/>
          <w:color w:val="000"/>
          <w:sz w:val="28"/>
          <w:szCs w:val="28"/>
        </w:rPr>
        <w:t xml:space="preserve">大熊猫的祖先原是食肉动物，现在却偏爱吃素，主要食物是箭竹。箭竹一般40至80年开花一次，每次从开花、结籽到长成新竹需要20xx年左右时间。一只成年的大熊猫体重可达l00至180公斤，每天要吃掉20公斤左右的鲜竹。大熊猫在竹子生长期间极易因食物短缺而死亡。</w:t>
      </w:r>
    </w:p>
    <w:p>
      <w:pPr>
        <w:ind w:left="0" w:right="0" w:firstLine="560"/>
        <w:spacing w:before="450" w:after="450" w:line="312" w:lineRule="auto"/>
      </w:pPr>
      <w:r>
        <w:rPr>
          <w:rFonts w:ascii="宋体" w:hAnsi="宋体" w:eastAsia="宋体" w:cs="宋体"/>
          <w:color w:val="000"/>
          <w:sz w:val="28"/>
          <w:szCs w:val="28"/>
        </w:rPr>
        <w:t xml:space="preserve">专家对大熊猫的长期研究表明，大熊猫生殖机能异常低下。由于遗传和环境的原因，许多大熊猫的生殖系统严重发育不良，成年后生殖内分泌机能紊乱，不能排卵或不能正常排卵，以至终身不育。大熊猫性喜独居，每年的4、5月是大熊猫的繁殖期，发情后才愿意进行异性间的接触。雌性大熊猫择偶性极强，非见“白马王子”不抛“绣球”。等5月一过，雌、雄大熊猫又各奔东西。雌性大熊猫怀孕4至5个月，产仔多数为单胎，即使产下双胎也往往只能抚养其中一只。大熊猫幼仔重量只有150克左右，相当于它妈妈体重的千分之一，非常脆弱，极易因缺乏营养、患病、气候恶劣或遭遇天敌而天折。雌性大熊猫在怀孕和哺乳期内很少采食，并由于独自哺乳带养幼仔极其辛劳，体力极度衰竭，对其健康和寿命影响极大。大熊猫的寿命一般为20至30年。</w:t>
      </w:r>
    </w:p>
    <w:p>
      <w:pPr>
        <w:ind w:left="0" w:right="0" w:firstLine="560"/>
        <w:spacing w:before="450" w:after="450" w:line="312" w:lineRule="auto"/>
      </w:pPr>
      <w:r>
        <w:rPr>
          <w:rFonts w:ascii="宋体" w:hAnsi="宋体" w:eastAsia="宋体" w:cs="宋体"/>
          <w:color w:val="000"/>
          <w:sz w:val="28"/>
          <w:szCs w:val="28"/>
        </w:rPr>
        <w:t xml:space="preserve">由于大熊猫的野外栖息地被严重地隔绝成小块地域，偏偏它们又必须独占很大的土地面才能保证生存，所以在小块的栖息地内，能容纳大熊猫的数量非常有限。一个种群太小的生物，不可避免地导致近亲繁殖，降低遗传多样性，造成遗传性能、生育能力、生存能力的全面退化。现在野外存活的大熊猫数量极少，在我国约有1000只左右，被誉为生物进化的珍贵的“活化石”。</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四川旅游导游词400字篇十二</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w:t>
      </w:r>
    </w:p>
    <w:p>
      <w:pPr>
        <w:ind w:left="0" w:right="0" w:firstLine="560"/>
        <w:spacing w:before="450" w:after="450" w:line="312" w:lineRule="auto"/>
      </w:pPr>
      <w:r>
        <w:rPr>
          <w:rFonts w:ascii="宋体" w:hAnsi="宋体" w:eastAsia="宋体" w:cs="宋体"/>
          <w:color w:val="000"/>
          <w:sz w:val="28"/>
          <w:szCs w:val="28"/>
        </w:rPr>
        <w:t xml:space="preserve">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w:t>
      </w:r>
    </w:p>
    <w:p>
      <w:pPr>
        <w:ind w:left="0" w:right="0" w:firstLine="560"/>
        <w:spacing w:before="450" w:after="450" w:line="312" w:lineRule="auto"/>
      </w:pPr>
      <w:r>
        <w:rPr>
          <w:rFonts w:ascii="宋体" w:hAnsi="宋体" w:eastAsia="宋体" w:cs="宋体"/>
          <w:color w:val="000"/>
          <w:sz w:val="28"/>
          <w:szCs w:val="28"/>
        </w:rPr>
        <w:t xml:space="preserve">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