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2024年骆驼祥子读书笔记300字(四篇)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骆驼祥子读书笔记300字篇一小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骆驼祥子读书笔记300字篇一</w:t>
      </w:r>
    </w:p>
    <w:p>
      <w:pPr>
        <w:ind w:left="0" w:right="0" w:firstLine="560"/>
        <w:spacing w:before="450" w:after="450" w:line="312" w:lineRule="auto"/>
      </w:pPr>
      <w:r>
        <w:rPr>
          <w:rFonts w:ascii="宋体" w:hAnsi="宋体" w:eastAsia="宋体" w:cs="宋体"/>
          <w:color w:val="000"/>
          <w:sz w:val="28"/>
          <w:szCs w:val="28"/>
        </w:rPr>
        <w:t xml:space="preserve">小说以人力车夫祥子买车过程的坎坷、及悲惨的生活遭遇为主要情节。淋漓尽致地表现出了活在底层人民的痛苦生活及人性的冷漠。诉说着统治阶级对劳动者的剥削、压迫，表达出作者对劳动人民的深切同情，揭示了当时旧社会的黑暗与残暴。</w:t>
      </w:r>
    </w:p>
    <w:p>
      <w:pPr>
        <w:ind w:left="0" w:right="0" w:firstLine="560"/>
        <w:spacing w:before="450" w:after="450" w:line="312" w:lineRule="auto"/>
      </w:pPr>
      <w:r>
        <w:rPr>
          <w:rFonts w:ascii="宋体" w:hAnsi="宋体" w:eastAsia="宋体" w:cs="宋体"/>
          <w:color w:val="000"/>
          <w:sz w:val="28"/>
          <w:szCs w:val="28"/>
        </w:rPr>
        <w:t xml:space="preserve">最初，祥子带着乡间小伙子的健壮、朴实、勤快与善良来到城市。他卖力气换饭吃的事做过不少，最后他认定，拉车是件最好挣钱的活儿。当他拉着租来的新车，就下定决心，一定要攒钱买一辆自己的车。他把自己当作铁打的，整日劳累奔波的拼命拉车，就只为能买一辆属于自己的车。他所认为的“有了自己的车就有了一切”，并不是想借此往上爬，他只是梦想通过自己劳动求得一种独立自主的生活。他所梦想的就仅仅如此，他想过的生活也是如此简单，但严酷的生活环境对祥子在物质和精神上剥夺，在生活理想被毁坏后,让一个从最初积极向上、不甘失望的人，失去了灵魂。最终沦落成为一个自甘堕落行尸走肉般的无业游民。</w:t>
      </w:r>
    </w:p>
    <w:p>
      <w:pPr>
        <w:ind w:left="0" w:right="0" w:firstLine="560"/>
        <w:spacing w:before="450" w:after="450" w:line="312" w:lineRule="auto"/>
      </w:pPr>
      <w:r>
        <w:rPr>
          <w:rFonts w:ascii="宋体" w:hAnsi="宋体" w:eastAsia="宋体" w:cs="宋体"/>
          <w:color w:val="000"/>
          <w:sz w:val="28"/>
          <w:szCs w:val="28"/>
        </w:rPr>
        <w:t xml:space="preserve">文章中写到“雨下给富人，也下给穷人；下给义人，也下给不义的人”。雨其实是公道的，只因为落在一个没有公道的世界上。作者借用下雨这一自然现象，揭示了现实社会的众多不平等、不合理乃至肮脏的一面。当我们处在黑暗的社会环境下，一味的忍让寻求安定并不是解决之道，只有不断进取才是获取平等的最终途径。</w:t>
      </w:r>
    </w:p>
    <w:p>
      <w:pPr>
        <w:ind w:left="0" w:right="0" w:firstLine="560"/>
        <w:spacing w:before="450" w:after="450" w:line="312" w:lineRule="auto"/>
      </w:pPr>
      <w:r>
        <w:rPr>
          <w:rFonts w:ascii="宋体" w:hAnsi="宋体" w:eastAsia="宋体" w:cs="宋体"/>
          <w:color w:val="000"/>
          <w:sz w:val="28"/>
          <w:szCs w:val="28"/>
        </w:rPr>
        <w:t xml:space="preserve">面对祥子的遭遇我感到悲哀、惋惜，也感到无奈。曾经善良、坚强、上进的他，最终没能战胜自己，没能战胜黑暗的社会力量，终究还是被现实的残酷打败了。而我们现在生活在安定和谐的社会中，我们是幸运的，人民安居乐业，人与人之间和睦相处友好往来。但不管我们身处的环境有多好，都要明白有不测风云，人有旦夕祸福。要知道悲惨的命运和痛苦的考验不仅降临在祥子身上，同样也降临在我们每个人身上。</w:t>
      </w:r>
    </w:p>
    <w:p>
      <w:pPr>
        <w:ind w:left="0" w:right="0" w:firstLine="560"/>
        <w:spacing w:before="450" w:after="450" w:line="312" w:lineRule="auto"/>
      </w:pPr>
      <w:r>
        <w:rPr>
          <w:rFonts w:ascii="宋体" w:hAnsi="宋体" w:eastAsia="宋体" w:cs="宋体"/>
          <w:color w:val="000"/>
          <w:sz w:val="28"/>
          <w:szCs w:val="28"/>
        </w:rPr>
        <w:t xml:space="preserve">在漫漫人生路上，我们总有会面对各种机遇和挑战，有的人有拼搏向上的勇气，却难有坚持到底的恒心意志。爱迪生说过“伟大人物的最明显的标志就是他坚强的意志，不管环境变换到什么地步，他的初衷与仍不会有丝毫的变化，而终于克服困难，以达到预期的目的”。是的，成功的大门，从来都是向意志坚定的人敞开的，甚至可以说，只向意志坚强的人敞开着。所以当我们在生活中遇到挫折与困难时，我们必须要有坚强的意志，勇敢的去迎接它，战胜它。</w:t>
      </w:r>
    </w:p>
    <w:p>
      <w:pPr>
        <w:ind w:left="0" w:right="0" w:firstLine="560"/>
        <w:spacing w:before="450" w:after="450" w:line="312" w:lineRule="auto"/>
      </w:pPr>
      <w:r>
        <w:rPr>
          <w:rFonts w:ascii="宋体" w:hAnsi="宋体" w:eastAsia="宋体" w:cs="宋体"/>
          <w:color w:val="000"/>
          <w:sz w:val="28"/>
          <w:szCs w:val="28"/>
        </w:rPr>
        <w:t xml:space="preserve">作为在校中职生的我们，大多数都和祥子一样从农村来到城市里，当我们面对这繁华的城市，我们是渺小而又微不足道的。如果想要在这里有一份稳定的工作，有自己的一席之地，那就必须通过自己努力来换取。在这之前，我们现在还在校读书。所以在校期间我们在生活上应热爱生活，心胸开阔，乐于助人。在学习上端正态自己的态度，勤学苦练，有上进心，严格要求自己。掌握必须的知识和技能，培养高尚的道德情，参加各种必要的社会实践，提高自己的实践能力。同时要对自己的职业生涯充满希望，努力实现自己的价值，为以后的人生道路打基础做铺垫。</w:t>
      </w:r>
    </w:p>
    <w:p>
      <w:pPr>
        <w:ind w:left="0" w:right="0" w:firstLine="560"/>
        <w:spacing w:before="450" w:after="450" w:line="312" w:lineRule="auto"/>
      </w:pPr>
      <w:r>
        <w:rPr>
          <w:rFonts w:ascii="宋体" w:hAnsi="宋体" w:eastAsia="宋体" w:cs="宋体"/>
          <w:color w:val="000"/>
          <w:sz w:val="28"/>
          <w:szCs w:val="28"/>
        </w:rPr>
        <w:t xml:space="preserve">祥子是我们学习的榜样。他善良、坚强，积极向上品质，在激励着我们。所以我们我们要勇于面对生活中的各种困难，相信经历了种种挫折失败，我们的人生道路一定会发展壮大起来。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骆驼祥子读书笔记300字篇二</w:t>
      </w:r>
    </w:p>
    <w:p>
      <w:pPr>
        <w:ind w:left="0" w:right="0" w:firstLine="560"/>
        <w:spacing w:before="450" w:after="450" w:line="312" w:lineRule="auto"/>
      </w:pPr>
      <w:r>
        <w:rPr>
          <w:rFonts w:ascii="宋体" w:hAnsi="宋体" w:eastAsia="宋体" w:cs="宋体"/>
          <w:color w:val="000"/>
          <w:sz w:val="28"/>
          <w:szCs w:val="28"/>
        </w:rPr>
        <w:t xml:space="preserve">没有一波三折的小说，不能称之为小说。</w:t>
      </w:r>
    </w:p>
    <w:p>
      <w:pPr>
        <w:ind w:left="0" w:right="0" w:firstLine="560"/>
        <w:spacing w:before="450" w:after="450" w:line="312" w:lineRule="auto"/>
      </w:pPr>
      <w:r>
        <w:rPr>
          <w:rFonts w:ascii="宋体" w:hAnsi="宋体" w:eastAsia="宋体" w:cs="宋体"/>
          <w:color w:val="000"/>
          <w:sz w:val="28"/>
          <w:szCs w:val="28"/>
        </w:rPr>
        <w:t xml:space="preserve">这不，祥子迎来了人生的第一个坎——失掉新车。我认为，造成这一现象的原因有四个，三个主观原因，一个客观原因。</w:t>
      </w:r>
    </w:p>
    <w:p>
      <w:pPr>
        <w:ind w:left="0" w:right="0" w:firstLine="560"/>
        <w:spacing w:before="450" w:after="450" w:line="312" w:lineRule="auto"/>
      </w:pPr>
      <w:r>
        <w:rPr>
          <w:rFonts w:ascii="宋体" w:hAnsi="宋体" w:eastAsia="宋体" w:cs="宋体"/>
          <w:color w:val="000"/>
          <w:sz w:val="28"/>
          <w:szCs w:val="28"/>
        </w:rPr>
        <w:t xml:space="preserve">一、祥子没有老道的在兵荒马乱的社会中生存的经验。战争的消息对于祥子来说没有任何感染力，他认为拉车赚钱是重中之重，却忽视了当下的社会情况，没有具备危感和自我保护的意识。</w:t>
      </w:r>
    </w:p>
    <w:p>
      <w:pPr>
        <w:ind w:left="0" w:right="0" w:firstLine="560"/>
        <w:spacing w:before="450" w:after="450" w:line="312" w:lineRule="auto"/>
      </w:pPr>
      <w:r>
        <w:rPr>
          <w:rFonts w:ascii="宋体" w:hAnsi="宋体" w:eastAsia="宋体" w:cs="宋体"/>
          <w:color w:val="000"/>
          <w:sz w:val="28"/>
          <w:szCs w:val="28"/>
        </w:rPr>
        <w:t xml:space="preserve">二、来自金钱的诱惑。前往清华的人叫价二块大洋，对社会底层劳动人民代表祥子来说，这是一笔不小的钱，祥子不免心动。在别人的怂恿下，祥子也是奔钱去的。</w:t>
      </w:r>
    </w:p>
    <w:p>
      <w:pPr>
        <w:ind w:left="0" w:right="0" w:firstLine="560"/>
        <w:spacing w:before="450" w:after="450" w:line="312" w:lineRule="auto"/>
      </w:pPr>
      <w:r>
        <w:rPr>
          <w:rFonts w:ascii="宋体" w:hAnsi="宋体" w:eastAsia="宋体" w:cs="宋体"/>
          <w:color w:val="000"/>
          <w:sz w:val="28"/>
          <w:szCs w:val="28"/>
        </w:rPr>
        <w:t xml:space="preserve">三、祥子本身的虚荣心。在拉车人找人结伙时没人敢一起，那车夫叫祥子“大个子”，让祥子的虚荣心膨胀，不顾后果与他们同行。</w:t>
      </w:r>
    </w:p>
    <w:p>
      <w:pPr>
        <w:ind w:left="0" w:right="0" w:firstLine="560"/>
        <w:spacing w:before="450" w:after="450" w:line="312" w:lineRule="auto"/>
      </w:pPr>
      <w:r>
        <w:rPr>
          <w:rFonts w:ascii="宋体" w:hAnsi="宋体" w:eastAsia="宋体" w:cs="宋体"/>
          <w:color w:val="000"/>
          <w:sz w:val="28"/>
          <w:szCs w:val="28"/>
        </w:rPr>
        <w:t xml:space="preserve">四、大兵的残暴。在祥子他们拉车途中，被大兵捉去。几个兵抢走了他们的所有东西，贪婪的本性暴露无遗，丝毫不顾及祥子等人的感受。</w:t>
      </w:r>
    </w:p>
    <w:p>
      <w:pPr>
        <w:ind w:left="0" w:right="0" w:firstLine="560"/>
        <w:spacing w:before="450" w:after="450" w:line="312" w:lineRule="auto"/>
      </w:pPr>
      <w:r>
        <w:rPr>
          <w:rFonts w:ascii="宋体" w:hAnsi="宋体" w:eastAsia="宋体" w:cs="宋体"/>
          <w:color w:val="000"/>
          <w:sz w:val="28"/>
          <w:szCs w:val="28"/>
        </w:rPr>
        <w:t xml:space="preserve">总的来说，若不是祥子本身性格与社会的黑暗，或许失车这件事永不会发生。</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骆驼祥子读书笔记300字篇三</w:t>
      </w:r>
    </w:p>
    <w:p>
      <w:pPr>
        <w:ind w:left="0" w:right="0" w:firstLine="560"/>
        <w:spacing w:before="450" w:after="450" w:line="312" w:lineRule="auto"/>
      </w:pPr>
      <w:r>
        <w:rPr>
          <w:rFonts w:ascii="宋体" w:hAnsi="宋体" w:eastAsia="宋体" w:cs="宋体"/>
          <w:color w:val="000"/>
          <w:sz w:val="28"/>
          <w:szCs w:val="28"/>
        </w:rPr>
        <w:t xml:space="preserve">一身简朴的布衣，一双黑色的布鞋，加上一条沾满汗水的白毛巾，大概就是多数人们脑海中那个人力车夫的形象吧!他们生活在社会的基层，每一天的工作无非是拉着载着人的人力三轮车穿梭在城市的大街小巷，他们用自己的劳力和汗水生存，他们是旧社会人们眼中的低微人群。</w:t>
      </w:r>
    </w:p>
    <w:p>
      <w:pPr>
        <w:ind w:left="0" w:right="0" w:firstLine="560"/>
        <w:spacing w:before="450" w:after="450" w:line="312" w:lineRule="auto"/>
      </w:pPr>
      <w:r>
        <w:rPr>
          <w:rFonts w:ascii="宋体" w:hAnsi="宋体" w:eastAsia="宋体" w:cs="宋体"/>
          <w:color w:val="000"/>
          <w:sz w:val="28"/>
          <w:szCs w:val="28"/>
        </w:rPr>
        <w:t xml:space="preserve">我国的“人民艺术家”老舍先生在抗战前夕，对这群人进行了详细的描述、刻画，写出小说《骆驼祥子》。老舍以20年代的旧北京为背景，透过人力车夫祥子一生几起几落最终沉沦的悲惨遭遇，揭露了半殖民地的中国社会下层人民的悲苦命运。</w:t>
      </w:r>
    </w:p>
    <w:p>
      <w:pPr>
        <w:ind w:left="0" w:right="0" w:firstLine="560"/>
        <w:spacing w:before="450" w:after="450" w:line="312" w:lineRule="auto"/>
      </w:pPr>
      <w:r>
        <w:rPr>
          <w:rFonts w:ascii="宋体" w:hAnsi="宋体" w:eastAsia="宋体" w:cs="宋体"/>
          <w:color w:val="000"/>
          <w:sz w:val="28"/>
          <w:szCs w:val="28"/>
        </w:rPr>
        <w:t xml:space="preserve">小说主人公祥子，一个以前年轻力壮意气风发的小伙子，一个以前强势、独立的头等车夫，一个以前以为只要不怕吃苦就能在社会上立足的“天真”的乡下汉，却在社会中一步步沦陷，最后像一条狗一样栽倒在街头，再也爬不起来……是什么原因造成祥子这样的变化呢答案很明显︰是旧社会的腐败，将他磨砺成了另一个人一个整日游手好闲，吸烟酗酒的小混混。他在这个黑暗的社会中完全丧失了理想，丧失了要强的性格，丧失了对生活的所有企望和信心!</w:t>
      </w:r>
    </w:p>
    <w:p>
      <w:pPr>
        <w:ind w:left="0" w:right="0" w:firstLine="560"/>
        <w:spacing w:before="450" w:after="450" w:line="312" w:lineRule="auto"/>
      </w:pPr>
      <w:r>
        <w:rPr>
          <w:rFonts w:ascii="宋体" w:hAnsi="宋体" w:eastAsia="宋体" w:cs="宋体"/>
          <w:color w:val="000"/>
          <w:sz w:val="28"/>
          <w:szCs w:val="28"/>
        </w:rPr>
        <w:t xml:space="preserve">在当今社会，又有多少人在为自己怀揣的梦想努力打拼呢许多人在每一天枯燥的工作中像个陀螺一样不停地“转”，只为了一时的酒足饭饱，没有积蓄，没有规划，用网络上的一个流行名词来说，就叫“月光族”。这类人就如丧失了斗志后的祥子一样，做一天和尚敲一天钟——得过且过。既然这已不是那个昏暗、苦难的社会，那我们为何不能为自己制定一个深远规划透过自己的勤劳奋斗来改变自己呢</w:t>
      </w:r>
    </w:p>
    <w:p>
      <w:pPr>
        <w:ind w:left="0" w:right="0" w:firstLine="560"/>
        <w:spacing w:before="450" w:after="450" w:line="312" w:lineRule="auto"/>
      </w:pPr>
      <w:r>
        <w:rPr>
          <w:rFonts w:ascii="宋体" w:hAnsi="宋体" w:eastAsia="宋体" w:cs="宋体"/>
          <w:color w:val="000"/>
          <w:sz w:val="28"/>
          <w:szCs w:val="28"/>
        </w:rPr>
        <w:t xml:space="preserve">导致祥子一步步堕入深渊的，我想，出了那个“把人变成鬼”的黑暗的社会和制度，还有他自身封建愚昧的思想。他看不到受压迫的小生产者拜托奴隶地位的真正出路在哪里，而是把一切都归于“命”。他丝毫不知，命运是把握在自己手中的!要想在那个“吃人”的时代立足，就务必把握命运，挑战命运!</w:t>
      </w:r>
    </w:p>
    <w:p>
      <w:pPr>
        <w:ind w:left="0" w:right="0" w:firstLine="560"/>
        <w:spacing w:before="450" w:after="450" w:line="312" w:lineRule="auto"/>
      </w:pPr>
      <w:r>
        <w:rPr>
          <w:rFonts w:ascii="宋体" w:hAnsi="宋体" w:eastAsia="宋体" w:cs="宋体"/>
          <w:color w:val="000"/>
          <w:sz w:val="28"/>
          <w:szCs w:val="28"/>
        </w:rPr>
        <w:t xml:space="preserve">巴尔扎克说得好：“苦难对于天才是一块垫脚石，对能干的人是一笔财富，对弱者是一个万丈深渊。”显然，小说中的祥子是属于最后一类人，他在苦难中堕入了万丈深渊。试问，你们甘愿做一个弱者吗相信大家的回答是一致的，当然不愿意。那么，就让我们昂首挺胸，向命运发起挑战，向苦难发起挑战，为拥有一笔巨大的精神财富而努力吧!</w:t>
      </w:r>
    </w:p>
    <w:p>
      <w:pPr>
        <w:ind w:left="0" w:right="0" w:firstLine="560"/>
        <w:spacing w:before="450" w:after="450" w:line="312" w:lineRule="auto"/>
      </w:pPr>
      <w:r>
        <w:rPr>
          <w:rFonts w:ascii="宋体" w:hAnsi="宋体" w:eastAsia="宋体" w:cs="宋体"/>
          <w:color w:val="000"/>
          <w:sz w:val="28"/>
          <w:szCs w:val="28"/>
        </w:rPr>
        <w:t xml:space="preserve">最后切记，命运是把握在自己手中的!</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骆驼祥子读书笔记300字篇四</w:t>
      </w:r>
    </w:p>
    <w:p>
      <w:pPr>
        <w:ind w:left="0" w:right="0" w:firstLine="560"/>
        <w:spacing w:before="450" w:after="450" w:line="312" w:lineRule="auto"/>
      </w:pPr>
      <w:r>
        <w:rPr>
          <w:rFonts w:ascii="宋体" w:hAnsi="宋体" w:eastAsia="宋体" w:cs="宋体"/>
          <w:color w:val="000"/>
          <w:sz w:val="28"/>
          <w:szCs w:val="28"/>
        </w:rPr>
        <w:t xml:space="preserve">这本书是我非常喜欢的书，因为书中的主人公祥子的精神，深深启发了我，他坚强不息不屈不挠的精神，一直是我想要达到的近界。</w:t>
      </w:r>
    </w:p>
    <w:p>
      <w:pPr>
        <w:ind w:left="0" w:right="0" w:firstLine="560"/>
        <w:spacing w:before="450" w:after="450" w:line="312" w:lineRule="auto"/>
      </w:pPr>
      <w:r>
        <w:rPr>
          <w:rFonts w:ascii="宋体" w:hAnsi="宋体" w:eastAsia="宋体" w:cs="宋体"/>
          <w:color w:val="000"/>
          <w:sz w:val="28"/>
          <w:szCs w:val="28"/>
        </w:rPr>
        <w:t xml:space="preserve">《骆驼祥子》的作者是老舍，他原名舒庆春，北京人。他自幼丧父，家境贫寒，身受旧北京下层平民社会生活及思想观念审美情趣的影响，读后感《《骆驼祥子》读书笔记1500字》。这部作品是他在93年创作的，同年还</w:t>
      </w:r>
    </w:p>
    <w:p>
      <w:pPr>
        <w:ind w:left="0" w:right="0" w:firstLine="560"/>
        <w:spacing w:before="450" w:after="450" w:line="312" w:lineRule="auto"/>
      </w:pPr>
      <w:r>
        <w:rPr>
          <w:rFonts w:ascii="宋体" w:hAnsi="宋体" w:eastAsia="宋体" w:cs="宋体"/>
          <w:color w:val="000"/>
          <w:sz w:val="28"/>
          <w:szCs w:val="28"/>
        </w:rPr>
        <w:t xml:space="preserve">创作了《离婚》等作品，确立了现代文学是上都市平民文学第一家的地位。抗战时期写下了百万字长篇小说《四世同堂》，之后还被人民拍成电视剧播出。老舍还被称为人“民艺术家”</w:t>
      </w:r>
    </w:p>
    <w:p>
      <w:pPr>
        <w:ind w:left="0" w:right="0" w:firstLine="560"/>
        <w:spacing w:before="450" w:after="450" w:line="312" w:lineRule="auto"/>
      </w:pPr>
      <w:r>
        <w:rPr>
          <w:rFonts w:ascii="宋体" w:hAnsi="宋体" w:eastAsia="宋体" w:cs="宋体"/>
          <w:color w:val="000"/>
          <w:sz w:val="28"/>
          <w:szCs w:val="28"/>
        </w:rPr>
        <w:t xml:space="preserve">小说主要写的是旧时代北平一个叫祥子的人力车夫的悲剧故事。</w:t>
      </w:r>
    </w:p>
    <w:p>
      <w:pPr>
        <w:ind w:left="0" w:right="0" w:firstLine="560"/>
        <w:spacing w:before="450" w:after="450" w:line="312" w:lineRule="auto"/>
      </w:pPr>
      <w:r>
        <w:rPr>
          <w:rFonts w:ascii="宋体" w:hAnsi="宋体" w:eastAsia="宋体" w:cs="宋体"/>
          <w:color w:val="000"/>
          <w:sz w:val="28"/>
          <w:szCs w:val="28"/>
        </w:rPr>
        <w:t xml:space="preserve">祥子从农村流落到城里是因为他失去了父母，他把那几亩薄田买了后，十八岁的时候便跑到城里来了，他有着乡向小伙子的足壮于诚实，凡事以卖力气干的活他几乎全做过了。之后，他又觉得拉车更容易挣钱。做别的活挣钱是有限的；而拉车多着一些希望和机会，不知道在什么时候与地点就会遇到一些多于所希望的报酬。不过，他也知道这样的机遇不完全出于偶然。所差得是他还没有跑过，不敢一上手就拉漂亮的车，但这不是不能胜过的困难，只要先试验个十天半月得，就一定可以。后来，才拉了两天，他的脖子就肿的厉害，而他自己非常坚持，因为他觉得这一关都过不了，以后还怎么生活。拉车四五天，他拉的有摸有样，有他自己独特的跑法。整整的三年，凑足了一百块钱，买了辆最完全最新式最可心的车。直到有战争的谣言后，祥子的车就被士兵抢走了。之后祥子又卖车又卖车两次，而这三起三落的买车挫折，确破灭了他的人生理想，是他陷入了绝境。</w:t>
      </w:r>
    </w:p>
    <w:p>
      <w:pPr>
        <w:ind w:left="0" w:right="0" w:firstLine="560"/>
        <w:spacing w:before="450" w:after="450" w:line="312" w:lineRule="auto"/>
      </w:pPr>
      <w:r>
        <w:rPr>
          <w:rFonts w:ascii="宋体" w:hAnsi="宋体" w:eastAsia="宋体" w:cs="宋体"/>
          <w:color w:val="000"/>
          <w:sz w:val="28"/>
          <w:szCs w:val="28"/>
        </w:rPr>
        <w:t xml:space="preserve">在感情上，祥子也失去了主动权，车厂老板刘四爷的女儿虎妞喜欢祥子，祥子虽然讨厌她又老又丑，但也没有抵挡住他的诱骗，同他结了婚。婚后详子用虎妞的私房钱买了二强子的一辆旧车。婚后祥子开始不那么讨厌虎妞，而和她相依为命。不久虎妞怀了详子的孩子。他们在大杂院里认识了小福子，小福子人漂亮，心又善良，他很喜欢祥子，而详子却总是避开她。灯节左右，虎妞决定叫祥子去请接生婆，他以支持不住，收生婆来到，告诉他还不到时候。并且说了些要临盆的的正象，他忍着两天，就有闹腾起来，把收生婆又请了来，还是不到时候。她哭喊着要寻死，祥子没办法只好再不去拉车。一直闹到月底，详子也看出来，这是真到时候了，他已经不像人样了。收生婆来了，说恐怕要难产，况且一向没经过医生检查过，胎的部位并没有矫正过，收生婆没有这份手术，可是会说；就怕是难收生婆没办法，叫祥子到德胜吗外去请陈二奶奶—顶着一位蛤蟆大仙。陈二奶奶非五块钱不来，虎妞拿出最后七八块钱给祥子，叫祥子快去。陈二奶奶和“童儿”到了他们在屋里半天不出来，不知道干嘛!后来等祥子回过神来，进去一看陈二奶奶和“童儿”已经偷偷地溜走了。祥子没顾得恨她，赶忙去看虎妞，收生婆说：“赶紧送医院。”祥子把虎妞送到医院后，医生说：“接生二十块，要是难产的话，得几十块了。”祥子没办法，只好等着该死的就死吧！虎妞在夜里十二点带着死孩子，断了气。祥子又不得不卖掉车子来安葬她。这一次的家破人亡，使得祥子悲痛万分。</w:t>
      </w:r>
    </w:p>
    <w:p>
      <w:pPr>
        <w:ind w:left="0" w:right="0" w:firstLine="560"/>
        <w:spacing w:before="450" w:after="450" w:line="312" w:lineRule="auto"/>
      </w:pPr>
      <w:r>
        <w:rPr>
          <w:rFonts w:ascii="宋体" w:hAnsi="宋体" w:eastAsia="宋体" w:cs="宋体"/>
          <w:color w:val="000"/>
          <w:sz w:val="28"/>
          <w:szCs w:val="28"/>
        </w:rPr>
        <w:t xml:space="preserve">虎妞死后，小福子的悉心照顾，使她真心爱上了这个苦命的姑娘。她仿佛又有了生活下去的勇气，可命运还是喜欢捉弄他，以为生活所迫，小福子沦为了*妓，没等祥子“混好了”就上了吊。这使得祥子的最后一线希望也变成了泡影。</w:t>
      </w:r>
    </w:p>
    <w:p>
      <w:pPr>
        <w:ind w:left="0" w:right="0" w:firstLine="560"/>
        <w:spacing w:before="450" w:after="450" w:line="312" w:lineRule="auto"/>
      </w:pPr>
      <w:r>
        <w:rPr>
          <w:rFonts w:ascii="宋体" w:hAnsi="宋体" w:eastAsia="宋体" w:cs="宋体"/>
          <w:color w:val="000"/>
          <w:sz w:val="28"/>
          <w:szCs w:val="28"/>
        </w:rPr>
        <w:t xml:space="preserve">从此，祥子彻底崩溃,他吃喝嫖赌，偷奸耍滑，甚至出卖生命，直到最后沦为一个社会的渣滓，一具行尸走肉，静待死亡。</w:t>
      </w:r>
    </w:p>
    <w:p>
      <w:pPr>
        <w:ind w:left="0" w:right="0" w:firstLine="560"/>
        <w:spacing w:before="450" w:after="450" w:line="312" w:lineRule="auto"/>
      </w:pPr>
      <w:r>
        <w:rPr>
          <w:rFonts w:ascii="宋体" w:hAnsi="宋体" w:eastAsia="宋体" w:cs="宋体"/>
          <w:color w:val="000"/>
          <w:sz w:val="28"/>
          <w:szCs w:val="28"/>
        </w:rPr>
        <w:t xml:space="preserve">我的感受：读书就饥饿的人扑在面包上一样，书是逆境中的慰藉。书房是文人精神的巢穴，生命的禅堂；年轻时读书就像迎着朝阳走路，最淡的墨水也胜过最强的记忆。在学习中取得只是，在战斗中取得勇敢。知识好像砂石下的泉水，掘的越深，泉水就越清。如果知识不是每天在增长，就会不断地减少。一个人的度量是一种精神力量，是一股强大的文明力量。书都读得来的人，还怕有什么做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2024-10-06T03:00:27+08:00</dcterms:created>
  <dcterms:modified xsi:type="dcterms:W3CDTF">2024-10-06T03:00:27+08:00</dcterms:modified>
</cp:coreProperties>
</file>

<file path=docProps/custom.xml><?xml version="1.0" encoding="utf-8"?>
<Properties xmlns="http://schemas.openxmlformats.org/officeDocument/2006/custom-properties" xmlns:vt="http://schemas.openxmlformats.org/officeDocument/2006/docPropsVTypes"/>
</file>