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最新物业工作心得体会200字(五篇)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物业工作心得体会200字篇一一、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物业工作心得体会200字篇一</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二、信息沟通</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往往会造成与业主的工作之间的摩擦，由于业主需求的多样性和环境文化意识的增强，促使他们对服务品质的提高有着不同的需求。古人云：“感人心者，莫先乎情”。当前，业主对物业管理的需求呈现广泛的多样性，要想赢得业主的认可除了不断提高我们的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目前还不够完善，它的社会地位也不高，加上物业管理的赢利微乎其微，因而很多物业管理企业都忽略了品牌的创立。事实上，在物业管理市场逐步形成、市场竞争日趋激烈的今天，创企业，建优秀pm小区，现已成为我国pm企业的管理目标和奋斗方向。品牌能让人们保持忠诚和充分信赖，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物业工作心得体会200字篇二</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综合这几年对物业管理的认识可用这几句话概括：“物业无小事，事事要合规，细微无真情，理解方能和谐。”</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物业工作心得体会200字篇三</w:t>
      </w:r>
    </w:p>
    <w:p>
      <w:pPr>
        <w:ind w:left="0" w:right="0" w:firstLine="560"/>
        <w:spacing w:before="450" w:after="450" w:line="312" w:lineRule="auto"/>
      </w:pPr>
      <w:r>
        <w:rPr>
          <w:rFonts w:ascii="宋体" w:hAnsi="宋体" w:eastAsia="宋体" w:cs="宋体"/>
          <w:color w:val="000"/>
          <w:sz w:val="28"/>
          <w:szCs w:val="28"/>
        </w:rPr>
        <w:t xml:space="preserve">今年我到__物业客服部工作，主要工作的内容是：接待客户、相关业务的办理、费用的收取及缴纳统计、客户信息反馈，以及客户档案的管理。想想自己刚进公司的时候，对物业可以说是一知半解，实际应用更不是件小事。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物业工作心得体会200字篇四</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4月中旬有幸加入到__物业公司，作为财务室的一员，当然，__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物业工作心得体会200字篇五</w:t>
      </w:r>
    </w:p>
    <w:p>
      <w:pPr>
        <w:ind w:left="0" w:right="0" w:firstLine="560"/>
        <w:spacing w:before="450" w:after="450" w:line="312" w:lineRule="auto"/>
      </w:pPr>
      <w:r>
        <w:rPr>
          <w:rFonts w:ascii="宋体" w:hAnsi="宋体" w:eastAsia="宋体" w:cs="宋体"/>
          <w:color w:val="000"/>
          <w:sz w:val="28"/>
          <w:szCs w:val="28"/>
        </w:rPr>
        <w:t xml:space="preserve">在春暖花开的三月，公司安排工程领班和我两人去杭州一商业写字楼——联银大厦为期一周的学习。我们所管理的楼盘是单一业主，和他们是完全不同的。一周下来，受益匪浅。总结起来有以下几点。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文档的管理也是很重要的一个方面，是质量文件和服务标准的一项重点内容。来之前就听说联银大厦管理处已成立三年，各类文档都很齐全。在__年的服务标准实施评审中，他们得了第一。所以公司安排我来学习。他们专门安排一位管理人员来整理文档。根据自己的情况分了三大类即管理档案、业主档案、外来文件，一共有三十个文件夹。各类文件序号排列清楚整齐，想找哪类文件很快就能找到。由于我们管理处才成立刚刚一年，有些文档还部够齐全，而且有些归类紊乱，以他们的做标本，以后我们也能使文档更加完善。</w:t>
      </w:r>
    </w:p>
    <w:p>
      <w:pPr>
        <w:ind w:left="0" w:right="0" w:firstLine="560"/>
        <w:spacing w:before="450" w:after="450" w:line="312" w:lineRule="auto"/>
      </w:pPr>
      <w:r>
        <w:rPr>
          <w:rFonts w:ascii="宋体" w:hAnsi="宋体" w:eastAsia="宋体" w:cs="宋体"/>
          <w:color w:val="000"/>
          <w:sz w:val="28"/>
          <w:szCs w:val="28"/>
        </w:rPr>
        <w:t xml:space="preserve">二、物业相关收费。由于我们管理处是单一业主，物业管理费都是直接转帐到我们公司帐户，不经过我们这些管理人员之手，而水电费等也不要我们代收，这样我们就轻松很多。而我又是第一次接触物业管理，对于物业费的收缴，也只是学习了理论知识。这次到联银大厦实习，亲自实践了一回。有些业主是物业费和水电费一起缴，一次性可以完成，而有些业主却是一样一样的缴，而且有些业主是一次缴一点，这最是麻烦，更气人的是，有些业主提出一些不正当理由拒缴物业费，这就需要我们管理人员有足够的耐心和他们沟通解释。通过实践我又学到了一个沟通的技巧，作为物业管理行业，最需要的就是以业主为重，服务第一，有效沟通。</w:t>
      </w:r>
    </w:p>
    <w:p>
      <w:pPr>
        <w:ind w:left="0" w:right="0" w:firstLine="560"/>
        <w:spacing w:before="450" w:after="450" w:line="312" w:lineRule="auto"/>
      </w:pPr>
      <w:r>
        <w:rPr>
          <w:rFonts w:ascii="宋体" w:hAnsi="宋体" w:eastAsia="宋体" w:cs="宋体"/>
          <w:color w:val="000"/>
          <w:sz w:val="28"/>
          <w:szCs w:val="28"/>
        </w:rPr>
        <w:t xml:space="preserve">三、基础设施设备。对于设备管理，我在实习中看到，联银大厦管理处着重建立和完善设备管理制度;对各类设备都建立设备卡片;各种设备都有详细的台帐记录。翻开他们的检查记录，定期检查、保养、维修、清洁一一详细记载。李主任亲自带我去了设备机房，地面是如此干净，由于商铺目前还没有出租出去，一至三层空置，中央空调一直未开启，但是这些空调控制设备却擦的很干净。地下两层停车场，进出口标志牌清晰，自行车、电动车和汽车停车区域划分明确，各类车辆整齐有序停着。而他们的车管员也会些交通手势，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人际关系处理。管理处和业主建立良好的关系，目前有一百多个公司在大厦内办公，管理人员对业主都很熟悉，大部分都清楚的记得他们在哪个房间办公。我在的这几天里，看到经常有业主来管理处谈工作、聊天，俨然一家人似的。管理处各部门人员关系也很融洽。在休息时我看到几个部门的员工在一起下棋、看电视、聊天，有时工程人员带的饭，拿到保洁部保洁人员帮忙用蒸饭煲热好。</w:t>
      </w:r>
    </w:p>
    <w:p>
      <w:pPr>
        <w:ind w:left="0" w:right="0" w:firstLine="560"/>
        <w:spacing w:before="450" w:after="450" w:line="312" w:lineRule="auto"/>
      </w:pPr>
      <w:r>
        <w:rPr>
          <w:rFonts w:ascii="宋体" w:hAnsi="宋体" w:eastAsia="宋体" w:cs="宋体"/>
          <w:color w:val="000"/>
          <w:sz w:val="28"/>
          <w:szCs w:val="28"/>
        </w:rPr>
        <w:t xml:space="preserve">五、关心员工生活。联银大厦管理处很关心员工生活，在保安监控室，有两台显示器画面跳动很厉害，保安部就让监控岗调整小休一会，避免眼睛过度疲劳。在休息室买了电视、象棋、扑克和健身器材。这些丰富了他们的业余生活。听李主任说，他们准备在夏季来前给住宿的员工装几个电扇，使员工能休息好，工作有精神。李主任得知我们到他们管理处来学习后，第一想到的就是我们的吃住问题。等我们到了之后，利用中午休息时间，他就安排人员带我们去了附近一个旅社，为我们找了一间既清洁安静又便宜的房间。这些都是我亲身感受，也是为其所感动的。</w:t>
      </w:r>
    </w:p>
    <w:p>
      <w:pPr>
        <w:ind w:left="0" w:right="0" w:firstLine="560"/>
        <w:spacing w:before="450" w:after="450" w:line="312" w:lineRule="auto"/>
      </w:pPr>
      <w:r>
        <w:rPr>
          <w:rFonts w:ascii="宋体" w:hAnsi="宋体" w:eastAsia="宋体" w:cs="宋体"/>
          <w:color w:val="000"/>
          <w:sz w:val="28"/>
          <w:szCs w:val="28"/>
        </w:rPr>
        <w:t xml:space="preserve">一周时间很快过去，我们带着收获而归。我们将借鉴他们的优点来完善的自己的管理。而我，也将不断提高自己的能力，使个人工作有更出色的表现。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2024-10-06T09:28:44+08:00</dcterms:created>
  <dcterms:modified xsi:type="dcterms:W3CDTF">2024-10-06T09:28:44+08:00</dcterms:modified>
</cp:coreProperties>
</file>

<file path=docProps/custom.xml><?xml version="1.0" encoding="utf-8"?>
<Properties xmlns="http://schemas.openxmlformats.org/officeDocument/2006/custom-properties" xmlns:vt="http://schemas.openxmlformats.org/officeDocument/2006/docPropsVTypes"/>
</file>