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2024年企业纪检工作要点 纪检工作要点(十一篇)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在日常的学习、工作、生活中，肯定对各类范文都很熟悉吧。相信许多人会觉得范文很难写？接下来小编就给大家介绍一下优秀的范文该怎么写，我们一起来看一看吧。企业纪检工作要点 纪检工作要点篇一一是要把党风廉政责任制教育面扩大到党员组织生活，尤其加强对...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企业纪检工作要点 纪检工作要点篇一</w:t>
      </w:r>
    </w:p>
    <w:p>
      <w:pPr>
        <w:ind w:left="0" w:right="0" w:firstLine="560"/>
        <w:spacing w:before="450" w:after="450" w:line="312" w:lineRule="auto"/>
      </w:pPr>
      <w:r>
        <w:rPr>
          <w:rFonts w:ascii="宋体" w:hAnsi="宋体" w:eastAsia="宋体" w:cs="宋体"/>
          <w:color w:val="000"/>
          <w:sz w:val="28"/>
          <w:szCs w:val="28"/>
        </w:rPr>
        <w:t xml:space="preserve">一是要把党风廉政责任制教育面扩大到党员组织生活，尤其加强对理想和信念的教育。把讲学习、讲政治、讲正气作为干部必备的素养和行为准则，筑牢思想防线，严守从政准则。班子成员要结合个人所分管的具体工作，在落实业务工作的同时，落实党风责任制，坚持谁主管、谁负责，逐级负责的原则，把自己在党风廉政建设中应承担的具体责任落到实处。二是拟定《党风廉政建设责任书》，明确责任主体，责任范围，考核、奖惩办法。定期和不定期检查、抽查各责任条线和责任人党风廉政建设工作开展情况，并落实责任追究制度。</w:t>
      </w:r>
    </w:p>
    <w:p>
      <w:pPr>
        <w:ind w:left="0" w:right="0" w:firstLine="560"/>
        <w:spacing w:before="450" w:after="450" w:line="312" w:lineRule="auto"/>
      </w:pPr>
      <w:r>
        <w:rPr>
          <w:rFonts w:ascii="宋体" w:hAnsi="宋体" w:eastAsia="宋体" w:cs="宋体"/>
          <w:color w:val="000"/>
          <w:sz w:val="28"/>
          <w:szCs w:val="28"/>
        </w:rPr>
        <w:t xml:space="preserve">一是组织党员干部认真学习党的十八届四中、五中全会精神和中央、省、市、区纪委全会精神。深刻领会精神实质，提高工作人员特别是领导干部对党风廉政建设和反腐败斗争必要性、重要性的认识，增强落实党风廉政建设责任制的紧迫感和责任感。二是深入开展警示教育。充分利用大案要案和典型案件，进行深入剖析，总结教训，达到引以为戒的效果。从而加强干部队伍的思想建设、作风建设，增强工作计划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一是进一步规范行政行为，提高工作透明度。建立政务公开工作的责任制度、主动公开和依法公示制度、审核制度、评议制度、反馈制度、备案等工作制度，严格对照公开内容、形式、程序、时限等认真抓好组织实施，并加强政务公开工作监督检查和责任追究，确保政务公开工作落到实处。二是社区纪委不定期组织纪检督察小组人员人员进行检查。对查出的问题督促各社区进行整改，使社区居务、社务、党务公开的内容更详细、更规范、更有透明度。</w:t>
      </w:r>
    </w:p>
    <w:p>
      <w:pPr>
        <w:ind w:left="0" w:right="0" w:firstLine="560"/>
        <w:spacing w:before="450" w:after="450" w:line="312" w:lineRule="auto"/>
      </w:pPr>
      <w:r>
        <w:rPr>
          <w:rFonts w:ascii="宋体" w:hAnsi="宋体" w:eastAsia="宋体" w:cs="宋体"/>
          <w:color w:val="000"/>
          <w:sz w:val="28"/>
          <w:szCs w:val="28"/>
        </w:rPr>
        <w:t xml:space="preserve">要继续抓好党员干部廉洁自律工作和执行好干部重大事项报告等制度，完善好各项管理制度，进一步规范领导干部的从政行为;继续配合好上级部门做好对外服务窗口、社区的政风行风测评工作，加强对各级干部执行各行制度和规定的检查和监督。要以促进转变职能、依法行政、提高行政效率为核心，在社区中开展文明优质服务教育，深入开展行政效能监察活动。</w:t>
      </w:r>
    </w:p>
    <w:p>
      <w:pPr>
        <w:ind w:left="0" w:right="0" w:firstLine="560"/>
        <w:spacing w:before="450" w:after="450" w:line="312" w:lineRule="auto"/>
      </w:pPr>
      <w:r>
        <w:rPr>
          <w:rFonts w:ascii="宋体" w:hAnsi="宋体" w:eastAsia="宋体" w:cs="宋体"/>
          <w:color w:val="000"/>
          <w:sz w:val="28"/>
          <w:szCs w:val="28"/>
        </w:rPr>
        <w:t xml:space="preserve">积极参加上级纪检机关组织的各级各类学习培训，提高履职能力和水平。积极争取社区党委工作的支持，多开展学习交流，推进纪检监察干部业务素质有新的提高。</w:t>
      </w:r>
    </w:p>
    <w:p>
      <w:pPr>
        <w:ind w:left="0" w:right="0" w:firstLine="560"/>
        <w:spacing w:before="450" w:after="450" w:line="312" w:lineRule="auto"/>
      </w:pPr>
      <w:r>
        <w:rPr>
          <w:rFonts w:ascii="黑体" w:hAnsi="黑体" w:eastAsia="黑体" w:cs="黑体"/>
          <w:color w:val="000000"/>
          <w:sz w:val="34"/>
          <w:szCs w:val="34"/>
          <w:b w:val="1"/>
          <w:bCs w:val="1"/>
        </w:rPr>
        <w:t xml:space="preserve">企业纪检工作要点 纪检工作要点篇二</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和中、省纪委三次全会精神，秉承公司“正人先正己、正己首正心”的廉政理念，坚持“标本兼治、惩防并举，正风肃纪、执纪为企”原则,紧密结合集团公司“123456”工作方针及“双对标”主题活动，加大纪检监察工作力度，科学有效、坚决有力地推进公司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(一)强化政治建设，加强党内监督</w:t>
      </w:r>
    </w:p>
    <w:p>
      <w:pPr>
        <w:ind w:left="0" w:right="0" w:firstLine="560"/>
        <w:spacing w:before="450" w:after="450" w:line="312" w:lineRule="auto"/>
      </w:pPr>
      <w:r>
        <w:rPr>
          <w:rFonts w:ascii="宋体" w:hAnsi="宋体" w:eastAsia="宋体" w:cs="宋体"/>
          <w:color w:val="000"/>
          <w:sz w:val="28"/>
          <w:szCs w:val="28"/>
        </w:rPr>
        <w:t xml:space="preserve">1、认真学习领会，把握精神实质，自觉勤政廉政。公司各级领导人员要把学习贯彻党的十九大和中、省纪委三次全会精神作为“必修课”，严格遵守新形势下党内政治生活若干准则，坚决贯彻执行党的路线方针政策和民主集中制，严格规范自己的行为，提高政治站位，自觉勤政廉政。</w:t>
      </w:r>
    </w:p>
    <w:p>
      <w:pPr>
        <w:ind w:left="0" w:right="0" w:firstLine="560"/>
        <w:spacing w:before="450" w:after="450" w:line="312" w:lineRule="auto"/>
      </w:pPr>
      <w:r>
        <w:rPr>
          <w:rFonts w:ascii="宋体" w:hAnsi="宋体" w:eastAsia="宋体" w:cs="宋体"/>
          <w:color w:val="000"/>
          <w:sz w:val="28"/>
          <w:szCs w:val="28"/>
        </w:rPr>
        <w:t xml:space="preserve">2、狠抓政治建设，全面贯彻党的十九大、中省纪委三次全会及公司党委会议精神。一是持续深化“讲政治、敢担当、改作风”专题教育活动，切实将责任扛起来、将规矩严起来、将标杆竖起来。二是认真组织召开集团公司纪检监察年度工作会议。三是深入基层，检查督促各基层党组织关于中省政策法规及公司重要会议、决议及领导重要讲话精神的学习贯彻执行情况。四是严明政治纪律政治规矩，协助公司党委加强政治建设。</w:t>
      </w:r>
    </w:p>
    <w:p>
      <w:pPr>
        <w:ind w:left="0" w:right="0" w:firstLine="560"/>
        <w:spacing w:before="450" w:after="450" w:line="312" w:lineRule="auto"/>
      </w:pPr>
      <w:r>
        <w:rPr>
          <w:rFonts w:ascii="宋体" w:hAnsi="宋体" w:eastAsia="宋体" w:cs="宋体"/>
          <w:color w:val="000"/>
          <w:sz w:val="28"/>
          <w:szCs w:val="28"/>
        </w:rPr>
        <w:t xml:space="preserve">3、严明政治纪律，加强党内监督，着力营造风清气正的党内政治生态。公司各党支部要以学习贯彻落实为抓手，尊崇《党章》，把执行党的政治纪律永远摆在最前沿。要抓住“关键少数”，紧紧围绕对党忠诚、履行管党治党政治责任、遵守党的纪律等主要方面，加强对党员领导干部的监督。要加强对政治纪律执行情况的监督检查，确保政令畅通。加强对省国资委党委、纪委以及公司党委各项决策部署落实情况的监督检查。</w:t>
      </w:r>
    </w:p>
    <w:p>
      <w:pPr>
        <w:ind w:left="0" w:right="0" w:firstLine="560"/>
        <w:spacing w:before="450" w:after="450" w:line="312" w:lineRule="auto"/>
      </w:pPr>
      <w:r>
        <w:rPr>
          <w:rFonts w:ascii="宋体" w:hAnsi="宋体" w:eastAsia="宋体" w:cs="宋体"/>
          <w:color w:val="000"/>
          <w:sz w:val="28"/>
          <w:szCs w:val="28"/>
        </w:rPr>
        <w:t xml:space="preserve">(二)聚焦主责主业，强化责任落实</w:t>
      </w:r>
    </w:p>
    <w:p>
      <w:pPr>
        <w:ind w:left="0" w:right="0" w:firstLine="560"/>
        <w:spacing w:before="450" w:after="450" w:line="312" w:lineRule="auto"/>
      </w:pPr>
      <w:r>
        <w:rPr>
          <w:rFonts w:ascii="宋体" w:hAnsi="宋体" w:eastAsia="宋体" w:cs="宋体"/>
          <w:color w:val="000"/>
          <w:sz w:val="28"/>
          <w:szCs w:val="28"/>
        </w:rPr>
        <w:t xml:space="preserve">1、根据省纪委驻省国资委纪检组工作要求，依据公司领导班子成员分工不同，签订党风廉政建设责任书。继续严格贯彻落实关于实行党风廉政建设责任制的各项规定，抓好党风廉政建设责任制的各项组织实施工作，公司各党支部要紧紧围绕责任分解、责任考核与监督、责任追究等关键环节，加强领导，各司其责，密切配合，将党风廉政建设工作与企业生产经营管理工作同部署、同落实、同检查、同考核，做到责任明确、考核到位、追究有力。</w:t>
      </w:r>
    </w:p>
    <w:p>
      <w:pPr>
        <w:ind w:left="0" w:right="0" w:firstLine="560"/>
        <w:spacing w:before="450" w:after="450" w:line="312" w:lineRule="auto"/>
      </w:pPr>
      <w:r>
        <w:rPr>
          <w:rFonts w:ascii="宋体" w:hAnsi="宋体" w:eastAsia="宋体" w:cs="宋体"/>
          <w:color w:val="000"/>
          <w:sz w:val="28"/>
          <w:szCs w:val="28"/>
        </w:rPr>
        <w:t xml:space="preserve">2、完善责任清单，明晰责任内容，持续加强标准化建设，确保“两个责任”落实到位。纪委办公室将在公司党委、纪委领导下，紧紧围绕集团公司党委和上级纪委对党风廉政建设和反腐败工作的总体部署，紧密结合集团公司面临的新形势、新任务，坚持转职能、转方式、转作风，落实好监督责任，使全公司上下形成“党委统一领导、党政齐抓共管、纪委协调监督、部门各负其责、职工支持参与”的纪检监察工作大格局。</w:t>
      </w:r>
    </w:p>
    <w:p>
      <w:pPr>
        <w:ind w:left="0" w:right="0" w:firstLine="560"/>
        <w:spacing w:before="450" w:after="450" w:line="312" w:lineRule="auto"/>
      </w:pPr>
      <w:r>
        <w:rPr>
          <w:rFonts w:ascii="宋体" w:hAnsi="宋体" w:eastAsia="宋体" w:cs="宋体"/>
          <w:color w:val="000"/>
          <w:sz w:val="28"/>
          <w:szCs w:val="28"/>
        </w:rPr>
        <w:t xml:space="preserve">(三)强化日常监督执纪问责，构建作风建设长效机制</w:t>
      </w:r>
    </w:p>
    <w:p>
      <w:pPr>
        <w:ind w:left="0" w:right="0" w:firstLine="560"/>
        <w:spacing w:before="450" w:after="450" w:line="312" w:lineRule="auto"/>
      </w:pPr>
      <w:r>
        <w:rPr>
          <w:rFonts w:ascii="宋体" w:hAnsi="宋体" w:eastAsia="宋体" w:cs="宋体"/>
          <w:color w:val="000"/>
          <w:sz w:val="28"/>
          <w:szCs w:val="28"/>
        </w:rPr>
        <w:t xml:space="preserve">1、加强监督检查。紧紧围绕集团公司“123456”工作方针及“5221”战略目标，加强对各单位各支部执行党政纪律的监督检查，加强对中层以上领导干部勤政廉政的监督检查，推动公司党政班子重大决策在企业的全面贯彻落实。</w:t>
      </w:r>
    </w:p>
    <w:p>
      <w:pPr>
        <w:ind w:left="0" w:right="0" w:firstLine="560"/>
        <w:spacing w:before="450" w:after="450" w:line="312" w:lineRule="auto"/>
      </w:pPr>
      <w:r>
        <w:rPr>
          <w:rFonts w:ascii="宋体" w:hAnsi="宋体" w:eastAsia="宋体" w:cs="宋体"/>
          <w:color w:val="000"/>
          <w:sz w:val="28"/>
          <w:szCs w:val="28"/>
        </w:rPr>
        <w:t xml:space="preserve">2、加大问责力度。按照省国资委的要求，对执行党的路线方针政策不力，管党治党主体责任缺失，“四风”和腐败问题多发频发等现象，都将依规依纪从严查处。加强对党员干部违纪违法线索的排查处置，把查处国有资产流失，侵害职工群众利益的不正之风和腐败问题作为重要工作任务。</w:t>
      </w:r>
    </w:p>
    <w:p>
      <w:pPr>
        <w:ind w:left="0" w:right="0" w:firstLine="560"/>
        <w:spacing w:before="450" w:after="450" w:line="312" w:lineRule="auto"/>
      </w:pPr>
      <w:r>
        <w:rPr>
          <w:rFonts w:ascii="宋体" w:hAnsi="宋体" w:eastAsia="宋体" w:cs="宋体"/>
          <w:color w:val="000"/>
          <w:sz w:val="28"/>
          <w:szCs w:val="28"/>
        </w:rPr>
        <w:t xml:space="preserve">3、严盯严防严查，坚决刹住“四风”。紧盯重要节点和关键领域，及时查处和曝光顶风违纪的人和事，建立廉洁过节正风肃纪长效机制，要把刹住“四风”作为集团公司党风廉政建设的重要途径，对享乐主义、奢靡之风等歪风陋习要露头就打，对“四风”隐形变异新动向要时刻防范。同时严肃查处结伙营私，政治利益和经济利益相互勾连，违反政治纪律的行为。要严肃查处发生在企业物资采购、招标投标、工程建设、协作件外委加工、人事管理、财务管理等重点领域、关键环节的腐败案件。坚决查办领导干部及关键岗位人员以权谋私、失职渎职、违反中央八项规定精神的案件。加大对基层干部违规违纪行为的查处力度，严肃查办故意刁难、吃拿卡要、虚报冒领、优亲厚友、贪污侵占、私分滥发等侵害群众利益的不正之风。对查办案件过程中，发现有转移赃款赃物、销毁证据、掩盖事实、搞攻守同盟、对抗组织审查的，必须严惩不贷，绝不姑息。</w:t>
      </w:r>
    </w:p>
    <w:p>
      <w:pPr>
        <w:ind w:left="0" w:right="0" w:firstLine="560"/>
        <w:spacing w:before="450" w:after="450" w:line="312" w:lineRule="auto"/>
      </w:pPr>
      <w:r>
        <w:rPr>
          <w:rFonts w:ascii="宋体" w:hAnsi="宋体" w:eastAsia="宋体" w:cs="宋体"/>
          <w:color w:val="000"/>
          <w:sz w:val="28"/>
          <w:szCs w:val="28"/>
        </w:rPr>
        <w:t xml:space="preserve">4、深入开展巡察式监督检查。在全集团公司继续深入开展巡察式监督检查，对各分子公司、生产车间单位主要领导“一岗双责”的履职情况;《党风廉政建设责任书》的贯彻落实情况;本单位工作纪律、廉洁纪律、“四风”方面存在的突出问题;本单位人、财、物管理方面存在的突出问题;本单位风险管控情况以及本单位流程制度的建立和执行情况等进行巡察式监督检查，进一步完善内部管理制度，规范公司业务运行，强化廉洁从业意识，形成“用制度管权、用制度管人、用制度管事”的长效机制。</w:t>
      </w:r>
    </w:p>
    <w:p>
      <w:pPr>
        <w:ind w:left="0" w:right="0" w:firstLine="560"/>
        <w:spacing w:before="450" w:after="450" w:line="312" w:lineRule="auto"/>
      </w:pPr>
      <w:r>
        <w:rPr>
          <w:rFonts w:ascii="宋体" w:hAnsi="宋体" w:eastAsia="宋体" w:cs="宋体"/>
          <w:color w:val="000"/>
          <w:sz w:val="28"/>
          <w:szCs w:val="28"/>
        </w:rPr>
        <w:t xml:space="preserve">5、组织开展好领导干部家庭助廉活动。通过开展家庭助廉教育活动，充分发挥家庭成员对领导干部的监督、提醒以及良好家风家教对党风廉政建设的引领、促进作用，筑牢了领导干部及其家庭成员拒腐防变思想堤坝，推动了党风廉政建设和反腐败工作深入开展，进一步营造了风清气正的政治生态。</w:t>
      </w:r>
    </w:p>
    <w:p>
      <w:pPr>
        <w:ind w:left="0" w:right="0" w:firstLine="560"/>
        <w:spacing w:before="450" w:after="450" w:line="312" w:lineRule="auto"/>
      </w:pPr>
      <w:r>
        <w:rPr>
          <w:rFonts w:ascii="宋体" w:hAnsi="宋体" w:eastAsia="宋体" w:cs="宋体"/>
          <w:color w:val="000"/>
          <w:sz w:val="28"/>
          <w:szCs w:val="28"/>
        </w:rPr>
        <w:t xml:space="preserve">6、注重成果转化，推动作风向好。加强对回避问题、慵懒无为，不作为、乱作为党员领导干部的监督教育。对表太多调门高、行动少落实差，阻碍集团公司各项方针贯彻落实、职工群众反映强烈、造成严重后果的坚决问责，用问责来倒逼党员领导干部远离“四风”，营造风清气正良好从业氛围。</w:t>
      </w:r>
    </w:p>
    <w:p>
      <w:pPr>
        <w:ind w:left="0" w:right="0" w:firstLine="560"/>
        <w:spacing w:before="450" w:after="450" w:line="312" w:lineRule="auto"/>
      </w:pPr>
      <w:r>
        <w:rPr>
          <w:rFonts w:ascii="宋体" w:hAnsi="宋体" w:eastAsia="宋体" w:cs="宋体"/>
          <w:color w:val="000"/>
          <w:sz w:val="28"/>
          <w:szCs w:val="28"/>
        </w:rPr>
        <w:t xml:space="preserve">(四)加强廉洁教育，筑牢思想防线</w:t>
      </w:r>
    </w:p>
    <w:p>
      <w:pPr>
        <w:ind w:left="0" w:right="0" w:firstLine="560"/>
        <w:spacing w:before="450" w:after="450" w:line="312" w:lineRule="auto"/>
      </w:pPr>
      <w:r>
        <w:rPr>
          <w:rFonts w:ascii="宋体" w:hAnsi="宋体" w:eastAsia="宋体" w:cs="宋体"/>
          <w:color w:val="000"/>
          <w:sz w:val="28"/>
          <w:szCs w:val="28"/>
        </w:rPr>
        <w:t xml:space="preserve">1、结合公司党委活动安排，继续认真抓好党规党纪教育和警示教育，创新教育形式和载体。利用好警示教育室、廉政文化宣传走廊等阵地，组织开展多种形式的示范教育、警示教育和岗位廉洁教育，教育引导全体干部增强“四个意识”、坚定“四个自信”、做到“两个维护”，切实增强持续推进作风建设的自觉性和坚定性，全力打造“四律”干部铁军。</w:t>
      </w:r>
    </w:p>
    <w:p>
      <w:pPr>
        <w:ind w:left="0" w:right="0" w:firstLine="560"/>
        <w:spacing w:before="450" w:after="450" w:line="312" w:lineRule="auto"/>
      </w:pPr>
      <w:r>
        <w:rPr>
          <w:rFonts w:ascii="宋体" w:hAnsi="宋体" w:eastAsia="宋体" w:cs="宋体"/>
          <w:color w:val="000"/>
          <w:sz w:val="28"/>
          <w:szCs w:val="28"/>
        </w:rPr>
        <w:t xml:space="preserve">2、创新宣教模式，强化阵地建设。认真组织开展反腐倡廉宣传教育月活动，每月自编一期《党风廉政教育学习参考资料》下发各支部参考学习;加强廉政文化示范点、警示教育室和廉政文化宣传走廊建设;持续推进“法士特清风苑”微信公众号和法士特集团协同办公系统“党建园地”门户专栏平台建设。将廉洁文化与企业文化相结合，大力开展教育讲廉、防控保廉、勤政促廉、文化育廉、家庭助廉系列活动，形成具有企业特色的廉洁文化体系。</w:t>
      </w:r>
    </w:p>
    <w:p>
      <w:pPr>
        <w:ind w:left="0" w:right="0" w:firstLine="560"/>
        <w:spacing w:before="450" w:after="450" w:line="312" w:lineRule="auto"/>
      </w:pPr>
      <w:r>
        <w:rPr>
          <w:rFonts w:ascii="宋体" w:hAnsi="宋体" w:eastAsia="宋体" w:cs="宋体"/>
          <w:color w:val="000"/>
          <w:sz w:val="28"/>
          <w:szCs w:val="28"/>
        </w:rPr>
        <w:t xml:space="preserve">3、要加强廉情分析研判。关注网络、自媒体、报刊杂志、职工群众反映的相关信息，对鱼龙混杂、扰乱视听的，辨析澄清，正面引导，做好舆情应对准备。</w:t>
      </w:r>
    </w:p>
    <w:p>
      <w:pPr>
        <w:ind w:left="0" w:right="0" w:firstLine="560"/>
        <w:spacing w:before="450" w:after="450" w:line="312" w:lineRule="auto"/>
      </w:pPr>
      <w:r>
        <w:rPr>
          <w:rFonts w:ascii="宋体" w:hAnsi="宋体" w:eastAsia="宋体" w:cs="宋体"/>
          <w:color w:val="000"/>
          <w:sz w:val="28"/>
          <w:szCs w:val="28"/>
        </w:rPr>
        <w:t xml:space="preserve">(五)加强信访及案件查办工作，全力维护企业利益</w:t>
      </w:r>
    </w:p>
    <w:p>
      <w:pPr>
        <w:ind w:left="0" w:right="0" w:firstLine="560"/>
        <w:spacing w:before="450" w:after="450" w:line="312" w:lineRule="auto"/>
      </w:pPr>
      <w:r>
        <w:rPr>
          <w:rFonts w:ascii="宋体" w:hAnsi="宋体" w:eastAsia="宋体" w:cs="宋体"/>
          <w:color w:val="000"/>
          <w:sz w:val="28"/>
          <w:szCs w:val="28"/>
        </w:rPr>
        <w:t xml:space="preserve">1、建立健全信访举报工作制度，设立举报电话和举报箱，对实名举报和有具体举报线索的匿名举报要做到件件有落实，事事有交代。将违规违纪现象扼制在萌芽状态。</w:t>
      </w:r>
    </w:p>
    <w:p>
      <w:pPr>
        <w:ind w:left="0" w:right="0" w:firstLine="560"/>
        <w:spacing w:before="450" w:after="450" w:line="312" w:lineRule="auto"/>
      </w:pPr>
      <w:r>
        <w:rPr>
          <w:rFonts w:ascii="宋体" w:hAnsi="宋体" w:eastAsia="宋体" w:cs="宋体"/>
          <w:color w:val="000"/>
          <w:sz w:val="28"/>
          <w:szCs w:val="28"/>
        </w:rPr>
        <w:t xml:space="preserve">2、发挥查办案件的治本功能，坚持有案必查，一查到底。分析总结典型案件的发案特点和规律，查找经营管理中的漏洞和制度机制方面的原因，协助有关单位和部门建章立制、堵塞漏洞，从源头上惩治和预防腐败。</w:t>
      </w:r>
    </w:p>
    <w:p>
      <w:pPr>
        <w:ind w:left="0" w:right="0" w:firstLine="560"/>
        <w:spacing w:before="450" w:after="450" w:line="312" w:lineRule="auto"/>
      </w:pPr>
      <w:r>
        <w:rPr>
          <w:rFonts w:ascii="宋体" w:hAnsi="宋体" w:eastAsia="宋体" w:cs="宋体"/>
          <w:color w:val="000"/>
          <w:sz w:val="28"/>
          <w:szCs w:val="28"/>
        </w:rPr>
        <w:t xml:space="preserve">(六)加强纪检监察队伍建设</w:t>
      </w:r>
    </w:p>
    <w:p>
      <w:pPr>
        <w:ind w:left="0" w:right="0" w:firstLine="560"/>
        <w:spacing w:before="450" w:after="450" w:line="312" w:lineRule="auto"/>
      </w:pPr>
      <w:r>
        <w:rPr>
          <w:rFonts w:ascii="宋体" w:hAnsi="宋体" w:eastAsia="宋体" w:cs="宋体"/>
          <w:color w:val="000"/>
          <w:sz w:val="28"/>
          <w:szCs w:val="28"/>
        </w:rPr>
        <w:t xml:space="preserve">要深刻领会新形势下纪检监察工作新要求，不断加强作风建设，严格遵守政治纪律、工作纪律、廉政纪律和保密纪律，牢牢把握坚定正确的政治方向，学深悟透各项政策及法规，持续深化十八大以来纪检工作的新理念、新思路、新知识、新要求的学习和运用，不断拓展工作视角，提高监督执纪能力。</w:t>
      </w:r>
    </w:p>
    <w:p>
      <w:pPr>
        <w:ind w:left="0" w:right="0" w:firstLine="560"/>
        <w:spacing w:before="450" w:after="450" w:line="312" w:lineRule="auto"/>
      </w:pPr>
      <w:r>
        <w:rPr>
          <w:rFonts w:ascii="宋体" w:hAnsi="宋体" w:eastAsia="宋体" w:cs="宋体"/>
          <w:color w:val="000"/>
          <w:sz w:val="28"/>
          <w:szCs w:val="28"/>
        </w:rPr>
        <w:t xml:space="preserve">各支部要依据集团公司纪委下发的《2024年纪检监察工作要点》制订本支部年度纪检工作计划;支部书记要履行好“两个责任”，按照集团公司纪委工作要求，积极配合并完成相关工作，同时抓好本单位党风廉政教育工作;纪检委员要敢于担责，配合支部书记加强支部的廉政建设，并做好廉政教育学习记录;各支部书记要根据下发的《廉政履职纪实手册》开展好相关工作，并做好记录;识别本单位的风险岗位人员并将结果于2024年3月底前将电子版报公司纪委办公室备案，同时将风险岗位人员名单在本单位醒目的地方公示，接受群众监督。</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是全面建成小康社会、实现第一个百年奋斗目标的关键之年,是企业“创新驱动年”活动和“5221”战略落地的关键之年，更是企业“双对标”活动开启之年。做好纪检监察工作，责任重大，使命光荣。我们要按照省纪委驻省国资委纪检组的要求，在集团公司党委的领导下，认真履职，为企业高质量发展提供坚强有力的纪律保障。</w:t>
      </w:r>
    </w:p>
    <w:p>
      <w:pPr>
        <w:ind w:left="0" w:right="0" w:firstLine="560"/>
        <w:spacing w:before="450" w:after="450" w:line="312" w:lineRule="auto"/>
      </w:pPr>
      <w:r>
        <w:rPr>
          <w:rFonts w:ascii="黑体" w:hAnsi="黑体" w:eastAsia="黑体" w:cs="黑体"/>
          <w:color w:val="000000"/>
          <w:sz w:val="34"/>
          <w:szCs w:val="34"/>
          <w:b w:val="1"/>
          <w:bCs w:val="1"/>
        </w:rPr>
        <w:t xml:space="preserve">企业纪检工作要点 纪检工作要点篇三</w:t>
      </w:r>
    </w:p>
    <w:p>
      <w:pPr>
        <w:ind w:left="0" w:right="0" w:firstLine="560"/>
        <w:spacing w:before="450" w:after="450" w:line="312" w:lineRule="auto"/>
      </w:pPr>
      <w:r>
        <w:rPr>
          <w:rFonts w:ascii="宋体" w:hAnsi="宋体" w:eastAsia="宋体" w:cs="宋体"/>
          <w:color w:val="000"/>
          <w:sz w:val="28"/>
          <w:szCs w:val="28"/>
        </w:rPr>
        <w:t xml:space="preserve">xx年年是我局发“重点工作求突破，全面工作上水平”的关键年。要认真贯彻中央、省、市纪委扩大会议精神，落实《建立健全教育、制度、监督并要以惩治和预防腐败体系实施纲要》，加强对贯彻中央、省、市各项方针政策和落实科学发展观的监督检查，强化党风廉政教育，开展以治理商业贿赂为重点的纠正医药购销中的不正之风工作，严肃查办损害人民群众利益的违规违纪案，为我市卫生事业的快速发展提供强有力的政治保障。具体做好以下几项工作：</w:t>
      </w:r>
    </w:p>
    <w:p>
      <w:pPr>
        <w:ind w:left="0" w:right="0" w:firstLine="560"/>
        <w:spacing w:before="450" w:after="450" w:line="312" w:lineRule="auto"/>
      </w:pPr>
      <w:r>
        <w:rPr>
          <w:rFonts w:ascii="宋体" w:hAnsi="宋体" w:eastAsia="宋体" w:cs="宋体"/>
          <w:color w:val="000"/>
          <w:sz w:val="28"/>
          <w:szCs w:val="28"/>
        </w:rPr>
        <w:t xml:space="preserve">1、筹备召开全市卫生系统纪检监察工作会议。以贯彻中央、省、市纪委全会和全省卫生系统纪检监察及纠风工作会议为重点，结合我市卫生工作实际，在3月份召开全市卫生系统纪检监察及纠风工作会议，安排部署全年工作。下发《xx年度全市卫生系统党风廉政建设和反腐败工作实施意见》、《xx年度纠风工作实施方案》和《关于开展治理商业贿赂的实施意见》。</w:t>
      </w:r>
    </w:p>
    <w:p>
      <w:pPr>
        <w:ind w:left="0" w:right="0" w:firstLine="560"/>
        <w:spacing w:before="450" w:after="450" w:line="312" w:lineRule="auto"/>
      </w:pPr>
      <w:r>
        <w:rPr>
          <w:rFonts w:ascii="宋体" w:hAnsi="宋体" w:eastAsia="宋体" w:cs="宋体"/>
          <w:color w:val="000"/>
          <w:sz w:val="28"/>
          <w:szCs w:val="28"/>
        </w:rPr>
        <w:t xml:space="preserve">2、以贯彻落实(菏发［xx］20号)文件精神为重点，切实加强卫生系统惩防体系建设。根据全市惩防体系建设责任分工，xx年要建立药品招标和医疗器械集中招标采购信息系统，推行网上评标和采购，建立中介机构参与代理的竞争机制，积极开展医用耗材特别是高值医用耗材的集中招标采购工作，加强监督管理，配合有关部门做好xx年度药品集中招标采购工作。协调有关科室健全局机关各项管理制度。</w:t>
      </w:r>
    </w:p>
    <w:p>
      <w:pPr>
        <w:ind w:left="0" w:right="0" w:firstLine="560"/>
        <w:spacing w:before="450" w:after="450" w:line="312" w:lineRule="auto"/>
      </w:pPr>
      <w:r>
        <w:rPr>
          <w:rFonts w:ascii="宋体" w:hAnsi="宋体" w:eastAsia="宋体" w:cs="宋体"/>
          <w:color w:val="000"/>
          <w:sz w:val="28"/>
          <w:szCs w:val="28"/>
        </w:rPr>
        <w:t xml:space="preserve">3、切实加强党风廉政教育，促进全系统干部职工廉洁自津。在全市卫生行政机关中继续开展“廉洁勤政，执政为民”教育，在广大医护工作者中开展“廉洁行医树新风”和“一满意、四规范”活动，教育广大干部职工树立正确的权利观、价值观。从“一切为了人民的健康”为出发点，在全系统深入开展医德医风规范系统教育活动，提高全系统“廉洁行医，文明待患”的服务水平。</w:t>
      </w:r>
    </w:p>
    <w:p>
      <w:pPr>
        <w:ind w:left="0" w:right="0" w:firstLine="560"/>
        <w:spacing w:before="450" w:after="450" w:line="312" w:lineRule="auto"/>
      </w:pPr>
      <w:r>
        <w:rPr>
          <w:rFonts w:ascii="宋体" w:hAnsi="宋体" w:eastAsia="宋体" w:cs="宋体"/>
          <w:color w:val="000"/>
          <w:sz w:val="28"/>
          <w:szCs w:val="28"/>
        </w:rPr>
        <w:t xml:space="preserve">4、搞好预防职务犯罪工作。针对医疗卫生单位的“热点”岗位，健全制度，规范运作，强化监督。今年4月份适时召开基本建设项目，药品、食品设备采购等预防工作座谈会。</w:t>
      </w:r>
    </w:p>
    <w:p>
      <w:pPr>
        <w:ind w:left="0" w:right="0" w:firstLine="560"/>
        <w:spacing w:before="450" w:after="450" w:line="312" w:lineRule="auto"/>
      </w:pPr>
      <w:r>
        <w:rPr>
          <w:rFonts w:ascii="宋体" w:hAnsi="宋体" w:eastAsia="宋体" w:cs="宋体"/>
          <w:color w:val="000"/>
          <w:sz w:val="28"/>
          <w:szCs w:val="28"/>
        </w:rPr>
        <w:t xml:space="preserve">5、积极开展商业贿赂专项治理工作。根据卫生部、省卫生厅的统一要求，针对卫生行业在药品、仪器设备采购中和在医疗服务中，存在的商业贿赂行为，在深入开展自查自纠的基础上，集中人员，集中时间，严肃查处一批吃回扣，拿提成的典型案例。</w:t>
      </w:r>
    </w:p>
    <w:p>
      <w:pPr>
        <w:ind w:left="0" w:right="0" w:firstLine="560"/>
        <w:spacing w:before="450" w:after="450" w:line="312" w:lineRule="auto"/>
      </w:pPr>
      <w:r>
        <w:rPr>
          <w:rFonts w:ascii="宋体" w:hAnsi="宋体" w:eastAsia="宋体" w:cs="宋体"/>
          <w:color w:val="000"/>
          <w:sz w:val="28"/>
          <w:szCs w:val="28"/>
        </w:rPr>
        <w:t xml:space="preserve">6、以解决群众“看病难、看病贵”为重点，切实加强纠风工作。一是进一步深化规范化优质服务活动，方便群众就医；二是积极推行单病种限价收费，学习推广济宁医学院附院的经验，全市市级以上的医院都要选择自己单病种限价收费项目，并在新闻媒体上统一作出承诺；三是继续坚持“五项”公示；四是严肃查处行风案件，及时处理群众的投诉，进一步发挥“5544123”投诉电话的作用；五是采取多种形式，广泛开展民主评议行风政风工作，健全社会监督员制度。</w:t>
      </w:r>
    </w:p>
    <w:p>
      <w:pPr>
        <w:ind w:left="0" w:right="0" w:firstLine="560"/>
        <w:spacing w:before="450" w:after="450" w:line="312" w:lineRule="auto"/>
      </w:pPr>
      <w:r>
        <w:rPr>
          <w:rFonts w:ascii="宋体" w:hAnsi="宋体" w:eastAsia="宋体" w:cs="宋体"/>
          <w:color w:val="000"/>
          <w:sz w:val="28"/>
          <w:szCs w:val="28"/>
        </w:rPr>
        <w:t xml:space="preserve">7、抓好政务，院务公开工作。在做好局机关政务公开日常工作的同时，积极推进局直单位的院(站、所、中心)务公开工作，适时召开经验交流会。</w:t>
      </w:r>
    </w:p>
    <w:p>
      <w:pPr>
        <w:ind w:left="0" w:right="0" w:firstLine="560"/>
        <w:spacing w:before="450" w:after="450" w:line="312" w:lineRule="auto"/>
      </w:pPr>
      <w:r>
        <w:rPr>
          <w:rFonts w:ascii="宋体" w:hAnsi="宋体" w:eastAsia="宋体" w:cs="宋体"/>
          <w:color w:val="000"/>
          <w:sz w:val="28"/>
          <w:szCs w:val="28"/>
        </w:rPr>
        <w:t xml:space="preserve">8、认真做好违规违纪案件查处工作。及时受理群众的信访举报，认真办好领导转办、批办的违规违纪案件。每年通两项案件查办情况。</w:t>
      </w:r>
    </w:p>
    <w:p>
      <w:pPr>
        <w:ind w:left="0" w:right="0" w:firstLine="560"/>
        <w:spacing w:before="450" w:after="450" w:line="312" w:lineRule="auto"/>
      </w:pPr>
      <w:r>
        <w:rPr>
          <w:rFonts w:ascii="宋体" w:hAnsi="宋体" w:eastAsia="宋体" w:cs="宋体"/>
          <w:color w:val="000"/>
          <w:sz w:val="28"/>
          <w:szCs w:val="28"/>
        </w:rPr>
        <w:t xml:space="preserve">9、加强对局党委重点工作的监督检查，保持政令畅通，确保市卫生局的各项工作任务，圆满完成。</w:t>
      </w:r>
    </w:p>
    <w:p>
      <w:pPr>
        <w:ind w:left="0" w:right="0" w:firstLine="560"/>
        <w:spacing w:before="450" w:after="450" w:line="312" w:lineRule="auto"/>
      </w:pPr>
      <w:r>
        <w:rPr>
          <w:rFonts w:ascii="宋体" w:hAnsi="宋体" w:eastAsia="宋体" w:cs="宋体"/>
          <w:color w:val="000"/>
          <w:sz w:val="28"/>
          <w:szCs w:val="28"/>
        </w:rPr>
        <w:t xml:space="preserve">10、加强对基层纪检监察组织和队伍建设，强化业务培训，充分发挥其在党风廉政建设和反腐败工作中的组织协调作用。</w:t>
      </w:r>
    </w:p>
    <w:p>
      <w:pPr>
        <w:ind w:left="0" w:right="0" w:firstLine="560"/>
        <w:spacing w:before="450" w:after="450" w:line="312" w:lineRule="auto"/>
      </w:pPr>
      <w:r>
        <w:rPr>
          <w:rFonts w:ascii="宋体" w:hAnsi="宋体" w:eastAsia="宋体" w:cs="宋体"/>
          <w:color w:val="000"/>
          <w:sz w:val="28"/>
          <w:szCs w:val="28"/>
        </w:rPr>
        <w:t xml:space="preserve">11、圆满完成局党委交办的其他各项工作。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企业纪检工作要点 纪检工作要点篇四</w:t>
      </w:r>
    </w:p>
    <w:p>
      <w:pPr>
        <w:ind w:left="0" w:right="0" w:firstLine="560"/>
        <w:spacing w:before="450" w:after="450" w:line="312" w:lineRule="auto"/>
      </w:pPr>
      <w:r>
        <w:rPr>
          <w:rFonts w:ascii="宋体" w:hAnsi="宋体" w:eastAsia="宋体" w:cs="宋体"/>
          <w:color w:val="000"/>
          <w:sz w:val="28"/>
          <w:szCs w:val="28"/>
        </w:rPr>
        <w:t xml:space="preserve">摘要：党风廉政建设和反腐败斗争，是党的建设重大任务，为政清廉才能取信于民，秉公用权才能赢得人心。国有企业是社会经济发展的支柱产业，建立廉洁风险内核机制建设极为重要，要坚持标本兼治，综合治理、惩防并举、注重预防方针。积极探索和创新工作思路，确保国有资产的保值增值，打造清正、清廉、清明的企业。</w:t>
      </w:r>
    </w:p>
    <w:p>
      <w:pPr>
        <w:ind w:left="0" w:right="0" w:firstLine="560"/>
        <w:spacing w:before="450" w:after="450" w:line="312" w:lineRule="auto"/>
      </w:pPr>
      <w:r>
        <w:rPr>
          <w:rFonts w:ascii="宋体" w:hAnsi="宋体" w:eastAsia="宋体" w:cs="宋体"/>
          <w:color w:val="000"/>
          <w:sz w:val="28"/>
          <w:szCs w:val="28"/>
        </w:rPr>
        <w:t xml:space="preserve">关键词：国有企业内控机制工作创新</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二次全会上指出：实现党的十八大确定的各项目标任务，实现“两个一百年”目标，实现中华民族伟大复兴的“中国梦”，必须把我们党建设好。党风廉政建设和反腐败斗争，是党的建设重大任务，为政清廉才能取信于民，秉公用权才能赢得人心。把党风廉政建设和反腐败斗争作为重要任务来抓，旗帜是鲜明的，措施是有力的，成效是明显的，为保持和发展党的先进性和纯洁性发挥了重大作用，为党的建设和社会主义改革发展提供了有力保证。</w:t>
      </w:r>
    </w:p>
    <w:p>
      <w:pPr>
        <w:ind w:left="0" w:right="0" w:firstLine="560"/>
        <w:spacing w:before="450" w:after="450" w:line="312" w:lineRule="auto"/>
      </w:pPr>
      <w:r>
        <w:rPr>
          <w:rFonts w:ascii="宋体" w:hAnsi="宋体" w:eastAsia="宋体" w:cs="宋体"/>
          <w:color w:val="000"/>
          <w:sz w:val="28"/>
          <w:szCs w:val="28"/>
        </w:rPr>
        <w:t xml:space="preserve">转变观念，最重要的是党委班子和领导干部转变开始。说到底，领导方式的转变首先是思想观念的转变。纪检监察干部只有按照转变发展方式的要求进一步解放思想，转变观念，才能在工作中被动变为主动。</w:t>
      </w:r>
    </w:p>
    <w:p>
      <w:pPr>
        <w:ind w:left="0" w:right="0" w:firstLine="560"/>
        <w:spacing w:before="450" w:after="450" w:line="312" w:lineRule="auto"/>
      </w:pPr>
      <w:r>
        <w:rPr>
          <w:rFonts w:ascii="宋体" w:hAnsi="宋体" w:eastAsia="宋体" w:cs="宋体"/>
          <w:color w:val="000"/>
          <w:sz w:val="28"/>
          <w:szCs w:val="28"/>
        </w:rPr>
        <w:t xml:space="preserve">一是要把思想观念转变到全局目标上来。纪检监察工作是党委工作的重要组成部分，转变纪检监察领导方式，必须树立全局意识，具体来说就是要围绕中心，服务大局，加快发展方式转变。对纪检监察工作提出的新要求，主动融入到加快发展方式转变的实践中，着力破除不利于加快发展方式转变的思想障碍，努力以反腐倡廉建设的实际成效推动发展方式转变，不断提高纪检监察工作服务企业发展的科学性、前瞻性、针对性和有效性。</w:t>
      </w:r>
    </w:p>
    <w:p>
      <w:pPr>
        <w:ind w:left="0" w:right="0" w:firstLine="560"/>
        <w:spacing w:before="450" w:after="450" w:line="312" w:lineRule="auto"/>
      </w:pPr>
      <w:r>
        <w:rPr>
          <w:rFonts w:ascii="宋体" w:hAnsi="宋体" w:eastAsia="宋体" w:cs="宋体"/>
          <w:color w:val="000"/>
          <w:sz w:val="28"/>
          <w:szCs w:val="28"/>
        </w:rPr>
        <w:t xml:space="preserve">二是要把思想转变到服务员工群众上来。坚持群众路线、牢记宗旨意识、促进民生改善，是促进经济效率、维护企业稳健发展的必然选择，也是转变领导方式的基本要求。要深入贯彻落实“以人为本、执政为民”理念，切实把实现好、维护好、发展好最广大员工群众利益作为纪检监察工作的出发点和落脚点，作为检验工作成效的根本标准，把群众的利益放在第一位，积极为员工群众办实事、解难题、做好事，解决好广大群众最关心、最直接、最现实的利益问题，坚决维护广大员工利益，通过保障好改善民生，促进发展方式转变，推动企业稳定发展。</w:t>
      </w:r>
    </w:p>
    <w:p>
      <w:pPr>
        <w:ind w:left="0" w:right="0" w:firstLine="560"/>
        <w:spacing w:before="450" w:after="450" w:line="312" w:lineRule="auto"/>
      </w:pPr>
      <w:r>
        <w:rPr>
          <w:rFonts w:ascii="宋体" w:hAnsi="宋体" w:eastAsia="宋体" w:cs="宋体"/>
          <w:color w:val="000"/>
          <w:sz w:val="28"/>
          <w:szCs w:val="28"/>
        </w:rPr>
        <w:t xml:space="preserve">三是要把思想观念转变到改革创新上来。纪检监察工作必须着眼于企业加快发展方式转变为立足点，积极探索新办法，开辟新途径，使纪检监察工作更加符合转变发展方式，推动科学发展的要求，不断提高反腐倡廉建设科学化水平。首先，要把惩防体系建设作为系统工程来抓，从教育、制度、监督、纠风、惩治等方面深化改革创新，着力消除不利于加快转变发展方式的障碍。</w:t>
      </w:r>
    </w:p>
    <w:p>
      <w:pPr>
        <w:ind w:left="0" w:right="0" w:firstLine="560"/>
        <w:spacing w:before="450" w:after="450" w:line="312" w:lineRule="auto"/>
      </w:pPr>
      <w:r>
        <w:rPr>
          <w:rFonts w:ascii="宋体" w:hAnsi="宋体" w:eastAsia="宋体" w:cs="宋体"/>
          <w:color w:val="000"/>
          <w:sz w:val="28"/>
          <w:szCs w:val="28"/>
        </w:rPr>
        <w:t xml:space="preserve">要坚持“以人为本、执政为民”的理论，并在实际工作中不断创新工作思路，把不利因素变为有利条件。</w:t>
      </w:r>
    </w:p>
    <w:p>
      <w:pPr>
        <w:ind w:left="0" w:right="0" w:firstLine="560"/>
        <w:spacing w:before="450" w:after="450" w:line="312" w:lineRule="auto"/>
      </w:pPr>
      <w:r>
        <w:rPr>
          <w:rFonts w:ascii="宋体" w:hAnsi="宋体" w:eastAsia="宋体" w:cs="宋体"/>
          <w:color w:val="000"/>
          <w:sz w:val="28"/>
          <w:szCs w:val="28"/>
        </w:rPr>
        <w:t xml:space="preserve">一是要强化责任意识。俗话说：“不怕无策，就怕无心”，面对加快发展方式转变的繁重任务，纪检监察工作要坚持把党的事业和人民利益放在首位，各级领导班子要带头强化责任意识，敢于负责，敢抓敢管，坚决贯彻党委的各项决策和部署。纪检干部要牢固树立正确的事业观、工作观、政绩观，进一步明确岗位职责，不断强化岗位意识、责任意识和奉献意识，激化爱岗敬业、模范履职的热情，对于看准了的事情、部署了的工作，要快速反应、雷厉风行、务求实效，对于明确了的任务、定下来的措施要一抓到底，不见成效不撒手，不达目的不罢休，做到责随职走、心随责走，以高效的事业心和责任感推动事业的发展。</w:t>
      </w:r>
    </w:p>
    <w:p>
      <w:pPr>
        <w:ind w:left="0" w:right="0" w:firstLine="560"/>
        <w:spacing w:before="450" w:after="450" w:line="312" w:lineRule="auto"/>
      </w:pPr>
      <w:r>
        <w:rPr>
          <w:rFonts w:ascii="宋体" w:hAnsi="宋体" w:eastAsia="宋体" w:cs="宋体"/>
          <w:color w:val="000"/>
          <w:sz w:val="28"/>
          <w:szCs w:val="28"/>
        </w:rPr>
        <w:t xml:space="preserve">二是要增强纪律观念。严格守纪、公正清廉，是纪检监察干部正确履行职责，保持良好形象的基本要求，在推动加快方式转变过程中，要以“争先创优”活动为抓手，以开展“作风建设年”活动为契机，按照党的十八大“加快反腐倡廉教育和廉政文化建设”的要求，大力营造风清气正的文化氛围。要求领导班子成员带头做到“五要”，即要秉公用权，要厉行节约，要心系群众，要胸怀大局，要忠于企业。</w:t>
      </w:r>
    </w:p>
    <w:p>
      <w:pPr>
        <w:ind w:left="0" w:right="0" w:firstLine="560"/>
        <w:spacing w:before="450" w:after="450" w:line="312" w:lineRule="auto"/>
      </w:pPr>
      <w:r>
        <w:rPr>
          <w:rFonts w:ascii="宋体" w:hAnsi="宋体" w:eastAsia="宋体" w:cs="宋体"/>
          <w:color w:val="000"/>
          <w:sz w:val="28"/>
          <w:szCs w:val="28"/>
        </w:rPr>
        <w:t xml:space="preserve">三是要坚持讲求实效。要大力弘扬求真务实的作风，深入研究和探索加强反腐倡廉建设的新思路、新方法；切实抓好《2024年党风廉政建设和惩防体系建设工作要点》的落实，强化制度建设提升执行力；深入开展效能监察、推进企业管理创效；进一步结合企业实际，认真开展“三重一大”决策制度落实情况的检查，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改进工作方法，必须紧紧联系纪检监察工作的实际，找准结合点、选好切入点、把握关键点；坚持把反腐倡廉工作贯穿于工作的全过程，用创新的方法去开展工作，切实做到关口前移，把事后监督变为事前监控、事中监督。</w:t>
      </w:r>
    </w:p>
    <w:p>
      <w:pPr>
        <w:ind w:left="0" w:right="0" w:firstLine="560"/>
        <w:spacing w:before="450" w:after="450" w:line="312" w:lineRule="auto"/>
      </w:pPr>
      <w:r>
        <w:rPr>
          <w:rFonts w:ascii="宋体" w:hAnsi="宋体" w:eastAsia="宋体" w:cs="宋体"/>
          <w:color w:val="000"/>
          <w:sz w:val="28"/>
          <w:szCs w:val="28"/>
        </w:rPr>
        <w:t xml:space="preserve">一是采取全程式的监督。采取“事前介入、事中监督、事后问效”的方法，对广大员工群众关心的热点问题、敏感问题、难点问题进行全程式的监督，尤其是要对“重大决策、重要干部任免、重大项目安排和大额度资金使用”实施专项效能监察，推动“三重一大”问题实施廉洁高效、安全平稳的运行。如工程建设、重大项目的监督检查，招投标项目监控管理，确保任何一个环节做到有专人全程参与监控，力求公平、公正和公开。</w:t>
      </w:r>
    </w:p>
    <w:p>
      <w:pPr>
        <w:ind w:left="0" w:right="0" w:firstLine="560"/>
        <w:spacing w:before="450" w:after="450" w:line="312" w:lineRule="auto"/>
      </w:pPr>
      <w:r>
        <w:rPr>
          <w:rFonts w:ascii="宋体" w:hAnsi="宋体" w:eastAsia="宋体" w:cs="宋体"/>
          <w:color w:val="000"/>
          <w:sz w:val="28"/>
          <w:szCs w:val="28"/>
        </w:rPr>
        <w:t xml:space="preserve">二是采取持续式的监督。综合运用调研、考核评议、监察、督办等多种手段对重点工作实施持续式监督，特别是涉及员工群众切身利益的人和事，就要进行持续式监督，如涉及员工安居工程、生活福利、工作用餐等方面的敏感问题，都要实施长期、经常性的监督，使监督成为一种习惯，体现在工作的每一个过程中；要坚决查处工作推诿、不负责任的“不作为、乱作为、慢作为”的散懒陋习和工作人员中存在的“吃、拿、卡、要”等不廉洁行为，把员工群众的利益摆在重要的位置。</w:t>
      </w:r>
    </w:p>
    <w:p>
      <w:pPr>
        <w:ind w:left="0" w:right="0" w:firstLine="560"/>
        <w:spacing w:before="450" w:after="450" w:line="312" w:lineRule="auto"/>
      </w:pPr>
      <w:r>
        <w:rPr>
          <w:rFonts w:ascii="宋体" w:hAnsi="宋体" w:eastAsia="宋体" w:cs="宋体"/>
          <w:color w:val="000"/>
          <w:sz w:val="28"/>
          <w:szCs w:val="28"/>
        </w:rPr>
        <w:t xml:space="preserve">三是采取公开式的监督。领导干部和纪检监察干部要坚持把“以人为本”的理论贯穿于日常实际工作中，着力解决反腐倡廉建设中群众反映强烈的突出问题，切实维护员工群众的利益。因此，要认真落实监督公开原则，让被监督者增强防微杜渐意识、按章办事的自觉性，让监督部门明确职责，增强责任意识，这样，既可以使被监督者的肩上有担子、身上有压力、行动有动力，同时也可以让监督部门的行为更加透明，做法更加公平，工作更加公正，群众更加满意。</w:t>
      </w:r>
    </w:p>
    <w:p>
      <w:pPr>
        <w:ind w:left="0" w:right="0" w:firstLine="560"/>
        <w:spacing w:before="450" w:after="450" w:line="312" w:lineRule="auto"/>
      </w:pPr>
      <w:r>
        <w:rPr>
          <w:rFonts w:ascii="黑体" w:hAnsi="黑体" w:eastAsia="黑体" w:cs="黑体"/>
          <w:color w:val="000000"/>
          <w:sz w:val="34"/>
          <w:szCs w:val="34"/>
          <w:b w:val="1"/>
          <w:bCs w:val="1"/>
        </w:rPr>
        <w:t xml:space="preserve">企业纪检工作要点 纪检工作要点篇五</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开局之年，也是xx县党建引领突破年。纪检监察工作必须围绕中心、服务大局，总体要求是：以xxx新时代中国特色社会主义思想为指导，深入贯彻党的十九大和十九届二中、三中、四中、__精神，</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坚决维护xxxxx核心地位、坚决维护党中央权威和集中统一领导，坚持稳中求进工作总基调，以党的政治建设为统领，全面落实中央纪委十九届五次、省纪委十一届三次和市纪委七届四次全会部署安排，忠实履行党章和宪法赋予的职责，彻底肃清xx流毒影响，深刻汲取xx严重违纪违法案件教训，一体推进不敢腐、不能腐、不想腐，巩固发展反腐败斗争压倒性胜利，努力实现新时代纪检监察工作高质量发展，巩固发展风清气正良好政治生态。</w:t>
      </w:r>
    </w:p>
    <w:p>
      <w:pPr>
        <w:ind w:left="0" w:right="0" w:firstLine="560"/>
        <w:spacing w:before="450" w:after="450" w:line="312" w:lineRule="auto"/>
      </w:pPr>
      <w:r>
        <w:rPr>
          <w:rFonts w:ascii="宋体" w:hAnsi="宋体" w:eastAsia="宋体" w:cs="宋体"/>
          <w:color w:val="000"/>
          <w:sz w:val="28"/>
          <w:szCs w:val="28"/>
        </w:rPr>
        <w:t xml:space="preserve">（一）强化党的政治监督。加强对学习贯彻xxx新时代中国特色社会主义思想和党的十九大精神、xxxxx对xx工作系列重要指示精神，党员干部落实“两个维护”，开展“三大攻坚战”、高质量发展、“11331”发展战略、“三大突破年”等重点工作的监督检查，坚决纠正上有政策、下有对策，有令不行、有禁不止的行为，推动中央和省委、市委、县委重大部署落地落实，确保政令畅通。</w:t>
      </w:r>
    </w:p>
    <w:p>
      <w:pPr>
        <w:ind w:left="0" w:right="0" w:firstLine="560"/>
        <w:spacing w:before="450" w:after="450" w:line="312" w:lineRule="auto"/>
      </w:pPr>
      <w:r>
        <w:rPr>
          <w:rFonts w:ascii="宋体" w:hAnsi="宋体" w:eastAsia="宋体" w:cs="宋体"/>
          <w:color w:val="000"/>
          <w:sz w:val="28"/>
          <w:szCs w:val="28"/>
        </w:rPr>
        <w:t xml:space="preserve">（二）严明党的政治纪律。把彻底肃清xx流毒影响作为重大政治任务，深刻汲取xx严重违纪违法案教训，进一步聚焦“七个有之”问题，严肃查处政治上离心离德、思想上蜕化变质、组织上拉帮结派、行动上阳奉阴违等问题。督促党员干部尤其是领导干部增强政治敏锐性和政治鉴别力，在大是大非和原则问题上立场坚定、旗帜鲜明，坚决抵制各种“低级红”“高级黑”，决不让危害党中央权威和集中统一领导的现象在xx有任何市场。</w:t>
      </w:r>
    </w:p>
    <w:p>
      <w:pPr>
        <w:ind w:left="0" w:right="0" w:firstLine="560"/>
        <w:spacing w:before="450" w:after="450" w:line="312" w:lineRule="auto"/>
      </w:pPr>
      <w:r>
        <w:rPr>
          <w:rFonts w:ascii="宋体" w:hAnsi="宋体" w:eastAsia="宋体" w:cs="宋体"/>
          <w:color w:val="000"/>
          <w:sz w:val="28"/>
          <w:szCs w:val="28"/>
        </w:rPr>
        <w:t xml:space="preserve">（三）净化党内政治生态。加强对新形势下党内政治生活若干准则等制度执行情况的监督检查，坚决纠正在坚持民主集中制、开展批评和自我批评、选人用人等方面存在的突出问题，整治在党支部学习、“三会一课”中走过场、搞形式、弄虚作假等行为。落实问责条例，扭住主体责任不松劲，履行监督专责不停步，严格执行“一案双查”，实施精准问责，防止问责不力或者问责泛化、简单化。</w:t>
      </w:r>
    </w:p>
    <w:p>
      <w:pPr>
        <w:ind w:left="0" w:right="0" w:firstLine="560"/>
        <w:spacing w:before="450" w:after="450" w:line="312" w:lineRule="auto"/>
      </w:pPr>
      <w:r>
        <w:rPr>
          <w:rFonts w:ascii="宋体" w:hAnsi="宋体" w:eastAsia="宋体" w:cs="宋体"/>
          <w:color w:val="000"/>
          <w:sz w:val="28"/>
          <w:szCs w:val="28"/>
        </w:rPr>
        <w:t xml:space="preserve">（四）创新工作体制机制。强化上级纪委对下级纪委的领导，重点围绕线索管理、审查调查、处分处置等环节，健全查办腐败案件以上级纪委领导为主的工作机制。深化派驻（出）机构改革，完成监察更名赋权。县级部门设机关党委的要建立机关纪委，设机关党总支、党支部的要配齐纪检委员。落实县纪委常委、县监委委员直接联系分管派驻纪检监察组制度，健全教育培训、管理监督、考核评价、保障服务等机制，完善派驻领导体制和工作机制。</w:t>
      </w:r>
    </w:p>
    <w:p>
      <w:pPr>
        <w:ind w:left="0" w:right="0" w:firstLine="560"/>
        <w:spacing w:before="450" w:after="450" w:line="312" w:lineRule="auto"/>
      </w:pPr>
      <w:r>
        <w:rPr>
          <w:rFonts w:ascii="宋体" w:hAnsi="宋体" w:eastAsia="宋体" w:cs="宋体"/>
          <w:color w:val="000"/>
          <w:sz w:val="28"/>
          <w:szCs w:val="28"/>
        </w:rPr>
        <w:t xml:space="preserve">（五）构建纪法衔接体系。坚持纪严于法、纪在法前，推动纪法贯通、法法衔接，依托纪检、拓展监察、衔接司法，加强调研评估，建立配套制度，注重工作联动统筹、纪法无缝衔接、信息共享互通，注重线索处置、措施使用、证据标准、审查起诉等衔接配合，推动形成与审判机关、检察机关、执法部门互相配合、互相制约的体制机制。</w:t>
      </w:r>
    </w:p>
    <w:p>
      <w:pPr>
        <w:ind w:left="0" w:right="0" w:firstLine="560"/>
        <w:spacing w:before="450" w:after="450" w:line="312" w:lineRule="auto"/>
      </w:pPr>
      <w:r>
        <w:rPr>
          <w:rFonts w:ascii="宋体" w:hAnsi="宋体" w:eastAsia="宋体" w:cs="宋体"/>
          <w:color w:val="000"/>
          <w:sz w:val="28"/>
          <w:szCs w:val="28"/>
        </w:rPr>
        <w:t xml:space="preserve">（六）强化监督职能职责。准确把握党委主体责任中内含监督、纪委监督责任中包含对主体责任落实情况监督的关系，强化上级纪委对下级党组织的监督，形成落实“两个责任”强大合力。督促各级党组织、党员领导干部严肃、认真、具体地履行日常监督职责，贯通运用监督执纪“四种形态”，形成敢于监督与接受监督的氛围和习惯。</w:t>
      </w:r>
    </w:p>
    <w:p>
      <w:pPr>
        <w:ind w:left="0" w:right="0" w:firstLine="560"/>
        <w:spacing w:before="450" w:after="450" w:line="312" w:lineRule="auto"/>
      </w:pPr>
      <w:r>
        <w:rPr>
          <w:rFonts w:ascii="宋体" w:hAnsi="宋体" w:eastAsia="宋体" w:cs="宋体"/>
          <w:color w:val="000"/>
          <w:sz w:val="28"/>
          <w:szCs w:val="28"/>
        </w:rPr>
        <w:t xml:space="preserve">（七）创新监督方式方法。加强对问题线索处置方式、办理结果的监督审核，开展党的十八大以来问题线索处置工作“回头看”，对问题线索进行再“起底”。进一步完善信访“三级分类”机制，促进复信复访问题线索了结。注重谈话和函询相结合，加大谈话比重。健全谈话函询抽查核实机制，注重对函询结果的分析研判。建好用好廉政档案，完善党风廉政意见出具工作办法。</w:t>
      </w:r>
    </w:p>
    <w:p>
      <w:pPr>
        <w:ind w:left="0" w:right="0" w:firstLine="560"/>
        <w:spacing w:before="450" w:after="450" w:line="312" w:lineRule="auto"/>
      </w:pPr>
      <w:r>
        <w:rPr>
          <w:rFonts w:ascii="宋体" w:hAnsi="宋体" w:eastAsia="宋体" w:cs="宋体"/>
          <w:color w:val="000"/>
          <w:sz w:val="28"/>
          <w:szCs w:val="28"/>
        </w:rPr>
        <w:t xml:space="preserve">（八）深化作风建设监督。改进作风集中督查方式，深挖细查“四风”问题及其隐形变异的种种表现，严防反弹回潮。利用6个月时间，集中整治形式主义、官僚主义问题，重点纠正贯彻落实党中央和省委、市委、县委重大决策部署表态多调门高、行动少落实差，督查检查过多过滥，过度留痕，滥用属地管理，宣传标语口号散滥等突出问题。从“关键少数”和县级部门改起，全面查摆、整改自身存在的形式主义、官僚主义问题。</w:t>
      </w:r>
    </w:p>
    <w:p>
      <w:pPr>
        <w:ind w:left="0" w:right="0" w:firstLine="560"/>
        <w:spacing w:before="450" w:after="450" w:line="312" w:lineRule="auto"/>
      </w:pPr>
      <w:r>
        <w:rPr>
          <w:rFonts w:ascii="宋体" w:hAnsi="宋体" w:eastAsia="宋体" w:cs="宋体"/>
          <w:color w:val="000"/>
          <w:sz w:val="28"/>
          <w:szCs w:val="28"/>
        </w:rPr>
        <w:t xml:space="preserve">（九）强化抓落实的监督。紧盯市委七届六次全会提出的“五个抓落实”具体要求，结合县委巡察、监督检查、重点工作督查等工作，坚持目标引领、问题导向，严查严处在树立战略思维、系统谋划抓落实不够，在保持恒心定力、持之以恒抓落实不够，在强化改革创新、善作善成抓落实不够，在勇于担当担责、攻坚克难抓落实不够，在弘扬严实作风、苦干实干抓落实不够等五个方面存在的“典型人、典型事”，督促干部担当尽责，推动县委县政府各项工作部署真正落地生根见成效。</w:t>
      </w:r>
    </w:p>
    <w:p>
      <w:pPr>
        <w:ind w:left="0" w:right="0" w:firstLine="560"/>
        <w:spacing w:before="450" w:after="450" w:line="312" w:lineRule="auto"/>
      </w:pPr>
      <w:r>
        <w:rPr>
          <w:rFonts w:ascii="宋体" w:hAnsi="宋体" w:eastAsia="宋体" w:cs="宋体"/>
          <w:color w:val="000"/>
          <w:sz w:val="28"/>
          <w:szCs w:val="28"/>
        </w:rPr>
        <w:t xml:space="preserve">（十）织密监督网络体系。推动纪律监督、监察监督、派驻监督、巡察监督协调衔接，党内监督同国家机关监督、民主监督、司法监督、群众监督、舆论监督有效贯通。发挥信访举报问题线索“主渠道”作用，完善“信、访、电、网”四位一体信访举报平台，定期梳理、综合分析。深化“阳光问政”节目，拓展“纪检监督+舆论监督+群众监督”模式。探索大数据监督，按照省、市纪委监委统一部署，跟进建设办案信息查询平台，把权力置于严密监督之下。</w:t>
      </w:r>
    </w:p>
    <w:p>
      <w:pPr>
        <w:ind w:left="0" w:right="0" w:firstLine="560"/>
        <w:spacing w:before="450" w:after="450" w:line="312" w:lineRule="auto"/>
      </w:pPr>
      <w:r>
        <w:rPr>
          <w:rFonts w:ascii="宋体" w:hAnsi="宋体" w:eastAsia="宋体" w:cs="宋体"/>
          <w:color w:val="000"/>
          <w:sz w:val="28"/>
          <w:szCs w:val="28"/>
        </w:rPr>
        <w:t xml:space="preserve">（十一）保持反腐败斗争高压态势。紧盯重大工程、重点领域、关键岗位，强化对权力集中、资金密集、资源富集的部门和行业的监管，依法查处贪污贿赂、滥用职权、玩忽职守、徇私舞弊、重大责任事故等职务违法和职务犯罪。开展纪律处分执行情况“回头看”，及时发现和纠正处分决定“打白条”“打折扣”“搞变通”等问题。完善谈话场所及看护队伍规范化建设，落实“走读式”谈话安全保障措施，确保审查调查对象和涉案人员“双安全”。完善涉腐涉纪舆情处置应急机制，进一步增强舆情应变处置能力。</w:t>
      </w:r>
    </w:p>
    <w:p>
      <w:pPr>
        <w:ind w:left="0" w:right="0" w:firstLine="560"/>
        <w:spacing w:before="450" w:after="450" w:line="312" w:lineRule="auto"/>
      </w:pPr>
      <w:r>
        <w:rPr>
          <w:rFonts w:ascii="宋体" w:hAnsi="宋体" w:eastAsia="宋体" w:cs="宋体"/>
          <w:color w:val="000"/>
          <w:sz w:val="28"/>
          <w:szCs w:val="28"/>
        </w:rPr>
        <w:t xml:space="preserve">（十二）构建亲清新型政商关系。制定推动构建亲清新型政商关系的制度规定，建立健全公职人员政商交往“负面清单”，坚决清除腐败分子，坚决查处不法分子。鼓励正常政商交往，激励党员干部依纪依法履职。既要查清问题、惩治腐败，也要保障企业经营者合法的人身和财产权益，保障企业合法经营。落实中央和省委、市委、县委促进民营经济发展的政策举措，严肃查处破坏营商环境的违纪违法问题，为经济发展保驾护航。</w:t>
      </w:r>
    </w:p>
    <w:p>
      <w:pPr>
        <w:ind w:left="0" w:right="0" w:firstLine="560"/>
        <w:spacing w:before="450" w:after="450" w:line="312" w:lineRule="auto"/>
      </w:pPr>
      <w:r>
        <w:rPr>
          <w:rFonts w:ascii="宋体" w:hAnsi="宋体" w:eastAsia="宋体" w:cs="宋体"/>
          <w:color w:val="000"/>
          <w:sz w:val="28"/>
          <w:szCs w:val="28"/>
        </w:rPr>
        <w:t xml:space="preserve">（十三）深化以案为鉴以案促改。协助县委做好xx严重违纪违法案件“以案促改”工作，开展“带病提拔”“赌博敛财”、利用地方名贵特产谋取私利等问题专项整治，解决圈子文化、码头文化、“袍哥”文化等问题。对全县各级领导班子将深刻汲取xx严重违纪违法案教训纳入民主生活会重要内容的情况进行监督检查。开展常态化纪律教育学习活动，把廉洁文化基地作为“</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、牢记使命”主题教育的重要阵地。严格执行党员领导干部任前考廉制度。</w:t>
      </w:r>
    </w:p>
    <w:p>
      <w:pPr>
        <w:ind w:left="0" w:right="0" w:firstLine="560"/>
        <w:spacing w:before="450" w:after="450" w:line="312" w:lineRule="auto"/>
      </w:pPr>
      <w:r>
        <w:rPr>
          <w:rFonts w:ascii="宋体" w:hAnsi="宋体" w:eastAsia="宋体" w:cs="宋体"/>
          <w:color w:val="000"/>
          <w:sz w:val="28"/>
          <w:szCs w:val="28"/>
        </w:rPr>
        <w:t xml:space="preserve">（十四）旗帜鲜明激励干部担当。在实践运用“四种形态”中加大容错纠错力度，修改完善《xx县关于建立容错纠错机制激励干部改革创新干事创业的实施办法（试行）》。加强对恶意举报的甄别力度，严肃查处诬告陷害行为。强化对受处分人员的回访教育，推动处分影响期满且表现优秀的党员干部再起用，坚持惩前毖后、治病救人。</w:t>
      </w:r>
    </w:p>
    <w:p>
      <w:pPr>
        <w:ind w:left="0" w:right="0" w:firstLine="560"/>
        <w:spacing w:before="450" w:after="450" w:line="312" w:lineRule="auto"/>
      </w:pPr>
      <w:r>
        <w:rPr>
          <w:rFonts w:ascii="宋体" w:hAnsi="宋体" w:eastAsia="宋体" w:cs="宋体"/>
          <w:color w:val="000"/>
          <w:sz w:val="28"/>
          <w:szCs w:val="28"/>
        </w:rPr>
        <w:t xml:space="preserve">（十五）深化扶贫领域腐败和作风问题整治。高度关注影响产业项目扶贫、对口帮扶、扶贫工程推进等问题，在解决“会议多、文件多、检查多、标语多、表册多、展板多，深入调研少、指导帮助少、关心关爱少”上用力，严肃查处贪污侵占、虚报冒领、截留挪用、优亲厚友等行为，以作风攻坚助推脱贫攻坚。</w:t>
      </w:r>
    </w:p>
    <w:p>
      <w:pPr>
        <w:ind w:left="0" w:right="0" w:firstLine="560"/>
        <w:spacing w:before="450" w:after="450" w:line="312" w:lineRule="auto"/>
      </w:pPr>
      <w:r>
        <w:rPr>
          <w:rFonts w:ascii="宋体" w:hAnsi="宋体" w:eastAsia="宋体" w:cs="宋体"/>
          <w:color w:val="000"/>
          <w:sz w:val="28"/>
          <w:szCs w:val="28"/>
        </w:rPr>
        <w:t xml:space="preserve">（十六）严查民生领域“微腐败”问题。开展民生领域专项整治，切实解决教育医疗、住房养老、低保五保、涉农补贴、环境保护、征地拆迁、食品药品安全等方面侵害群众利益的问题。深化拓展惠民惠农财政补贴资金“一卡通”管理问题专项治理成果，确保在2024年7月底前实现“一卡统”。督促有关部门梳理排查涉农权证、农机购置补贴、农业保险、学生资助等领域类似问题。</w:t>
      </w:r>
    </w:p>
    <w:p>
      <w:pPr>
        <w:ind w:left="0" w:right="0" w:firstLine="560"/>
        <w:spacing w:before="450" w:after="450" w:line="312" w:lineRule="auto"/>
      </w:pPr>
      <w:r>
        <w:rPr>
          <w:rFonts w:ascii="宋体" w:hAnsi="宋体" w:eastAsia="宋体" w:cs="宋体"/>
          <w:color w:val="000"/>
          <w:sz w:val="28"/>
          <w:szCs w:val="28"/>
        </w:rPr>
        <w:t xml:space="preserve">（十七）深挖涉黑涉恶腐败和“保护伞”。健全与政法系统的信息沟通、同步介入、核查反馈等机制，强化扫黑除恶的工作合力。对扫黑除恶移交的问题线索全面核实、一抓到底，对移交的责任追究问题深入调查、严肃问责，对省、市挂牌督办案件严查严办、快查快办。严格落实“一线双核”“一案三查”要求，严肃查处党员干部和公职人员助长黑恶势力坐大成势、干预和阻挠案件调查处理等问题，坚决向“村霸”、宗族恶势力和“黄赌毒”背后的腐败行为亮剑。</w:t>
      </w:r>
    </w:p>
    <w:p>
      <w:pPr>
        <w:ind w:left="0" w:right="0" w:firstLine="560"/>
        <w:spacing w:before="450" w:after="450" w:line="312" w:lineRule="auto"/>
      </w:pPr>
      <w:r>
        <w:rPr>
          <w:rFonts w:ascii="宋体" w:hAnsi="宋体" w:eastAsia="宋体" w:cs="宋体"/>
          <w:color w:val="000"/>
          <w:sz w:val="28"/>
          <w:szCs w:val="28"/>
        </w:rPr>
        <w:t xml:space="preserve">（十八）淬炼过硬政治品格。把2024年作为xx县纪检监察干部队伍锻造年。高标准开展中共党史学习教育，严肃开展xx“带病提拔”问题反思问责整改工作，带头落实好“三会一课”，加强纪检监察机关政治建设，夯实同党中央保持高度一致的思想政治基础。继续抓好脱贫攻坚帮扶工作这一政治任务，在扶贫帮困中强化宗旨意识，增进为民情怀。</w:t>
      </w:r>
    </w:p>
    <w:p>
      <w:pPr>
        <w:ind w:left="0" w:right="0" w:firstLine="560"/>
        <w:spacing w:before="450" w:after="450" w:line="312" w:lineRule="auto"/>
      </w:pPr>
      <w:r>
        <w:rPr>
          <w:rFonts w:ascii="宋体" w:hAnsi="宋体" w:eastAsia="宋体" w:cs="宋体"/>
          <w:color w:val="000"/>
          <w:sz w:val="28"/>
          <w:szCs w:val="28"/>
        </w:rPr>
        <w:t xml:space="preserve">（十九）提升综合业务素质。巩固拓展“学先进、提质效、创业绩”学习教育活动成果，加大纪检监察干部教育培训力度，采取上挂下派、跟案历练等方式，增强精准监督、精准核查的专业素养。选优配强乡镇（街道）纪（工）委书记、派驻（出）纪检组长，加大干部轮岗交流和系统内外干部交流力度，让干部在不同岗位接受锻炼、丰富经历、增长才干，激发纪检监察干部队伍“一池活水”。</w:t>
      </w:r>
    </w:p>
    <w:p>
      <w:pPr>
        <w:ind w:left="0" w:right="0" w:firstLine="560"/>
        <w:spacing w:before="450" w:after="450" w:line="312" w:lineRule="auto"/>
      </w:pPr>
      <w:r>
        <w:rPr>
          <w:rFonts w:ascii="宋体" w:hAnsi="宋体" w:eastAsia="宋体" w:cs="宋体"/>
          <w:color w:val="000"/>
          <w:sz w:val="28"/>
          <w:szCs w:val="28"/>
        </w:rPr>
        <w:t xml:space="preserve">（二十）锻造忠诚担当品行。对系统内形式主义、官僚主义问题大排查、大整改，坚决整治思想上不想监督、不敢监督和作风上不深不实等问题。健全内控机制，严格执行监督执纪工作规则，开展特约监察员选聘工作，推行乡镇（街道）纪（工）委书记、派驻（出）纪检组长向县纪委常委会述职述责述廉等工作，开展案件质量检查。认真核查反映纪检监察干部的问题线索，对违纪违法的坚决查处、失职失责的严肃问责，着力打造忠诚坚定、担当尽责、遵纪守法、清正廉洁的纪检监察铁军。</w:t>
      </w:r>
    </w:p>
    <w:p>
      <w:pPr>
        <w:ind w:left="0" w:right="0" w:firstLine="560"/>
        <w:spacing w:before="450" w:after="450" w:line="312" w:lineRule="auto"/>
      </w:pPr>
      <w:r>
        <w:rPr>
          <w:rFonts w:ascii="黑体" w:hAnsi="黑体" w:eastAsia="黑体" w:cs="黑体"/>
          <w:color w:val="000000"/>
          <w:sz w:val="34"/>
          <w:szCs w:val="34"/>
          <w:b w:val="1"/>
          <w:bCs w:val="1"/>
        </w:rPr>
        <w:t xml:space="preserve">企业纪检工作要点 纪检工作要点篇六</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届五中全会精神和十九届中央纪委五次全会、国资委党风廉政建设和反腐败工作会议以及集团公司年度工作会议部署要求，聚焦职责定位，以高质量发展为目标要求，做实做细做深日常监督，深化改革创新，系统推进监督执纪问责各项工作，有效发挥监督保障执行、促进完善发展作用，坚持“三不”一体推进，为集团公司“十四五”开好局、起好步提供坚强政治保障。</w:t>
      </w:r>
    </w:p>
    <w:p>
      <w:pPr>
        <w:ind w:left="0" w:right="0" w:firstLine="560"/>
        <w:spacing w:before="450" w:after="450" w:line="312" w:lineRule="auto"/>
      </w:pPr>
      <w:r>
        <w:rPr>
          <w:rFonts w:ascii="宋体" w:hAnsi="宋体" w:eastAsia="宋体" w:cs="宋体"/>
          <w:color w:val="000"/>
          <w:sz w:val="28"/>
          <w:szCs w:val="28"/>
        </w:rPr>
        <w:t xml:space="preserve">1.强化思想政治引领，组织各级纪检监察机构和纪检监察干部深入学习贯彻党的十九届五中全会、十九届中央纪委五次全会等上级重要会议精神，把学习全会精神与学习习近平新时代中国特色社会主义思想有效贯通起来，不断增强“四个意识”，坚定“四个自信”，做到“两个维护”，自觉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2.紧紧围绕“国之大者”开展政治监督，加强对习近平新时代中国特色社会主义思想、十九届五中全会精神、习近平总书记重要指示批示精神、国企改革三年行动、“十四五”规划、航天强国建设等重大决策部署贯彻落实情况和各单位履行职责使命情况的监督检查，严明政治纪律和政治规矩，保障党中央政令畅通、令行禁止。</w:t>
      </w:r>
    </w:p>
    <w:p>
      <w:pPr>
        <w:ind w:left="0" w:right="0" w:firstLine="560"/>
        <w:spacing w:before="450" w:after="450" w:line="312" w:lineRule="auto"/>
      </w:pPr>
      <w:r>
        <w:rPr>
          <w:rFonts w:ascii="宋体" w:hAnsi="宋体" w:eastAsia="宋体" w:cs="宋体"/>
          <w:color w:val="000"/>
          <w:sz w:val="28"/>
          <w:szCs w:val="28"/>
        </w:rPr>
        <w:t xml:space="preserve">3.认真履行对党组（党委）全面从严治党的协助职责，协助健全全面从严治党制度，完善党内监督体系，推动党组（党委）主体责任、书记第一责任人责任和纪检监察组（纪委）监督责任贯通联动、一体落实。至少每半年向党组（党委）全面</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1次工作。</w:t>
      </w:r>
    </w:p>
    <w:p>
      <w:pPr>
        <w:ind w:left="0" w:right="0" w:firstLine="560"/>
        <w:spacing w:before="450" w:after="450" w:line="312" w:lineRule="auto"/>
      </w:pPr>
      <w:r>
        <w:rPr>
          <w:rFonts w:ascii="宋体" w:hAnsi="宋体" w:eastAsia="宋体" w:cs="宋体"/>
          <w:color w:val="000"/>
          <w:sz w:val="28"/>
          <w:szCs w:val="28"/>
        </w:rPr>
        <w:t xml:space="preserve">4.着力破解对“一把手”监督和同级监督难题，研究制定集团公司关于加强对“一把手”和领导班子监督的实施意见，强化上级党委对下级“一把手”和领导班子的监督，加强纪委对同级党委、下级“一把手”和领导班子的监督。积极探索上级纪委同下级党委班子成员集体谈话、上级纪委书记定期与下级党委书记谈话。</w:t>
      </w:r>
    </w:p>
    <w:p>
      <w:pPr>
        <w:ind w:left="0" w:right="0" w:firstLine="560"/>
        <w:spacing w:before="450" w:after="450" w:line="312" w:lineRule="auto"/>
      </w:pPr>
      <w:r>
        <w:rPr>
          <w:rFonts w:ascii="宋体" w:hAnsi="宋体" w:eastAsia="宋体" w:cs="宋体"/>
          <w:color w:val="000"/>
          <w:sz w:val="28"/>
          <w:szCs w:val="28"/>
        </w:rPr>
        <w:t xml:space="preserve">5.抓好中央巡视和集团公司党组巡视反馈问题的整改监督，落实整改主体责任，完善整改情况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制度，健全整改日常监督机制。</w:t>
      </w:r>
    </w:p>
    <w:p>
      <w:pPr>
        <w:ind w:left="0" w:right="0" w:firstLine="560"/>
        <w:spacing w:before="450" w:after="450" w:line="312" w:lineRule="auto"/>
      </w:pPr>
      <w:r>
        <w:rPr>
          <w:rFonts w:ascii="宋体" w:hAnsi="宋体" w:eastAsia="宋体" w:cs="宋体"/>
          <w:color w:val="000"/>
          <w:sz w:val="28"/>
          <w:szCs w:val="28"/>
        </w:rPr>
        <w:t xml:space="preserve">6.坚持从讲政治高度整治形式主义、官僚主义，对贯彻落实党中央决策部署做选择、打折扣等突出问题，特别是对“包装式”落实、“洒水式”落实、“一刀切式”落实等形式主义、官僚主义突出表现，对各类不作为、慢作为、乱作为等行为，严肃查处、精准施治。</w:t>
      </w:r>
    </w:p>
    <w:p>
      <w:pPr>
        <w:ind w:left="0" w:right="0" w:firstLine="560"/>
        <w:spacing w:before="450" w:after="450" w:line="312" w:lineRule="auto"/>
      </w:pPr>
      <w:r>
        <w:rPr>
          <w:rFonts w:ascii="宋体" w:hAnsi="宋体" w:eastAsia="宋体" w:cs="宋体"/>
          <w:color w:val="000"/>
          <w:sz w:val="28"/>
          <w:szCs w:val="28"/>
        </w:rPr>
        <w:t xml:space="preserve">7.深化完善集团公司监督任务动态清单，及时将党中央、上级和集团公司党组的部署要求细化分解成具体监督事项，指导各单位纪委开展有针对性的监督工作。</w:t>
      </w:r>
    </w:p>
    <w:p>
      <w:pPr>
        <w:ind w:left="0" w:right="0" w:firstLine="560"/>
        <w:spacing w:before="450" w:after="450" w:line="312" w:lineRule="auto"/>
      </w:pPr>
      <w:r>
        <w:rPr>
          <w:rFonts w:ascii="宋体" w:hAnsi="宋体" w:eastAsia="宋体" w:cs="宋体"/>
          <w:color w:val="000"/>
          <w:sz w:val="28"/>
          <w:szCs w:val="28"/>
        </w:rPr>
        <w:t xml:space="preserve">8.针对工作调研、监督检查和执纪审查中发现的影响党中央重大决策部署推动落实、集团公司高质量发展的突出问题，重点做好监督工作，及时向党组（党委）通报监督中发现的突出问题，结合实际提出监督检查建议并推动整改。</w:t>
      </w:r>
    </w:p>
    <w:p>
      <w:pPr>
        <w:ind w:left="0" w:right="0" w:firstLine="560"/>
        <w:spacing w:before="450" w:after="450" w:line="312" w:lineRule="auto"/>
      </w:pPr>
      <w:r>
        <w:rPr>
          <w:rFonts w:ascii="宋体" w:hAnsi="宋体" w:eastAsia="宋体" w:cs="宋体"/>
          <w:color w:val="000"/>
          <w:sz w:val="28"/>
          <w:szCs w:val="28"/>
        </w:rPr>
        <w:t xml:space="preserve">9.有针对性地开展经常性的谈心谈话，及时了解同级党委成员、下级单位领导班子和领导人员思想工作情况，对苗头性、倾向性问题早打招呼早提醒，抓早抓小、防微杜渐。</w:t>
      </w:r>
    </w:p>
    <w:p>
      <w:pPr>
        <w:ind w:left="0" w:right="0" w:firstLine="560"/>
        <w:spacing w:before="450" w:after="450" w:line="312" w:lineRule="auto"/>
      </w:pPr>
      <w:r>
        <w:rPr>
          <w:rFonts w:ascii="宋体" w:hAnsi="宋体" w:eastAsia="宋体" w:cs="宋体"/>
          <w:color w:val="000"/>
          <w:sz w:val="28"/>
          <w:szCs w:val="28"/>
        </w:rPr>
        <w:t xml:space="preserve">10.实事求是运用监督执纪“四种形态”，精准把握政策，提升科学精准运用第一种形态的水平和能力。深入细致开展谈话函询，坚持谈话、函询、核实相结合，精准把握政策策略，把思想政治工作贯穿始终，做好处分回访教育。</w:t>
      </w:r>
    </w:p>
    <w:p>
      <w:pPr>
        <w:ind w:left="0" w:right="0" w:firstLine="560"/>
        <w:spacing w:before="450" w:after="450" w:line="312" w:lineRule="auto"/>
      </w:pPr>
      <w:r>
        <w:rPr>
          <w:rFonts w:ascii="宋体" w:hAnsi="宋体" w:eastAsia="宋体" w:cs="宋体"/>
          <w:color w:val="000"/>
          <w:sz w:val="28"/>
          <w:szCs w:val="28"/>
        </w:rPr>
        <w:t xml:space="preserve">11.健全与组织人事、巡视、审计等部门信息沟通工作机制，做好党风廉政意见回复工作，确保把好选人用人廉洁关。</w:t>
      </w:r>
    </w:p>
    <w:p>
      <w:pPr>
        <w:ind w:left="0" w:right="0" w:firstLine="560"/>
        <w:spacing w:before="450" w:after="450" w:line="312" w:lineRule="auto"/>
      </w:pPr>
      <w:r>
        <w:rPr>
          <w:rFonts w:ascii="宋体" w:hAnsi="宋体" w:eastAsia="宋体" w:cs="宋体"/>
          <w:color w:val="000"/>
          <w:sz w:val="28"/>
          <w:szCs w:val="28"/>
        </w:rPr>
        <w:t xml:space="preserve">12.优化监督机制，推进纪律监督、监察监督、巡视监督等协调衔接，进一步明确各类监督主体的监督内容、履职方式及协调运行机制。发挥集团公司党风廉政建设和反腐败协调小组统筹协调职能，强化协同配合，提高监督效能。</w:t>
      </w:r>
    </w:p>
    <w:p>
      <w:pPr>
        <w:ind w:left="0" w:right="0" w:firstLine="560"/>
        <w:spacing w:before="450" w:after="450" w:line="312" w:lineRule="auto"/>
      </w:pPr>
      <w:r>
        <w:rPr>
          <w:rFonts w:ascii="宋体" w:hAnsi="宋体" w:eastAsia="宋体" w:cs="宋体"/>
          <w:color w:val="000"/>
          <w:sz w:val="28"/>
          <w:szCs w:val="28"/>
        </w:rPr>
        <w:t xml:space="preserve">13.完善落实中央八项规定精神、纠正“四风”长效机制，坚持全面从严、一抓到底，坚决防止反弹回潮、隐形变异、疲劳厌战，对歪风陋习露头就打、反复敲打。</w:t>
      </w:r>
    </w:p>
    <w:p>
      <w:pPr>
        <w:ind w:left="0" w:right="0" w:firstLine="560"/>
        <w:spacing w:before="450" w:after="450" w:line="312" w:lineRule="auto"/>
      </w:pPr>
      <w:r>
        <w:rPr>
          <w:rFonts w:ascii="宋体" w:hAnsi="宋体" w:eastAsia="宋体" w:cs="宋体"/>
          <w:color w:val="000"/>
          <w:sz w:val="28"/>
          <w:szCs w:val="28"/>
        </w:rPr>
        <w:t xml:space="preserve">14.准确把握中央关于深化纪检监察体制改革的新部署新要求，对《中国航天科技集团有限公司纪检监察体制改革实施意见》及配套制度的贯彻执行情况逐条逐项梳理分析并总结评估改革成效，聚焦重点难点深化改革，针对改革中存在的问题，及时研究、提出对策，不断增强改革成效。</w:t>
      </w:r>
    </w:p>
    <w:p>
      <w:pPr>
        <w:ind w:left="0" w:right="0" w:firstLine="560"/>
        <w:spacing w:before="450" w:after="450" w:line="312" w:lineRule="auto"/>
      </w:pPr>
      <w:r>
        <w:rPr>
          <w:rFonts w:ascii="宋体" w:hAnsi="宋体" w:eastAsia="宋体" w:cs="宋体"/>
          <w:color w:val="000"/>
          <w:sz w:val="28"/>
          <w:szCs w:val="28"/>
        </w:rPr>
        <w:t xml:space="preserve">15.健全完善下级纪委向上级纪委报告工作机制，围绕监督检查、问题线索管理、审查调查、问责追责等环节，细化请示报告的内容程序，提升报告质量。</w:t>
      </w:r>
    </w:p>
    <w:p>
      <w:pPr>
        <w:ind w:left="0" w:right="0" w:firstLine="560"/>
        <w:spacing w:before="450" w:after="450" w:line="312" w:lineRule="auto"/>
      </w:pPr>
      <w:r>
        <w:rPr>
          <w:rFonts w:ascii="宋体" w:hAnsi="宋体" w:eastAsia="宋体" w:cs="宋体"/>
          <w:color w:val="000"/>
          <w:sz w:val="28"/>
          <w:szCs w:val="28"/>
        </w:rPr>
        <w:t xml:space="preserve">16.建立健全上级纪委对下级纪委日常联系、沟通交流工作机制，通过座谈调研、问题督办、谈话提醒、听取汇报等方式，更好地履行上级纪委对下级纪委的统筹指导和管理监督职能，动态掌握下级纪检机构履职情况。</w:t>
      </w:r>
    </w:p>
    <w:p>
      <w:pPr>
        <w:ind w:left="0" w:right="0" w:firstLine="560"/>
        <w:spacing w:before="450" w:after="450" w:line="312" w:lineRule="auto"/>
      </w:pPr>
      <w:r>
        <w:rPr>
          <w:rFonts w:ascii="宋体" w:hAnsi="宋体" w:eastAsia="宋体" w:cs="宋体"/>
          <w:color w:val="000"/>
          <w:sz w:val="28"/>
          <w:szCs w:val="28"/>
        </w:rPr>
        <w:t xml:space="preserve">17.进一步深化“三转”，严格清理和规范纪委书记分工和兼职工作，确保二级及以下重点单位纪委书记聚焦主责主业，纪委职能不发散、不走偏。落实纪委书记考核以上级为主的要求，紧抓纪委书记、纪检机构负责人等关键少数，加强日常了解指导，会同有关部门做好纪委书记年度履职考核和了解核实工作。</w:t>
      </w:r>
    </w:p>
    <w:p>
      <w:pPr>
        <w:ind w:left="0" w:right="0" w:firstLine="560"/>
        <w:spacing w:before="450" w:after="450" w:line="312" w:lineRule="auto"/>
      </w:pPr>
      <w:r>
        <w:rPr>
          <w:rFonts w:ascii="宋体" w:hAnsi="宋体" w:eastAsia="宋体" w:cs="宋体"/>
          <w:color w:val="000"/>
          <w:sz w:val="28"/>
          <w:szCs w:val="28"/>
        </w:rPr>
        <w:t xml:space="preserve">18.组织开展纪检监察工作交流，总结推广经验做法，研究解决普遍性问题，促进交流互鉴。</w:t>
      </w:r>
    </w:p>
    <w:p>
      <w:pPr>
        <w:ind w:left="0" w:right="0" w:firstLine="560"/>
        <w:spacing w:before="450" w:after="450" w:line="312" w:lineRule="auto"/>
      </w:pPr>
      <w:r>
        <w:rPr>
          <w:rFonts w:ascii="宋体" w:hAnsi="宋体" w:eastAsia="宋体" w:cs="宋体"/>
          <w:color w:val="000"/>
          <w:sz w:val="28"/>
          <w:szCs w:val="28"/>
        </w:rPr>
        <w:t xml:space="preserve">19.坚持有腐必反、有案必查，坚决查处工程建设、混合所有制改革、科研经费管理、外协外购、合同管理等方面的违纪违法问题，坚决查处各种风险背后的腐败问题，规范精准追责问责。坚持惩前毖后、治病救人方针，落实“三个区分开来”要求，深化容错纠错机制，鼓励支持干事创业者担当作为。</w:t>
      </w:r>
    </w:p>
    <w:p>
      <w:pPr>
        <w:ind w:left="0" w:right="0" w:firstLine="560"/>
        <w:spacing w:before="450" w:after="450" w:line="312" w:lineRule="auto"/>
      </w:pPr>
      <w:r>
        <w:rPr>
          <w:rFonts w:ascii="宋体" w:hAnsi="宋体" w:eastAsia="宋体" w:cs="宋体"/>
          <w:color w:val="000"/>
          <w:sz w:val="28"/>
          <w:szCs w:val="28"/>
        </w:rPr>
        <w:t xml:space="preserve">20.坚持查办腐败案件以上级纪委领导为主，加强对下级纪委执纪审查工作规范性的监督检查、业务指导和审核把关。严格落实执纪执法安全工作责任制，强化安全文明办案，开展审查调查安全自查自纠和监督检查，突出抓好“走读式”谈话安全。</w:t>
      </w:r>
    </w:p>
    <w:p>
      <w:pPr>
        <w:ind w:left="0" w:right="0" w:firstLine="560"/>
        <w:spacing w:before="450" w:after="450" w:line="312" w:lineRule="auto"/>
      </w:pPr>
      <w:r>
        <w:rPr>
          <w:rFonts w:ascii="宋体" w:hAnsi="宋体" w:eastAsia="宋体" w:cs="宋体"/>
          <w:color w:val="000"/>
          <w:sz w:val="28"/>
          <w:szCs w:val="28"/>
        </w:rPr>
        <w:t xml:space="preserve">21.把纪检监察监督与推进国企改革三年行动、深化改革举措任务落实统筹起来，发挥查办案件监督、治本功能，通过剖析重点案件、案例通报、编发《典型案例汇编》等方式，有针对性地完善体制机制，补齐制度短板，做深查办案件“后半篇文章”。</w:t>
      </w:r>
    </w:p>
    <w:p>
      <w:pPr>
        <w:ind w:left="0" w:right="0" w:firstLine="560"/>
        <w:spacing w:before="450" w:after="450" w:line="312" w:lineRule="auto"/>
      </w:pPr>
      <w:r>
        <w:rPr>
          <w:rFonts w:ascii="宋体" w:hAnsi="宋体" w:eastAsia="宋体" w:cs="宋体"/>
          <w:color w:val="000"/>
          <w:sz w:val="28"/>
          <w:szCs w:val="28"/>
        </w:rPr>
        <w:t xml:space="preserve">22.研究制定《集团公司纪检监察机构检举控告工作实施细则（试行）》，进一步规范信访举报处理和问题线索处置工作。按照中央纪委国家监委统一部署，推进实施检举举报平台建设并有效应用。</w:t>
      </w:r>
    </w:p>
    <w:p>
      <w:pPr>
        <w:ind w:left="0" w:right="0" w:firstLine="560"/>
        <w:spacing w:before="450" w:after="450" w:line="312" w:lineRule="auto"/>
      </w:pPr>
      <w:r>
        <w:rPr>
          <w:rFonts w:ascii="宋体" w:hAnsi="宋体" w:eastAsia="宋体" w:cs="宋体"/>
          <w:color w:val="000"/>
          <w:sz w:val="28"/>
          <w:szCs w:val="28"/>
        </w:rPr>
        <w:t xml:space="preserve">23.加强纪检监察信访深度分析，分层分类、突出重点，加强信访统计数据定期分析研判及成果运用。</w:t>
      </w:r>
    </w:p>
    <w:p>
      <w:pPr>
        <w:ind w:left="0" w:right="0" w:firstLine="560"/>
        <w:spacing w:before="450" w:after="450" w:line="312" w:lineRule="auto"/>
      </w:pPr>
      <w:r>
        <w:rPr>
          <w:rFonts w:ascii="宋体" w:hAnsi="宋体" w:eastAsia="宋体" w:cs="宋体"/>
          <w:color w:val="000"/>
          <w:sz w:val="28"/>
          <w:szCs w:val="28"/>
        </w:rPr>
        <w:t xml:space="preserve">24.落实纪检监察组与地方纪委监委协作配合实施方案，逐步健全与地方纪委监委的沟通协作工作机制。加强审查调查措施使用监管、涉案财物管理。</w:t>
      </w:r>
    </w:p>
    <w:p>
      <w:pPr>
        <w:ind w:left="0" w:right="0" w:firstLine="560"/>
        <w:spacing w:before="450" w:after="450" w:line="312" w:lineRule="auto"/>
      </w:pPr>
      <w:r>
        <w:rPr>
          <w:rFonts w:ascii="宋体" w:hAnsi="宋体" w:eastAsia="宋体" w:cs="宋体"/>
          <w:color w:val="000"/>
          <w:sz w:val="28"/>
          <w:szCs w:val="28"/>
        </w:rPr>
        <w:t xml:space="preserve">25.加强和改进案件审理工作，做好审查调查、案件审理专家人才库建设。</w:t>
      </w:r>
    </w:p>
    <w:p>
      <w:pPr>
        <w:ind w:left="0" w:right="0" w:firstLine="560"/>
        <w:spacing w:before="450" w:after="450" w:line="312" w:lineRule="auto"/>
      </w:pPr>
      <w:r>
        <w:rPr>
          <w:rFonts w:ascii="宋体" w:hAnsi="宋体" w:eastAsia="宋体" w:cs="宋体"/>
          <w:color w:val="000"/>
          <w:sz w:val="28"/>
          <w:szCs w:val="28"/>
        </w:rPr>
        <w:t xml:space="preserve">26.强化制度执行，加强对纪检监察规章制度执行情况的监督检查和评估，结合新形势新要求进一步调整完善，切实把制度优势转化为企业管理效能。</w:t>
      </w:r>
    </w:p>
    <w:p>
      <w:pPr>
        <w:ind w:left="0" w:right="0" w:firstLine="560"/>
        <w:spacing w:before="450" w:after="450" w:line="312" w:lineRule="auto"/>
      </w:pPr>
      <w:r>
        <w:rPr>
          <w:rFonts w:ascii="宋体" w:hAnsi="宋体" w:eastAsia="宋体" w:cs="宋体"/>
          <w:color w:val="000"/>
          <w:sz w:val="28"/>
          <w:szCs w:val="28"/>
        </w:rPr>
        <w:t xml:space="preserve">27.加强廉洁文化建设，基于微信公众号等新媒体打造廉洁文化宣教平台，开展反腐倡廉宣传教育，营造良好的廉洁从业文化氛围。</w:t>
      </w:r>
    </w:p>
    <w:p>
      <w:pPr>
        <w:ind w:left="0" w:right="0" w:firstLine="560"/>
        <w:spacing w:before="450" w:after="450" w:line="312" w:lineRule="auto"/>
      </w:pPr>
      <w:r>
        <w:rPr>
          <w:rFonts w:ascii="宋体" w:hAnsi="宋体" w:eastAsia="宋体" w:cs="宋体"/>
          <w:color w:val="000"/>
          <w:sz w:val="28"/>
          <w:szCs w:val="28"/>
        </w:rPr>
        <w:t xml:space="preserve">28.围绕政治能力和专业化能力建设，有针对性加强学习调研培训，强化实战练兵，一体抓好政治、思想、组织、纪律、作风建设，努力提高政治判断力、政治领悟力、政治执行力，不断强化思想淬炼、政治历练、实践锻炼和专业训练。</w:t>
      </w:r>
    </w:p>
    <w:p>
      <w:pPr>
        <w:ind w:left="0" w:right="0" w:firstLine="560"/>
        <w:spacing w:before="450" w:after="450" w:line="312" w:lineRule="auto"/>
      </w:pPr>
      <w:r>
        <w:rPr>
          <w:rFonts w:ascii="宋体" w:hAnsi="宋体" w:eastAsia="宋体" w:cs="宋体"/>
          <w:color w:val="000"/>
          <w:sz w:val="28"/>
          <w:szCs w:val="28"/>
        </w:rPr>
        <w:t xml:space="preserve">29.严格依规依纪依法履职尽责，牢固树立法治意识、程序意识、证据意识，严格按照纪检监察工作权限、工作规则、工作程序开展监督检查、问题线索处置、监督执纪、审查调查等工作，持续强化内部管理，做到公正规范履职。</w:t>
      </w:r>
    </w:p>
    <w:p>
      <w:pPr>
        <w:ind w:left="0" w:right="0" w:firstLine="560"/>
        <w:spacing w:before="450" w:after="450" w:line="312" w:lineRule="auto"/>
      </w:pPr>
      <w:r>
        <w:rPr>
          <w:rFonts w:ascii="宋体" w:hAnsi="宋体" w:eastAsia="宋体" w:cs="宋体"/>
          <w:color w:val="000"/>
          <w:sz w:val="28"/>
          <w:szCs w:val="28"/>
        </w:rPr>
        <w:t xml:space="preserve">30.加强纪检监察干部自我监督，严实深细抓好日常教育管理监督，严把人员入口关，拓宽选人渠道，强化对纪检监察干部的考核评价。健全完善权力运行机制和管理监督制约体系，针对重点环节强化监督管理，不断提高纪检监察自身监管能力。</w:t>
      </w:r>
    </w:p>
    <w:p>
      <w:pPr>
        <w:ind w:left="0" w:right="0" w:firstLine="560"/>
        <w:spacing w:before="450" w:after="450" w:line="312" w:lineRule="auto"/>
      </w:pPr>
      <w:r>
        <w:rPr>
          <w:rFonts w:ascii="宋体" w:hAnsi="宋体" w:eastAsia="宋体" w:cs="宋体"/>
          <w:color w:val="000"/>
          <w:sz w:val="28"/>
          <w:szCs w:val="28"/>
        </w:rPr>
        <w:t xml:space="preserve">31.围绕“优化监督机制，推动形成监督合力”、“做实做细监督第一职责”、“一体推进不敢腐、不能腐、不想腐体制机制”等开展课题研究。</w:t>
      </w:r>
    </w:p>
    <w:p>
      <w:pPr>
        <w:ind w:left="0" w:right="0" w:firstLine="560"/>
        <w:spacing w:before="450" w:after="450" w:line="312" w:lineRule="auto"/>
      </w:pPr>
      <w:r>
        <w:rPr>
          <w:rFonts w:ascii="黑体" w:hAnsi="黑体" w:eastAsia="黑体" w:cs="黑体"/>
          <w:color w:val="000000"/>
          <w:sz w:val="34"/>
          <w:szCs w:val="34"/>
          <w:b w:val="1"/>
          <w:bCs w:val="1"/>
        </w:rPr>
        <w:t xml:space="preserve">企业纪检工作要点 纪检工作要点篇七</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开局之年，也是xx县党建引领突破年。纪检监察工作必须围绕中心、服务大局，总体要求是：以习近平新时代中国特色社会主义思想为指导，深入贯彻党的十九大和十九届二中、三中、四中、五中全会精神，不忘初心，牢记使命，坚决维护习近平总书记核心地位、坚决维护党中央权威和集中统一领导，坚持稳中求进工作总基调，以党的政治建设为统领，全面落实中央纪委十九届五次、省纪委十一届三次和市纪委七届四次全会部署安排，忠实履行党章和宪法赋予的职责，彻底肃清xx流毒影响，深刻汲取xx严重违纪违法案件教训，一体推进不敢腐、不能腐、不想腐，巩固发展反腐败斗争压倒性胜利，努力实现新时代纪检监察工作高质量发展，巩固发展风清气正良好政治生态。</w:t>
      </w:r>
    </w:p>
    <w:p>
      <w:pPr>
        <w:ind w:left="0" w:right="0" w:firstLine="560"/>
        <w:spacing w:before="450" w:after="450" w:line="312" w:lineRule="auto"/>
      </w:pPr>
      <w:r>
        <w:rPr>
          <w:rFonts w:ascii="宋体" w:hAnsi="宋体" w:eastAsia="宋体" w:cs="宋体"/>
          <w:color w:val="000"/>
          <w:sz w:val="28"/>
          <w:szCs w:val="28"/>
        </w:rPr>
        <w:t xml:space="preserve">一、始终坚持以党的政治建设为统揽，严明政治纪律和政治规矩</w:t>
      </w:r>
    </w:p>
    <w:p>
      <w:pPr>
        <w:ind w:left="0" w:right="0" w:firstLine="560"/>
        <w:spacing w:before="450" w:after="450" w:line="312" w:lineRule="auto"/>
      </w:pPr>
      <w:r>
        <w:rPr>
          <w:rFonts w:ascii="宋体" w:hAnsi="宋体" w:eastAsia="宋体" w:cs="宋体"/>
          <w:color w:val="000"/>
          <w:sz w:val="28"/>
          <w:szCs w:val="28"/>
        </w:rPr>
        <w:t xml:space="preserve">(一)强化党的政治监督。加强对学习贯彻习近平新时代中国特色社会主义思想和党的十九大精神、习近平总书记对xx工作系列重要指示精神，党员干部落实“两个维护”，开展“三大攻坚战”、高质量发展、“11331”发展战略、“三大突破年”等重点工作的监督检查，坚决纠正上有政策、下有对策，有令不行、有禁不止的行为，推动中央和省委、市委、县委重大部署落地落实，确保政令畅通。</w:t>
      </w:r>
    </w:p>
    <w:p>
      <w:pPr>
        <w:ind w:left="0" w:right="0" w:firstLine="560"/>
        <w:spacing w:before="450" w:after="450" w:line="312" w:lineRule="auto"/>
      </w:pPr>
      <w:r>
        <w:rPr>
          <w:rFonts w:ascii="宋体" w:hAnsi="宋体" w:eastAsia="宋体" w:cs="宋体"/>
          <w:color w:val="000"/>
          <w:sz w:val="28"/>
          <w:szCs w:val="28"/>
        </w:rPr>
        <w:t xml:space="preserve">(二)严明党的政治纪律。把彻底肃清xx流毒影响作为重大政治任务，深刻汲取xx严重违纪违法案教训，进一步聚焦“七个有之”问题，严肃查处政治上离心离德、思想上蜕化变质、组织上拉帮结派、行动上阳奉阴违等问题。督促党员干部尤其是领导干部增强政治敏锐性和政治鉴别力，在大是大非和原则问题上立场坚定、旗帜鲜明，坚决抵制各种“低级红”“高级黑”，决不让危害党中央权威和集中统一领导的现象在xx有任何市场。</w:t>
      </w:r>
    </w:p>
    <w:p>
      <w:pPr>
        <w:ind w:left="0" w:right="0" w:firstLine="560"/>
        <w:spacing w:before="450" w:after="450" w:line="312" w:lineRule="auto"/>
      </w:pPr>
      <w:r>
        <w:rPr>
          <w:rFonts w:ascii="宋体" w:hAnsi="宋体" w:eastAsia="宋体" w:cs="宋体"/>
          <w:color w:val="000"/>
          <w:sz w:val="28"/>
          <w:szCs w:val="28"/>
        </w:rPr>
        <w:t xml:space="preserve">(三)净化党内政治生态。加强对新形势下党内政治生活若干准则等制度执行情况的监督检查，坚决纠正在坚持民主集中制、开展批评和自我批评、选人用人等方面存在的突出问题，整治在党支部学习、“三会一课”中走过场、搞形式、弄虚作假等行为。落实问责条例，扭住主体责任不松劲，履行监督专责不停步，严格执行“一案双查”，实施精准问责，防止问责不力或者问责泛化、简单化。</w:t>
      </w:r>
    </w:p>
    <w:p>
      <w:pPr>
        <w:ind w:left="0" w:right="0" w:firstLine="560"/>
        <w:spacing w:before="450" w:after="450" w:line="312" w:lineRule="auto"/>
      </w:pPr>
      <w:r>
        <w:rPr>
          <w:rFonts w:ascii="宋体" w:hAnsi="宋体" w:eastAsia="宋体" w:cs="宋体"/>
          <w:color w:val="000"/>
          <w:sz w:val="28"/>
          <w:szCs w:val="28"/>
        </w:rPr>
        <w:t xml:space="preserve">二、持续推进纪检监察体制改革，实现制度优势向治理效能转变</w:t>
      </w:r>
    </w:p>
    <w:p>
      <w:pPr>
        <w:ind w:left="0" w:right="0" w:firstLine="560"/>
        <w:spacing w:before="450" w:after="450" w:line="312" w:lineRule="auto"/>
      </w:pPr>
      <w:r>
        <w:rPr>
          <w:rFonts w:ascii="宋体" w:hAnsi="宋体" w:eastAsia="宋体" w:cs="宋体"/>
          <w:color w:val="000"/>
          <w:sz w:val="28"/>
          <w:szCs w:val="28"/>
        </w:rPr>
        <w:t xml:space="preserve">(四)创新工作体制机制。强化上级纪委对下级纪委的领导，重点围绕线索管理、审查调查、处分处置等环节，健全查办腐败案件以上级纪委领导为主的工作机制。深化派驻(出)机构改革，完成监察更名赋权。县级部门设机关党委的要建立机关纪委，设机关党总支、党支部的要配齐纪检委员。落实县纪委常委、县监委委员直接联系分管派驻纪检监察组制度，健全教育培训、管理监督、考核评价、保障服务等机制，完善派驻领导体制和工作机制。</w:t>
      </w:r>
    </w:p>
    <w:p>
      <w:pPr>
        <w:ind w:left="0" w:right="0" w:firstLine="560"/>
        <w:spacing w:before="450" w:after="450" w:line="312" w:lineRule="auto"/>
      </w:pPr>
      <w:r>
        <w:rPr>
          <w:rFonts w:ascii="宋体" w:hAnsi="宋体" w:eastAsia="宋体" w:cs="宋体"/>
          <w:color w:val="000"/>
          <w:sz w:val="28"/>
          <w:szCs w:val="28"/>
        </w:rPr>
        <w:t xml:space="preserve">(五)构建纪法衔接体系。坚持纪严于法、纪在法前，推动纪法贯通、法法衔接，依托纪检、拓展监察、衔接司法，加强调研评估，建立配套制度，注重工作联动统筹、纪法无缝衔接、信息共享互通，注重线索处置、措施使用、证据标准、审查起诉等衔接配合，推动形成与审判机关、检察机关、执法部门互相配合、互相制约的体制机制。</w:t>
      </w:r>
    </w:p>
    <w:p>
      <w:pPr>
        <w:ind w:left="0" w:right="0" w:firstLine="560"/>
        <w:spacing w:before="450" w:after="450" w:line="312" w:lineRule="auto"/>
      </w:pPr>
      <w:r>
        <w:rPr>
          <w:rFonts w:ascii="宋体" w:hAnsi="宋体" w:eastAsia="宋体" w:cs="宋体"/>
          <w:color w:val="000"/>
          <w:sz w:val="28"/>
          <w:szCs w:val="28"/>
        </w:rPr>
        <w:t xml:space="preserve">三、做实做细监督职责，着力在日常监督上探索创新、实现突破</w:t>
      </w:r>
    </w:p>
    <w:p>
      <w:pPr>
        <w:ind w:left="0" w:right="0" w:firstLine="560"/>
        <w:spacing w:before="450" w:after="450" w:line="312" w:lineRule="auto"/>
      </w:pPr>
      <w:r>
        <w:rPr>
          <w:rFonts w:ascii="宋体" w:hAnsi="宋体" w:eastAsia="宋体" w:cs="宋体"/>
          <w:color w:val="000"/>
          <w:sz w:val="28"/>
          <w:szCs w:val="28"/>
        </w:rPr>
        <w:t xml:space="preserve">(六)强化监督职能职责。准确把握党委主体责任中内含监督、纪委监督责任中包含对主体责任落实情况监督的关系，强化上级纪委对下级党组织的监督，形成落实“两个责任”强大合力。督促各级党组织、党员领导干部严肃、认真、具体地履行日常监督职责，贯通运用监督执纪“四种形态”，形成敢于监督与接受监督的氛围和习惯。</w:t>
      </w:r>
    </w:p>
    <w:p>
      <w:pPr>
        <w:ind w:left="0" w:right="0" w:firstLine="560"/>
        <w:spacing w:before="450" w:after="450" w:line="312" w:lineRule="auto"/>
      </w:pPr>
      <w:r>
        <w:rPr>
          <w:rFonts w:ascii="宋体" w:hAnsi="宋体" w:eastAsia="宋体" w:cs="宋体"/>
          <w:color w:val="000"/>
          <w:sz w:val="28"/>
          <w:szCs w:val="28"/>
        </w:rPr>
        <w:t xml:space="preserve">(七)创新监督方式方法。加强对问题线索处置方式、办理结果的监督审核，开展党的十八大以来问题线索处置工作“回头看”，对问题线索进行再“起底”。进一步完善信访“三级分类”机制，促进复信复访问题线索了结。注重谈话和函询相结合，加大谈话比重。健全谈话函询抽查核实机制，注重对函询结果的分析研判。建好用好廉政档案，完善党风廉政意见出具工作办法。</w:t>
      </w:r>
    </w:p>
    <w:p>
      <w:pPr>
        <w:ind w:left="0" w:right="0" w:firstLine="560"/>
        <w:spacing w:before="450" w:after="450" w:line="312" w:lineRule="auto"/>
      </w:pPr>
      <w:r>
        <w:rPr>
          <w:rFonts w:ascii="宋体" w:hAnsi="宋体" w:eastAsia="宋体" w:cs="宋体"/>
          <w:color w:val="000"/>
          <w:sz w:val="28"/>
          <w:szCs w:val="28"/>
        </w:rPr>
        <w:t xml:space="preserve">(八)深化作风建设监督。改进作风集中督查方式，深挖细查“四风”问题及其隐形变异的种种表现，严防反弹回潮。利用6个月时间，集中整治形式主义、官僚主义问题，重点纠正贯彻落实党中央和省委、市委、县委重大决策部署表态多调门高、行动少落实差，督查检查过多过滥，过度留痕，滥用属地管理，宣传标语口号散滥等突出问题。从“关键少数”和县级部门改起，全面查摆、整改自身存在的形式主义、官僚主义问题。</w:t>
      </w:r>
    </w:p>
    <w:p>
      <w:pPr>
        <w:ind w:left="0" w:right="0" w:firstLine="560"/>
        <w:spacing w:before="450" w:after="450" w:line="312" w:lineRule="auto"/>
      </w:pPr>
      <w:r>
        <w:rPr>
          <w:rFonts w:ascii="宋体" w:hAnsi="宋体" w:eastAsia="宋体" w:cs="宋体"/>
          <w:color w:val="000"/>
          <w:sz w:val="28"/>
          <w:szCs w:val="28"/>
        </w:rPr>
        <w:t xml:space="preserve">(九)强化抓落实的监督。紧盯市委七届六次全会提出的“五个抓落实”具体要求，结合县委巡察、监督检查、重点工作督查等工作，坚持目标引领、问题导向，严查严处在树立战略思维、系统谋划抓落实不够，在保持恒心定力、持之以恒抓落实不够，在强化改革创新、善作善成抓落实不够，在勇于担当担责、攻坚克难抓落实不够，在弘扬严实作风、苦干实干抓落实不够等五个方面存在的“典型人、典型事”，督促干部担当尽责，推动县委县政府各项工作部署真正落地生根见成效。</w:t>
      </w:r>
    </w:p>
    <w:p>
      <w:pPr>
        <w:ind w:left="0" w:right="0" w:firstLine="560"/>
        <w:spacing w:before="450" w:after="450" w:line="312" w:lineRule="auto"/>
      </w:pPr>
      <w:r>
        <w:rPr>
          <w:rFonts w:ascii="宋体" w:hAnsi="宋体" w:eastAsia="宋体" w:cs="宋体"/>
          <w:color w:val="000"/>
          <w:sz w:val="28"/>
          <w:szCs w:val="28"/>
        </w:rPr>
        <w:t xml:space="preserve">(十)织密监督网络体系。推动纪律监督、监察监督、派驻监督、巡察监督协调衔接，党内监督同国家机关监督、民主监督、司法监督、群众监督、舆论监督有效贯通。发挥信访举报问题线索“主渠道”作用，完善“信、访、电、网”四位一体信访举报平台，定期梳理、综合分析。深化“阳光问政”节目，拓展“纪检监督+舆论监督+群众监督”模式。探索大数据监督，按照省、市纪委监委统一部署，跟进建设办案信息查询平台，把权力置于严密监督之下。</w:t>
      </w:r>
    </w:p>
    <w:p>
      <w:pPr>
        <w:ind w:left="0" w:right="0" w:firstLine="560"/>
        <w:spacing w:before="450" w:after="450" w:line="312" w:lineRule="auto"/>
      </w:pPr>
      <w:r>
        <w:rPr>
          <w:rFonts w:ascii="宋体" w:hAnsi="宋体" w:eastAsia="宋体" w:cs="宋体"/>
          <w:color w:val="000"/>
          <w:sz w:val="28"/>
          <w:szCs w:val="28"/>
        </w:rPr>
        <w:t xml:space="preserve">四、有力削减存量、有效遏制增量，巩固发展反腐败斗争压倒性胜利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十一)保持反腐败斗争高压态势。紧盯重大工程、重点领域、关键岗位，强化对权力集中、资金密集、资源富集的部门和行业的监管，依法查处贪污贿赂、滥用职权、玩忽职守、徇私舞弊、重大责任事故等职务违法和职务犯罪。开展纪律处分执行情况“回头看”，及时发现和纠正处分决定“打白条”“打折扣”“搞变通”等问题。完善谈话场所及看护队伍规范化建设，落实“走读式”谈话安全保障措施，确保审查调查对象和涉案人员“双安全”。完善涉腐涉纪舆情处置应急机制，进一步增强舆情应变处置能力。</w:t>
      </w:r>
    </w:p>
    <w:p>
      <w:pPr>
        <w:ind w:left="0" w:right="0" w:firstLine="560"/>
        <w:spacing w:before="450" w:after="450" w:line="312" w:lineRule="auto"/>
      </w:pPr>
      <w:r>
        <w:rPr>
          <w:rFonts w:ascii="宋体" w:hAnsi="宋体" w:eastAsia="宋体" w:cs="宋体"/>
          <w:color w:val="000"/>
          <w:sz w:val="28"/>
          <w:szCs w:val="28"/>
        </w:rPr>
        <w:t xml:space="preserve">(十二)构建亲清新型政商关系。制定推动构建亲清新型政商关系的制度规定，建立健全公职人员政商交往“负面清单”，坚决清除腐败分子，坚决查处不法分子。鼓励正常政商交往，激励党员干部依纪依法履职。既要查清问题、惩治腐败，也要保障企业经营者合法的人身和财产权益，保障企业合法经营。落实中央和省委、市委、县委促进民营经济发展的政策举措，严肃查处破坏营商环境的违纪违法问题，为经济发展保驾护航。</w:t>
      </w:r>
    </w:p>
    <w:p>
      <w:pPr>
        <w:ind w:left="0" w:right="0" w:firstLine="560"/>
        <w:spacing w:before="450" w:after="450" w:line="312" w:lineRule="auto"/>
      </w:pPr>
      <w:r>
        <w:rPr>
          <w:rFonts w:ascii="宋体" w:hAnsi="宋体" w:eastAsia="宋体" w:cs="宋体"/>
          <w:color w:val="000"/>
          <w:sz w:val="28"/>
          <w:szCs w:val="28"/>
        </w:rPr>
        <w:t xml:space="preserve">(十三)深化以案为鉴以案促改。协助县委做好xx严重违纪违法案件“以案促改”工作，开展“带病提拔”“赌博敛财”、利用地方名贵特产谋取私利等问题专项整治，解决圈子文化、码头文化、“袍哥”文化等问题。对全县各级领导班子将深刻汲取xx严重违纪违法案教训纳入民主生活会重要内容的情况进行监督检查。开展常态化纪律教育学习活动，把廉洁文化基地作为“不忘初心、牢记使命”主题教育的重要阵地。严格执行党员领导干部任前考廉制度。</w:t>
      </w:r>
    </w:p>
    <w:p>
      <w:pPr>
        <w:ind w:left="0" w:right="0" w:firstLine="560"/>
        <w:spacing w:before="450" w:after="450" w:line="312" w:lineRule="auto"/>
      </w:pPr>
      <w:r>
        <w:rPr>
          <w:rFonts w:ascii="宋体" w:hAnsi="宋体" w:eastAsia="宋体" w:cs="宋体"/>
          <w:color w:val="000"/>
          <w:sz w:val="28"/>
          <w:szCs w:val="28"/>
        </w:rPr>
        <w:t xml:space="preserve">(十四)旗帜鲜明激励干部担当。在实践运用“四种形态”中加大容错纠错力度，修改完善《xx县关于建立容错纠错机制激励干部改革创新干事创业的实施办法(试行)》。加强对恶意举报的甄别力度，严肃查处诬告陷害行为。强化对受处分人员的回访教育，推动处分影响期满且表现优秀的党员干部再起用，坚持惩前毖后、治病救人。</w:t>
      </w:r>
    </w:p>
    <w:p>
      <w:pPr>
        <w:ind w:left="0" w:right="0" w:firstLine="560"/>
        <w:spacing w:before="450" w:after="450" w:line="312" w:lineRule="auto"/>
      </w:pPr>
      <w:r>
        <w:rPr>
          <w:rFonts w:ascii="宋体" w:hAnsi="宋体" w:eastAsia="宋体" w:cs="宋体"/>
          <w:color w:val="000"/>
          <w:sz w:val="28"/>
          <w:szCs w:val="28"/>
        </w:rPr>
        <w:t xml:space="preserve">五、持续整治群众身边腐败和作风问题，不断增强人民群众获得感</w:t>
      </w:r>
    </w:p>
    <w:p>
      <w:pPr>
        <w:ind w:left="0" w:right="0" w:firstLine="560"/>
        <w:spacing w:before="450" w:after="450" w:line="312" w:lineRule="auto"/>
      </w:pPr>
      <w:r>
        <w:rPr>
          <w:rFonts w:ascii="宋体" w:hAnsi="宋体" w:eastAsia="宋体" w:cs="宋体"/>
          <w:color w:val="000"/>
          <w:sz w:val="28"/>
          <w:szCs w:val="28"/>
        </w:rPr>
        <w:t xml:space="preserve">(十五)深化</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领域腐败和作风问题整治。高度关注影响产业项目</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对口帮扶、扶贫工程推进等问题，在解决“会议多、文件多、检查多、标语多、表册多、展板多，深入调研少、指导帮助少、关心关爱少”上用力，严肃查处贪污侵占、虚报冒领、截留挪用、优亲厚友等行为，以作风攻坚助推脱贫攻坚。</w:t>
      </w:r>
    </w:p>
    <w:p>
      <w:pPr>
        <w:ind w:left="0" w:right="0" w:firstLine="560"/>
        <w:spacing w:before="450" w:after="450" w:line="312" w:lineRule="auto"/>
      </w:pPr>
      <w:r>
        <w:rPr>
          <w:rFonts w:ascii="宋体" w:hAnsi="宋体" w:eastAsia="宋体" w:cs="宋体"/>
          <w:color w:val="000"/>
          <w:sz w:val="28"/>
          <w:szCs w:val="28"/>
        </w:rPr>
        <w:t xml:space="preserve">(十六)严查民生领域“微腐败”问题。开展民生领域专项整治，切实解决教育医疗、住房养老、低保五保、涉农补贴、环境保护、征地拆迁、食品药品安全等方面侵害群众利益的问题。深化拓展惠民惠农财政补贴资金“一卡通”管理问题专项治理成果，确保在2024年7月底前实现“一卡统”。督促有关部门梳理排查涉农权证、农机购置补贴、农业保险、学生资助等领域类似问题。</w:t>
      </w:r>
    </w:p>
    <w:p>
      <w:pPr>
        <w:ind w:left="0" w:right="0" w:firstLine="560"/>
        <w:spacing w:before="450" w:after="450" w:line="312" w:lineRule="auto"/>
      </w:pPr>
      <w:r>
        <w:rPr>
          <w:rFonts w:ascii="宋体" w:hAnsi="宋体" w:eastAsia="宋体" w:cs="宋体"/>
          <w:color w:val="000"/>
          <w:sz w:val="28"/>
          <w:szCs w:val="28"/>
        </w:rPr>
        <w:t xml:space="preserve">(十七)深挖涉黑涉恶腐败和“保护伞”。健全与政法系统的信息沟通、同步介入、核查反馈等机制，强化</w:t>
      </w:r>
    </w:p>
    <w:p>
      <w:pPr>
        <w:ind w:left="0" w:right="0" w:firstLine="560"/>
        <w:spacing w:before="450" w:after="450" w:line="312" w:lineRule="auto"/>
      </w:pPr>
      <w:r>
        <w:rPr>
          <w:rFonts w:ascii="宋体" w:hAnsi="宋体" w:eastAsia="宋体" w:cs="宋体"/>
          <w:color w:val="000"/>
          <w:sz w:val="28"/>
          <w:szCs w:val="28"/>
        </w:rPr>
        <w:t xml:space="preserve">扫黑除恶</w:t>
      </w:r>
    </w:p>
    <w:p>
      <w:pPr>
        <w:ind w:left="0" w:right="0" w:firstLine="560"/>
        <w:spacing w:before="450" w:after="450" w:line="312" w:lineRule="auto"/>
      </w:pPr>
      <w:r>
        <w:rPr>
          <w:rFonts w:ascii="宋体" w:hAnsi="宋体" w:eastAsia="宋体" w:cs="宋体"/>
          <w:color w:val="000"/>
          <w:sz w:val="28"/>
          <w:szCs w:val="28"/>
        </w:rPr>
        <w:t xml:space="preserve">的工作合力。对</w:t>
      </w:r>
    </w:p>
    <w:p>
      <w:pPr>
        <w:ind w:left="0" w:right="0" w:firstLine="560"/>
        <w:spacing w:before="450" w:after="450" w:line="312" w:lineRule="auto"/>
      </w:pPr>
      <w:r>
        <w:rPr>
          <w:rFonts w:ascii="宋体" w:hAnsi="宋体" w:eastAsia="宋体" w:cs="宋体"/>
          <w:color w:val="000"/>
          <w:sz w:val="28"/>
          <w:szCs w:val="28"/>
        </w:rPr>
        <w:t xml:space="preserve">扫黑除恶</w:t>
      </w:r>
    </w:p>
    <w:p>
      <w:pPr>
        <w:ind w:left="0" w:right="0" w:firstLine="560"/>
        <w:spacing w:before="450" w:after="450" w:line="312" w:lineRule="auto"/>
      </w:pPr>
      <w:r>
        <w:rPr>
          <w:rFonts w:ascii="宋体" w:hAnsi="宋体" w:eastAsia="宋体" w:cs="宋体"/>
          <w:color w:val="000"/>
          <w:sz w:val="28"/>
          <w:szCs w:val="28"/>
        </w:rPr>
        <w:t xml:space="preserve">移交的问题线索全面核实、一抓到底，对移交的责任追究问题深入调查、严肃问责，对省、市挂牌督办案件严查严办、快查快办。严格落实“一线双核”“一案三查”要求，严肃查处党员干部和公职人员助长黑恶势力坐大成势、干预和阻挠案件调查处理等问题，坚决向“村霸”、宗族恶势力和“黄赌毒”背后的腐败行为亮剑。六、抓实“纪检监察干部队伍锻造年”，建设忠诚干净担当纪检监察铁军</w:t>
      </w:r>
    </w:p>
    <w:p>
      <w:pPr>
        <w:ind w:left="0" w:right="0" w:firstLine="560"/>
        <w:spacing w:before="450" w:after="450" w:line="312" w:lineRule="auto"/>
      </w:pPr>
      <w:r>
        <w:rPr>
          <w:rFonts w:ascii="宋体" w:hAnsi="宋体" w:eastAsia="宋体" w:cs="宋体"/>
          <w:color w:val="000"/>
          <w:sz w:val="28"/>
          <w:szCs w:val="28"/>
        </w:rPr>
        <w:t xml:space="preserve">(十八)淬炼过硬政治品格。把2024年作为xx县纪检监察干部队伍锻造年。高标准开展中共党史学习教育，严肃开展xx“带病提拔”问题反思问责整改工作，带头落实好“三会一课”，加强纪检监察机关政治建设，夯实同党中央保持高度一致的思想政治基础。继续抓好脱贫攻坚帮扶工作这一政治任务，在扶贫帮困中强化宗旨意识，增进为民情怀。</w:t>
      </w:r>
    </w:p>
    <w:p>
      <w:pPr>
        <w:ind w:left="0" w:right="0" w:firstLine="560"/>
        <w:spacing w:before="450" w:after="450" w:line="312" w:lineRule="auto"/>
      </w:pPr>
      <w:r>
        <w:rPr>
          <w:rFonts w:ascii="宋体" w:hAnsi="宋体" w:eastAsia="宋体" w:cs="宋体"/>
          <w:color w:val="000"/>
          <w:sz w:val="28"/>
          <w:szCs w:val="28"/>
        </w:rPr>
        <w:t xml:space="preserve">(十九)提升综合业务素质。巩固拓展“学先进、提质效、创业绩”学习教育活动成果，加大纪检监察干部教育培训力度，采取上挂下派、跟案历练等方式，增强精准监督、精准核查的专业素养。选优配强乡镇(街道)纪(工)委书记、派驻(出)纪检组长，加大干部轮岗交流和系统内外干部交流力度，让干部在不同岗位接受锻炼、丰富经历、增长才干，激发纪检监察干部队伍“一池活水”。</w:t>
      </w:r>
    </w:p>
    <w:p>
      <w:pPr>
        <w:ind w:left="0" w:right="0" w:firstLine="560"/>
        <w:spacing w:before="450" w:after="450" w:line="312" w:lineRule="auto"/>
      </w:pPr>
      <w:r>
        <w:rPr>
          <w:rFonts w:ascii="宋体" w:hAnsi="宋体" w:eastAsia="宋体" w:cs="宋体"/>
          <w:color w:val="000"/>
          <w:sz w:val="28"/>
          <w:szCs w:val="28"/>
        </w:rPr>
        <w:t xml:space="preserve">(二十)锻造忠诚担当品行。对系统内形式主义、官僚主义问题大排查、大整改，坚决整治思想上不想监督、不敢监督和作风上不深不实等问题。健全内控机制，严格执行监督执纪工作规则，开展特约监察员选聘工作，推行乡镇(街道)纪(工)委书记、派驻(出)纪检组长向县纪委常委会述职述责述廉等工作，开展案件质量检查。认真核查反映纪检监察干部的问题线索，对违纪违法的坚决查处、失职失责的严肃问责，着力打造忠诚坚定、担当尽责、遵纪守法、清正廉洁的纪检监察铁军。</w:t>
      </w:r>
    </w:p>
    <w:p>
      <w:pPr>
        <w:ind w:left="0" w:right="0" w:firstLine="560"/>
        <w:spacing w:before="450" w:after="450" w:line="312" w:lineRule="auto"/>
      </w:pPr>
      <w:r>
        <w:rPr>
          <w:rFonts w:ascii="黑体" w:hAnsi="黑体" w:eastAsia="黑体" w:cs="黑体"/>
          <w:color w:val="000000"/>
          <w:sz w:val="34"/>
          <w:szCs w:val="34"/>
          <w:b w:val="1"/>
          <w:bCs w:val="1"/>
        </w:rPr>
        <w:t xml:space="preserve">企业纪检工作要点 纪检工作要点篇八</w:t>
      </w:r>
    </w:p>
    <w:p>
      <w:pPr>
        <w:ind w:left="0" w:right="0" w:firstLine="560"/>
        <w:spacing w:before="450" w:after="450" w:line="312" w:lineRule="auto"/>
      </w:pPr>
      <w:r>
        <w:rPr>
          <w:rFonts w:ascii="宋体" w:hAnsi="宋体" w:eastAsia="宋体" w:cs="宋体"/>
          <w:color w:val="000"/>
          <w:sz w:val="28"/>
          <w:szCs w:val="28"/>
        </w:rPr>
        <w:t xml:space="preserve">2024年机关纪检工作的总体要求是：以习近平新时代中国特色社会主义思想为指导，深入贯彻党的十九大和十九届二中、三中、四中、五中全会精神，认真落实中央纪委第五次全会精神和十三届省纪委五次全会精神，增强“四个意识”、坚定“四个自信”、做到“两个维护”，认真落实机关党的工作暨纪检工作会议安排部署，以党的政治建设为统领，抓实学习教育、压实管党责任、做实各项监督、落实工作机制，切实发挥监督保障执行、促进完善发展作用，协助机关党委推进全面从严治党、加强党风廉政建设和组织协调反腐败工作，一体推进“三不”机制建设，推动新时代机关纪检工作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一、围绕一条主线，加强党风廉政教育</w:t>
      </w:r>
    </w:p>
    <w:p>
      <w:pPr>
        <w:ind w:left="0" w:right="0" w:firstLine="560"/>
        <w:spacing w:before="450" w:after="450" w:line="312" w:lineRule="auto"/>
      </w:pPr>
      <w:r>
        <w:rPr>
          <w:rFonts w:ascii="宋体" w:hAnsi="宋体" w:eastAsia="宋体" w:cs="宋体"/>
          <w:color w:val="000"/>
          <w:sz w:val="28"/>
          <w:szCs w:val="28"/>
        </w:rPr>
        <w:t xml:space="preserve">1. 学习领袖思想。坚持把学习贯彻习近平新时代中国特色社会主义思想作为首要政治任务和贯穿各项工作的主线，督促机关党员干部深入学习贯彻习近平总书记关于全面从严治党和党风廉政建设暨反腐败工作重要论述，督促机关党员干部跟进学习习近平总书记系列讲话精神，坚持学习制度、改进学习方式、深化学用结合，进一步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 开展廉政教育。组织机关党员干部深入学习中央纪委第五次全会精神和十三届省纪委五次全会精神，严密组织开展党风廉政学习教育“八个一”活动(开展一次廉政党课、开展学习一次廉政法规、召开一次廉政会议、签订一份廉政责任书、开展一次廉政家访、组织一次廉政谈话、组织一次警示教育、组织一次廉政党日)，每季确定1天党日时间为廉政教育活动日，持续筑牢拒腐防变思想防线，巩固和深化“不忘初心、牢记使命”主题教育成效。</w:t>
      </w:r>
    </w:p>
    <w:p>
      <w:pPr>
        <w:ind w:left="0" w:right="0" w:firstLine="560"/>
        <w:spacing w:before="450" w:after="450" w:line="312" w:lineRule="auto"/>
      </w:pPr>
      <w:r>
        <w:rPr>
          <w:rFonts w:ascii="宋体" w:hAnsi="宋体" w:eastAsia="宋体" w:cs="宋体"/>
          <w:color w:val="000"/>
          <w:sz w:val="28"/>
          <w:szCs w:val="28"/>
        </w:rPr>
        <w:t xml:space="preserve">3. 学习党史党规。以党史学习教育为契机，组织机关党员干部深入学习中国共产党纪律检查工作史、中国共产党纪检监察史，持续学习《中国共产党问责条例》《中国共产党监督条例》《中国共产党纪律处分条例》《党和国家机关基层组织工作条例》《纪检监察机关处理检举控告工作规则》等党纪法规，及时学习新出台的党纪法规，协助机关党委深入开展党纪法规宣传教育。组织新提任处级干部参加党纪法规知识培训考试。</w:t>
      </w:r>
    </w:p>
    <w:p>
      <w:pPr>
        <w:ind w:left="0" w:right="0" w:firstLine="560"/>
        <w:spacing w:before="450" w:after="450" w:line="312" w:lineRule="auto"/>
      </w:pPr>
      <w:r>
        <w:rPr>
          <w:rFonts w:ascii="宋体" w:hAnsi="宋体" w:eastAsia="宋体" w:cs="宋体"/>
          <w:color w:val="000"/>
          <w:sz w:val="28"/>
          <w:szCs w:val="28"/>
        </w:rPr>
        <w:t xml:space="preserve">二、突出三个责任，压实管党治党职责</w:t>
      </w:r>
    </w:p>
    <w:p>
      <w:pPr>
        <w:ind w:left="0" w:right="0" w:firstLine="560"/>
        <w:spacing w:before="450" w:after="450" w:line="312" w:lineRule="auto"/>
      </w:pPr>
      <w:r>
        <w:rPr>
          <w:rFonts w:ascii="宋体" w:hAnsi="宋体" w:eastAsia="宋体" w:cs="宋体"/>
          <w:color w:val="000"/>
          <w:sz w:val="28"/>
          <w:szCs w:val="28"/>
        </w:rPr>
        <w:t xml:space="preserve">4. 突出主体责任。坚持把加强党廉政建设与xxxx等业务工作一同谋划部署，列为重要议题来议、拿出特殊保障来推。深入贯彻《党委(党组)落实全面从严治党主体责任规定》，协助党委严格落实《xxx党委落实全面从严治党主体责任清单》。年初召开机关纪检工作会议，安排部署年度工作，明确领导班子及成员的责任和任务分工。半年会同纪检监察组分析机关党风廉政建设暨反腐败工作形势，听取班子成员履行“一岗双责”情况报告。</w:t>
      </w:r>
    </w:p>
    <w:p>
      <w:pPr>
        <w:ind w:left="0" w:right="0" w:firstLine="560"/>
        <w:spacing w:before="450" w:after="450" w:line="312" w:lineRule="auto"/>
      </w:pPr>
      <w:r>
        <w:rPr>
          <w:rFonts w:ascii="宋体" w:hAnsi="宋体" w:eastAsia="宋体" w:cs="宋体"/>
          <w:color w:val="000"/>
          <w:sz w:val="28"/>
          <w:szCs w:val="28"/>
        </w:rPr>
        <w:t xml:space="preserve">5. 落实“一岗双责”。党委书记坚持全面从严治党和党风廉政建设重要工作亲自部署、重大问题亲自过问、重点环节亲自协调、重要案件亲自督办，认真履行第一责任人职责。班子成员把全面从严治党要求融入分管业务工作，同步推进、同步落实。经常研究、布置、检查分管部门和领域的全面从严治党和党风廉政建设工作情况，听取分管处室负责同志党风廉政建设工作汇报，跟进防控廉政风险。</w:t>
      </w:r>
    </w:p>
    <w:p>
      <w:pPr>
        <w:ind w:left="0" w:right="0" w:firstLine="560"/>
        <w:spacing w:before="450" w:after="450" w:line="312" w:lineRule="auto"/>
      </w:pPr>
      <w:r>
        <w:rPr>
          <w:rFonts w:ascii="宋体" w:hAnsi="宋体" w:eastAsia="宋体" w:cs="宋体"/>
          <w:color w:val="000"/>
          <w:sz w:val="28"/>
          <w:szCs w:val="28"/>
        </w:rPr>
        <w:t xml:space="preserve">6. 压实直接责任。坚持预防关口前移，压紧压实机关各党支部对党员干部直接教育管理监督职责。细化机关党建及党风廉政建设《目标管理责任书》，明确党支部工作清单，区分不同业务工作建立区别化党风廉政建设工作模式，细化党支部书记。进一步明确机关各党支部纪检委员及职责，积极发挥党支部书记、纪检委员作用，形成监督合力。</w:t>
      </w:r>
    </w:p>
    <w:p>
      <w:pPr>
        <w:ind w:left="0" w:right="0" w:firstLine="560"/>
        <w:spacing w:before="450" w:after="450" w:line="312" w:lineRule="auto"/>
      </w:pPr>
      <w:r>
        <w:rPr>
          <w:rFonts w:ascii="宋体" w:hAnsi="宋体" w:eastAsia="宋体" w:cs="宋体"/>
          <w:color w:val="000"/>
          <w:sz w:val="28"/>
          <w:szCs w:val="28"/>
        </w:rPr>
        <w:t xml:space="preserve">三、做实六项监督，推进全面从严治党</w:t>
      </w:r>
    </w:p>
    <w:p>
      <w:pPr>
        <w:ind w:left="0" w:right="0" w:firstLine="560"/>
        <w:spacing w:before="450" w:after="450" w:line="312" w:lineRule="auto"/>
      </w:pPr>
      <w:r>
        <w:rPr>
          <w:rFonts w:ascii="宋体" w:hAnsi="宋体" w:eastAsia="宋体" w:cs="宋体"/>
          <w:color w:val="000"/>
          <w:sz w:val="28"/>
          <w:szCs w:val="28"/>
        </w:rPr>
        <w:t xml:space="preserve">7. 突出“两个维护”，开展政治监督。始终将“两个维护”作为机关纪检工作的根本目的和根本保证，作为首要的监督内容，加强对贯彻党的路线方针政策、党中央重大决策部署和省委省政府政策措施落实情况的监督检查，确保政令畅通，执行有力。聚焦新发展理念、推动高质量发展、构建新发展格局，紧紧围绕脱贫攻坚、疫情防控等重点工作推进等重点工作制定政治监督清单，细化监督内容，灵活采取列席会议、谈话调研、联合巡查等方式开展政治监督。</w:t>
      </w:r>
    </w:p>
    <w:p>
      <w:pPr>
        <w:ind w:left="0" w:right="0" w:firstLine="560"/>
        <w:spacing w:before="450" w:after="450" w:line="312" w:lineRule="auto"/>
      </w:pPr>
      <w:r>
        <w:rPr>
          <w:rFonts w:ascii="宋体" w:hAnsi="宋体" w:eastAsia="宋体" w:cs="宋体"/>
          <w:color w:val="000"/>
          <w:sz w:val="28"/>
          <w:szCs w:val="28"/>
        </w:rPr>
        <w:t xml:space="preserve">8. 聚焦廉政风险，实施精准监督。组织机关各党支部对权力运行流程、“三重一大”事项、涉钱涉物涉项目等关键岗位进行全面排查，梳理廉政风险点，制定廉政风险防控措施。紧盯重要时间节点、重点工作推进、重大项目实施、重大疫情防控、重要敏感岗位开展精准监督。</w:t>
      </w:r>
    </w:p>
    <w:p>
      <w:pPr>
        <w:ind w:left="0" w:right="0" w:firstLine="560"/>
        <w:spacing w:before="450" w:after="450" w:line="312" w:lineRule="auto"/>
      </w:pPr>
      <w:r>
        <w:rPr>
          <w:rFonts w:ascii="宋体" w:hAnsi="宋体" w:eastAsia="宋体" w:cs="宋体"/>
          <w:color w:val="000"/>
          <w:sz w:val="28"/>
          <w:szCs w:val="28"/>
        </w:rPr>
        <w:t xml:space="preserve">9. 坚持抓细抓小，做实日常监督。年初自上而下组织开展廉政约谈，半年结合履职尽责和风险防控情况进行党内提醒谈话。做好新提任干部廉政谈话，抽查核查党员干部有关事项报备。坚持重大节日必查、每月重点抽查、每季联合巡查，及时发现的苗头性、倾向性问题，实事求是运用“第一种形态”及时处置，治病于初始。督促机关各党支部坚持落实每周一评、每月一学、每季一课、半年一谈，注重抓细抓小抓早，常态开展日常监督。</w:t>
      </w:r>
    </w:p>
    <w:p>
      <w:pPr>
        <w:ind w:left="0" w:right="0" w:firstLine="560"/>
        <w:spacing w:before="450" w:after="450" w:line="312" w:lineRule="auto"/>
      </w:pPr>
      <w:r>
        <w:rPr>
          <w:rFonts w:ascii="宋体" w:hAnsi="宋体" w:eastAsia="宋体" w:cs="宋体"/>
          <w:color w:val="000"/>
          <w:sz w:val="28"/>
          <w:szCs w:val="28"/>
        </w:rPr>
        <w:t xml:space="preserve">10. 严肃党内生活，开展专项督查。研究制定加强对机关各党支部组织生活会政治监督的实施办法，进一步加强对《关于新形势下党内政治生活若干准则》等党纪法规贯彻执行情况的监督检查，督促机关各党支部认真落实“三会一课”、谈心谈话、民主评议等制度，督促落实组织生活会对照检查问题、被谈话函询情况说明、批评和自我批评、制定整改措施、落实问题整改等重点内容和关键环节，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11. 紧盯“四风”问题，开展问题治理。坚持“严”的主基调，深化集中整治形式主义、官僚主义成果，紧盯重要节点和重点领域防止享乐主义、奢靡之风反弹回潮。继续深化重要节日、重大庆典等关键节点前期提醒预告、中期抽查督查、后期通报教育等行之有效的方式方法。密切关注“四风”隐形变异、改头换面等新表现、新动向、新问题，督促有关职能部门细化公务接待、公款开支、公车使用、财务管理、减负增效等制度规定，及时堵塞漏洞。</w:t>
      </w:r>
    </w:p>
    <w:p>
      <w:pPr>
        <w:ind w:left="0" w:right="0" w:firstLine="560"/>
        <w:spacing w:before="450" w:after="450" w:line="312" w:lineRule="auto"/>
      </w:pPr>
      <w:r>
        <w:rPr>
          <w:rFonts w:ascii="宋体" w:hAnsi="宋体" w:eastAsia="宋体" w:cs="宋体"/>
          <w:color w:val="000"/>
          <w:sz w:val="28"/>
          <w:szCs w:val="28"/>
        </w:rPr>
        <w:t xml:space="preserve">12. 受理信访举报，做好信访监督。运用纪检监察工委检举举报平台，规范信访举报工作流程，认真处理信访举报,充分发挥信访举报的监督教育作用。按照规范的审查审理程序，协助机关党委做好讨论和决定党员处分事项的相关工作，认真做好委机关科级及以下党员干部违纪案件的审查审理及备案工作。定期梳理并通报典型违纪违法案件。</w:t>
      </w:r>
    </w:p>
    <w:p>
      <w:pPr>
        <w:ind w:left="0" w:right="0" w:firstLine="560"/>
        <w:spacing w:before="450" w:after="450" w:line="312" w:lineRule="auto"/>
      </w:pPr>
      <w:r>
        <w:rPr>
          <w:rFonts w:ascii="宋体" w:hAnsi="宋体" w:eastAsia="宋体" w:cs="宋体"/>
          <w:color w:val="000"/>
          <w:sz w:val="28"/>
          <w:szCs w:val="28"/>
        </w:rPr>
        <w:t xml:space="preserve">四、健全三项机制，夯实纪检工作基础</w:t>
      </w:r>
    </w:p>
    <w:p>
      <w:pPr>
        <w:ind w:left="0" w:right="0" w:firstLine="560"/>
        <w:spacing w:before="450" w:after="450" w:line="312" w:lineRule="auto"/>
      </w:pPr>
      <w:r>
        <w:rPr>
          <w:rFonts w:ascii="宋体" w:hAnsi="宋体" w:eastAsia="宋体" w:cs="宋体"/>
          <w:color w:val="000"/>
          <w:sz w:val="28"/>
          <w:szCs w:val="28"/>
        </w:rPr>
        <w:t xml:space="preserve">13. 制定监督工作办法，提升日常监督时效。根据《中国共产党纪律检查机关监督执纪工作规则》，认真研究制定委机关开展日常监督工作办法，进一步明确监督对象、监督重点，规范监督方式，提高监督严肃性、协同性、有效性。进一步加强思想淬炼、政治历练、实践锻炼、专业训练，不断提升监督执纪能力。</w:t>
      </w:r>
    </w:p>
    <w:p>
      <w:pPr>
        <w:ind w:left="0" w:right="0" w:firstLine="560"/>
        <w:spacing w:before="450" w:after="450" w:line="312" w:lineRule="auto"/>
      </w:pPr>
      <w:r>
        <w:rPr>
          <w:rFonts w:ascii="宋体" w:hAnsi="宋体" w:eastAsia="宋体" w:cs="宋体"/>
          <w:color w:val="000"/>
          <w:sz w:val="28"/>
          <w:szCs w:val="28"/>
        </w:rPr>
        <w:t xml:space="preserve">14.规范纪检检查建议，严肃实施执纪问责。认真贯彻落实《中国共产党问责条例》，依纪依规运用问责利器，强化追责问责。根据省纪委相关文件规范，制定委机关《纪检检查建议书》使用办法，结合日常监督、专项检查、举报调查中发现的问题，提出纪检检查建议，并实行台帐式管理，督促机关各处室和党员领导干部强化责任担当，坚决落实上级廉政约谈、《纪检检查建议书》指出的工作建议，纠正问题不足。15. 探索联检联动机制，深化拓展党内监督。充分发挥机关纪委“监督的再监督”职能作用，积极探索联合办公室、政治部、机关党委开展综合监督检查，不断扩充监督力量、提升监督实效。积极加强与派驻纪检组的沟通联络，充分发挥派驻结构“探头”作用和专职职能，努力实现信息共享、上下联动、同频共振。</w:t>
      </w:r>
    </w:p>
    <w:p>
      <w:pPr>
        <w:ind w:left="0" w:right="0" w:firstLine="560"/>
        <w:spacing w:before="450" w:after="450" w:line="312" w:lineRule="auto"/>
      </w:pPr>
      <w:r>
        <w:rPr>
          <w:rFonts w:ascii="黑体" w:hAnsi="黑体" w:eastAsia="黑体" w:cs="黑体"/>
          <w:color w:val="000000"/>
          <w:sz w:val="34"/>
          <w:szCs w:val="34"/>
          <w:b w:val="1"/>
          <w:bCs w:val="1"/>
        </w:rPr>
        <w:t xml:space="preserve">企业纪检工作要点 纪检工作要点篇九</w:t>
      </w:r>
    </w:p>
    <w:p>
      <w:pPr>
        <w:ind w:left="0" w:right="0" w:firstLine="560"/>
        <w:spacing w:before="450" w:after="450" w:line="312" w:lineRule="auto"/>
      </w:pPr>
      <w:r>
        <w:rPr>
          <w:rFonts w:ascii="宋体" w:hAnsi="宋体" w:eastAsia="宋体" w:cs="宋体"/>
          <w:color w:val="000"/>
          <w:sz w:val="28"/>
          <w:szCs w:val="28"/>
        </w:rPr>
        <w:t xml:space="preserve">2024年纪检监察工作总体要求是：坚持以习近平新时代中国特色社会主义思想为指导，认真落实中央纪委四次全会和省纪委四次全会部署要求，增强“四个意识”，坚定“四个自信”，践行“两个维护”，把党的政治建设摆在首位，强化政治监督，持续正风反腐，加强日常监督，坚决整治形式主义、官僚主义，巩固发展反腐败斗争压倒性胜利，确保党中央和省委重大决策部署在xx坚决贯彻落实到位。</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带头学习贯彻。在学习贯彻习近平新时代中国特色社会主义思想上，各级纪检监察组织和纪检监察干部要做好表率，坚持先学一步、深学一层。要建立健全学习、教育、培训制度，加强专题研学、培训教学、日常自学。要大力弘扬理论联系实际的学风，紧贴自身职责和现实思想，反复学思践悟，做到真学、真懂、真信、真用。</w:t>
      </w:r>
    </w:p>
    <w:p>
      <w:pPr>
        <w:ind w:left="0" w:right="0" w:firstLine="560"/>
        <w:spacing w:before="450" w:after="450" w:line="312" w:lineRule="auto"/>
      </w:pPr>
      <w:r>
        <w:rPr>
          <w:rFonts w:ascii="宋体" w:hAnsi="宋体" w:eastAsia="宋体" w:cs="宋体"/>
          <w:color w:val="000"/>
          <w:sz w:val="28"/>
          <w:szCs w:val="28"/>
        </w:rPr>
        <w:t xml:space="preserve">2.加强学习监督。发挥监督作用，督促xx各级党组织扎实推进“不忘初心、牢记使命”主题教育常态化长效化。结合实际制定详细计划、明确具体要求，坚持用习近平新时代中国特色社会主义思想武装头脑、指导实践、推动工作。采取定期和随机相结合的方式，对学习贯彻情况进行经常性监督检查，对不重视、不落实的严肃追责问责，力戒形式主义，务求取得实效。</w:t>
      </w:r>
    </w:p>
    <w:p>
      <w:pPr>
        <w:ind w:left="0" w:right="0" w:firstLine="560"/>
        <w:spacing w:before="450" w:after="450" w:line="312" w:lineRule="auto"/>
      </w:pPr>
      <w:r>
        <w:rPr>
          <w:rFonts w:ascii="宋体" w:hAnsi="宋体" w:eastAsia="宋体" w:cs="宋体"/>
          <w:color w:val="000"/>
          <w:sz w:val="28"/>
          <w:szCs w:val="28"/>
        </w:rPr>
        <w:t xml:space="preserve">二、强化政治监督，践行“两个维护”</w:t>
      </w:r>
    </w:p>
    <w:p>
      <w:pPr>
        <w:ind w:left="0" w:right="0" w:firstLine="560"/>
        <w:spacing w:before="450" w:after="450" w:line="312" w:lineRule="auto"/>
      </w:pPr>
      <w:r>
        <w:rPr>
          <w:rFonts w:ascii="宋体" w:hAnsi="宋体" w:eastAsia="宋体" w:cs="宋体"/>
          <w:color w:val="000"/>
          <w:sz w:val="28"/>
          <w:szCs w:val="28"/>
        </w:rPr>
        <w:t xml:space="preserve">3.严明政治纪律和政治规矩。坚持把践行“两个维护”作为首要政治职责，党中央和省委关于xx服务保障的重大决策部署到哪里，监督检查就跟进到哪里，坚决纠治上有政策、下有对策，有令不行、有禁不止等行为，特别是对违反机构改革期间“十个严禁”的，将严肃查处、决不姑息。</w:t>
      </w:r>
    </w:p>
    <w:p>
      <w:pPr>
        <w:ind w:left="0" w:right="0" w:firstLine="560"/>
        <w:spacing w:before="450" w:after="450" w:line="312" w:lineRule="auto"/>
      </w:pPr>
      <w:r>
        <w:rPr>
          <w:rFonts w:ascii="宋体" w:hAnsi="宋体" w:eastAsia="宋体" w:cs="宋体"/>
          <w:color w:val="000"/>
          <w:sz w:val="28"/>
          <w:szCs w:val="28"/>
        </w:rPr>
        <w:t xml:space="preserve">4.严肃党内政治生活。加强对新形势下党内政治生活若干准则等法规制度执行情况的监督检查，重点监督检查xx各级党组织贯彻民主集中制、落实“三会一课”、开展批评与自我批评等情况，着力纠正党内政治生活不严肃不健康的问题，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5.督促主体责任落实。督促xx党组、直属单位党组(党委)及班子成员认真履行全面从严治党主体责任，采取会议议事监督、传达学习上级文件精神、主体责任清单纪实检查、日常监督发现问题提醒等方式，查找落实主体责任存在的问题和差距，及时补齐短板、消除弱项。督促“一把手”强化第一责任意识，当好第一责任人;班子成员严格落实“一岗双责”，既抓好分管处室和联系单位的业务工作，又抓好党风廉政建设。</w:t>
      </w:r>
    </w:p>
    <w:p>
      <w:pPr>
        <w:ind w:left="0" w:right="0" w:firstLine="560"/>
        <w:spacing w:before="450" w:after="450" w:line="312" w:lineRule="auto"/>
      </w:pPr>
      <w:r>
        <w:rPr>
          <w:rFonts w:ascii="宋体" w:hAnsi="宋体" w:eastAsia="宋体" w:cs="宋体"/>
          <w:color w:val="000"/>
          <w:sz w:val="28"/>
          <w:szCs w:val="28"/>
        </w:rPr>
        <w:t xml:space="preserve">6.加大追责问责力度。对于执行政治纪律和政治规矩打折扣、搞变通，甚至明知故犯、另搞一套的，加大追责问责力度;强化“一案双查”，对该问责不问责的，严肃追责，确保“两个维护”真正体现在行动上、落实到工作中。</w:t>
      </w:r>
    </w:p>
    <w:p>
      <w:pPr>
        <w:ind w:left="0" w:right="0" w:firstLine="560"/>
        <w:spacing w:before="450" w:after="450" w:line="312" w:lineRule="auto"/>
      </w:pPr>
      <w:r>
        <w:rPr>
          <w:rFonts w:ascii="宋体" w:hAnsi="宋体" w:eastAsia="宋体" w:cs="宋体"/>
          <w:color w:val="000"/>
          <w:sz w:val="28"/>
          <w:szCs w:val="28"/>
        </w:rPr>
        <w:t xml:space="preserve">三、大力整治形式主义、官僚主义</w:t>
      </w:r>
    </w:p>
    <w:p>
      <w:pPr>
        <w:ind w:left="0" w:right="0" w:firstLine="560"/>
        <w:spacing w:before="450" w:after="450" w:line="312" w:lineRule="auto"/>
      </w:pPr>
      <w:r>
        <w:rPr>
          <w:rFonts w:ascii="宋体" w:hAnsi="宋体" w:eastAsia="宋体" w:cs="宋体"/>
          <w:color w:val="000"/>
          <w:sz w:val="28"/>
          <w:szCs w:val="28"/>
        </w:rPr>
        <w:t xml:space="preserve">7.突出整治重点。一是在贯彻落实中央和省委重大决策部署方面，重点整治热衷于做表面文章，表态多调门高，行动少落实差，单纯以会议贯彻会议、以文件落实文件等问题。二是在xx服务保障方面，重点整治漠视xx利益和疾苦，对xx反映强烈的问题无动于衷，对xx合理诉求推诿扯皮，对xx态度简单粗暴等问题。三是在履职尽责方面，重点整治违反规定程序乱决策乱作为，回避矛盾问题不担当不作为，弄虚作假，瞒报谎报情况，编造假经验假典型假数据等问题。四是在学风会风文风及检查调研方面，重点整治学风漂浮，开会不研究真实情况、不解决实际问题，检查调研搞形式、走过场等问题。</w:t>
      </w:r>
    </w:p>
    <w:p>
      <w:pPr>
        <w:ind w:left="0" w:right="0" w:firstLine="560"/>
        <w:spacing w:before="450" w:after="450" w:line="312" w:lineRule="auto"/>
      </w:pPr>
      <w:r>
        <w:rPr>
          <w:rFonts w:ascii="宋体" w:hAnsi="宋体" w:eastAsia="宋体" w:cs="宋体"/>
          <w:color w:val="000"/>
          <w:sz w:val="28"/>
          <w:szCs w:val="28"/>
        </w:rPr>
        <w:t xml:space="preserve">8.采取有力举措。督促xx党组集中力量开展专题调研，查摆自身存在的形式主义、官僚主义突出问题和具体表现，有针对性地制定行为规范，逐项整改并不断巩固整改成效。加大对xx机关处室和直属单位主要负责人形式主义、官僚主义问题的监督执纪力度，对有关问题线索第一时间调查处理。对形式主义、官僚主义典型案例进行深入剖析，点名道姓通报曝光。</w:t>
      </w:r>
    </w:p>
    <w:p>
      <w:pPr>
        <w:ind w:left="0" w:right="0" w:firstLine="560"/>
        <w:spacing w:before="450" w:after="450" w:line="312" w:lineRule="auto"/>
      </w:pPr>
      <w:r>
        <w:rPr>
          <w:rFonts w:ascii="宋体" w:hAnsi="宋体" w:eastAsia="宋体" w:cs="宋体"/>
          <w:color w:val="000"/>
          <w:sz w:val="28"/>
          <w:szCs w:val="28"/>
        </w:rPr>
        <w:t xml:space="preserve">四、持续正风反腐</w:t>
      </w:r>
    </w:p>
    <w:p>
      <w:pPr>
        <w:ind w:left="0" w:right="0" w:firstLine="560"/>
        <w:spacing w:before="450" w:after="450" w:line="312" w:lineRule="auto"/>
      </w:pPr>
      <w:r>
        <w:rPr>
          <w:rFonts w:ascii="宋体" w:hAnsi="宋体" w:eastAsia="宋体" w:cs="宋体"/>
          <w:color w:val="000"/>
          <w:sz w:val="28"/>
          <w:szCs w:val="28"/>
        </w:rPr>
        <w:t xml:space="preserve">9.推动中央八项规定精神落地生根。对不正之风隐形变异、反弹回潮的可能性保持高度警惕，畅通信访举报，强化明察暗访，持续释放越往后越严的强烈信号。对公款吃喝、公款旅游、公车私用和私车公养等问题一律严肃查处;对收送名贵特产、特殊资源类礼品和礼金的，坚决严肃处理。</w:t>
      </w:r>
    </w:p>
    <w:p>
      <w:pPr>
        <w:ind w:left="0" w:right="0" w:firstLine="560"/>
        <w:spacing w:before="450" w:after="450" w:line="312" w:lineRule="auto"/>
      </w:pPr>
      <w:r>
        <w:rPr>
          <w:rFonts w:ascii="宋体" w:hAnsi="宋体" w:eastAsia="宋体" w:cs="宋体"/>
          <w:color w:val="000"/>
          <w:sz w:val="28"/>
          <w:szCs w:val="28"/>
        </w:rPr>
        <w:t xml:space="preserve">10.驰而不息纠治享乐主义、奢靡之风。对享乐主义、奢靡之风坚持寸步不让、露头就打，坚决防止反弹回潮、死灰复燃，坚决防止旧弊未除、新弊又生。紧盯重要节点，重申纪律要求，发送廉洁过节短信，开展专项整治活动，巩固拓展作风建设成果。</w:t>
      </w:r>
    </w:p>
    <w:p>
      <w:pPr>
        <w:ind w:left="0" w:right="0" w:firstLine="560"/>
        <w:spacing w:before="450" w:after="450" w:line="312" w:lineRule="auto"/>
      </w:pPr>
      <w:r>
        <w:rPr>
          <w:rFonts w:ascii="宋体" w:hAnsi="宋体" w:eastAsia="宋体" w:cs="宋体"/>
          <w:color w:val="000"/>
          <w:sz w:val="28"/>
          <w:szCs w:val="28"/>
        </w:rPr>
        <w:t xml:space="preserve">11.始终保持惩治腐败高压态势。坚持“无禁区、全覆盖、零容忍，重遏制、强高压、长震慑”方针，始终保持高压态势不动摇。紧盯重大工程、重点领域、关键岗位，依法查处贪污贿赂、滥用职权、玩忽职守、徇私舞弊等职务违法和职务犯罪。对十八大后仍不收敛、不收手，群众反映强烈、问题严重且在重要岗位的要重点查处。坚持把每一起案件都办成“铁案”，做到事实清楚、证据确凿、定性准确、处理恰当、手续完备、程序合规，杜绝安全责任事故。</w:t>
      </w:r>
    </w:p>
    <w:p>
      <w:pPr>
        <w:ind w:left="0" w:right="0" w:firstLine="560"/>
        <w:spacing w:before="450" w:after="450" w:line="312" w:lineRule="auto"/>
      </w:pPr>
      <w:r>
        <w:rPr>
          <w:rFonts w:ascii="宋体" w:hAnsi="宋体" w:eastAsia="宋体" w:cs="宋体"/>
          <w:color w:val="000"/>
          <w:sz w:val="28"/>
          <w:szCs w:val="28"/>
        </w:rPr>
        <w:t xml:space="preserve">五、加强日常监督</w:t>
      </w:r>
    </w:p>
    <w:p>
      <w:pPr>
        <w:ind w:left="0" w:right="0" w:firstLine="560"/>
        <w:spacing w:before="450" w:after="450" w:line="312" w:lineRule="auto"/>
      </w:pPr>
      <w:r>
        <w:rPr>
          <w:rFonts w:ascii="宋体" w:hAnsi="宋体" w:eastAsia="宋体" w:cs="宋体"/>
          <w:color w:val="000"/>
          <w:sz w:val="28"/>
          <w:szCs w:val="28"/>
        </w:rPr>
        <w:t xml:space="preserve">12.坚持做到全覆盖。在监督对象上全覆盖，采取参加重要会议、及时谈话提醒、检查报告事项等方式，强化对xx党组的监督;采取分期分批巡察的方式，强化对机关处室和直属单位的监督，今年选择1至2个直属单位进行巡察。在监督时段上全覆盖，既抓八小时以内，又抓八小时以外，对存在苗头性倾向性问题的及时提醒谈话、批评教育，实现全时段监督管理。</w:t>
      </w:r>
    </w:p>
    <w:p>
      <w:pPr>
        <w:ind w:left="0" w:right="0" w:firstLine="560"/>
        <w:spacing w:before="450" w:after="450" w:line="312" w:lineRule="auto"/>
      </w:pPr>
      <w:r>
        <w:rPr>
          <w:rFonts w:ascii="宋体" w:hAnsi="宋体" w:eastAsia="宋体" w:cs="宋体"/>
          <w:color w:val="000"/>
          <w:sz w:val="28"/>
          <w:szCs w:val="28"/>
        </w:rPr>
        <w:t xml:space="preserve">13.坚持用好“四种形态”。坚持抓早、抓小、抓细、抓实，坚持思想教育、政策感化、纪法威慑相结合，让干部习惯在受监督和约束的环境中工作生活。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14.坚持突出重点。抓住“关键少数”，建立廉政档案库，加强对xx班子成员、中层干部和直属单位班子成员的监督。提醒厅党组主要负责同志在年度民主生活会上通报班子成员接受谈话函询情况，督促被谈话函询的同志在民主生活会上作出说明或检查。督促xx党组建立健全落实“三重一大”事项集体决策制度的实施办法，细化决策内容、规范决策程序，强化事前、事中、事后监督。严把干部选拔任用“党风廉政意见回复”关，实事求是评价干部廉政情况，防止“带病提拔”“带病上岗”。</w:t>
      </w:r>
    </w:p>
    <w:p>
      <w:pPr>
        <w:ind w:left="0" w:right="0" w:firstLine="560"/>
        <w:spacing w:before="450" w:after="450" w:line="312" w:lineRule="auto"/>
      </w:pPr>
      <w:r>
        <w:rPr>
          <w:rFonts w:ascii="宋体" w:hAnsi="宋体" w:eastAsia="宋体" w:cs="宋体"/>
          <w:color w:val="000"/>
          <w:sz w:val="28"/>
          <w:szCs w:val="28"/>
        </w:rPr>
        <w:t xml:space="preserve">六、认真做好信访举报工作</w:t>
      </w:r>
    </w:p>
    <w:p>
      <w:pPr>
        <w:ind w:left="0" w:right="0" w:firstLine="560"/>
        <w:spacing w:before="450" w:after="450" w:line="312" w:lineRule="auto"/>
      </w:pPr>
      <w:r>
        <w:rPr>
          <w:rFonts w:ascii="宋体" w:hAnsi="宋体" w:eastAsia="宋体" w:cs="宋体"/>
          <w:color w:val="000"/>
          <w:sz w:val="28"/>
          <w:szCs w:val="28"/>
        </w:rPr>
        <w:t xml:space="preserve">15.加强信访举报宣传。公布信访举报受理范围、通信地址、来访接待场所地址、举报电话、举报邮箱，畅通“来信、来访、电话、网络”四位一体的举报渠道，引导群众依法、有序、如实举报。</w:t>
      </w:r>
    </w:p>
    <w:p>
      <w:pPr>
        <w:ind w:left="0" w:right="0" w:firstLine="560"/>
        <w:spacing w:before="450" w:after="450" w:line="312" w:lineRule="auto"/>
      </w:pPr>
      <w:r>
        <w:rPr>
          <w:rFonts w:ascii="宋体" w:hAnsi="宋体" w:eastAsia="宋体" w:cs="宋体"/>
          <w:color w:val="000"/>
          <w:sz w:val="28"/>
          <w:szCs w:val="28"/>
        </w:rPr>
        <w:t xml:space="preserve">16.完善工作制度。结合xx实际，完善信访举报工作制度，提升信访举报工作规范化、精细化水平。严格落实归口受理制度，指定专人负责信访举报受理工作，对检举控告类信访举报件及时受理、认真办理，提高问题线索处置质效，做到事事有着落、件件有回应。严格落实信访举报分析制度，定期分析研判信访举报情况，对典型性、普遍性问题提出针对性处置意见，督促信访举报比较集中的单位查找分析原因并认真整改。</w:t>
      </w:r>
    </w:p>
    <w:p>
      <w:pPr>
        <w:ind w:left="0" w:right="0" w:firstLine="560"/>
        <w:spacing w:before="450" w:after="450" w:line="312" w:lineRule="auto"/>
      </w:pPr>
      <w:r>
        <w:rPr>
          <w:rFonts w:ascii="宋体" w:hAnsi="宋体" w:eastAsia="宋体" w:cs="宋体"/>
          <w:color w:val="000"/>
          <w:sz w:val="28"/>
          <w:szCs w:val="28"/>
        </w:rPr>
        <w:t xml:space="preserve">17.切实保护干部干事创业积极性。对于造谣诽谤、诬告陷害的，要坚决惩治，并为干部澄清正名。认真贯彻“三个区分开来”要求，为担当者担当、为负责者负责，营造党员干部奋发作为的良好氛围。</w:t>
      </w:r>
    </w:p>
    <w:p>
      <w:pPr>
        <w:ind w:left="0" w:right="0" w:firstLine="560"/>
        <w:spacing w:before="450" w:after="450" w:line="312" w:lineRule="auto"/>
      </w:pPr>
      <w:r>
        <w:rPr>
          <w:rFonts w:ascii="宋体" w:hAnsi="宋体" w:eastAsia="宋体" w:cs="宋体"/>
          <w:color w:val="000"/>
          <w:sz w:val="28"/>
          <w:szCs w:val="28"/>
        </w:rPr>
        <w:t xml:space="preserve">七、扎实抓好党风廉政建设宣传教育</w:t>
      </w:r>
    </w:p>
    <w:p>
      <w:pPr>
        <w:ind w:left="0" w:right="0" w:firstLine="560"/>
        <w:spacing w:before="450" w:after="450" w:line="312" w:lineRule="auto"/>
      </w:pPr>
      <w:r>
        <w:rPr>
          <w:rFonts w:ascii="宋体" w:hAnsi="宋体" w:eastAsia="宋体" w:cs="宋体"/>
          <w:color w:val="000"/>
          <w:sz w:val="28"/>
          <w:szCs w:val="28"/>
        </w:rPr>
        <w:t xml:space="preserve">18.加强经常性纪律教育。督促xx党组抓好全省第x个党风廉政建设宣教月活动，丰富廉政文化氛围，教育引导党员干部时刻绷紧廉洁自律这根弦。持续深入开展“十进十建”活动，结合xx实际，推进党规党纪和监察法规宣传教育进党组(党委)工作日程和中心组学习安排、进机关日常工作和学习安排、进直属单位，实现纪检监察宣传教育工作全覆盖，推动党员干部把“守纪律、讲规矩”内化于心、外化于行。</w:t>
      </w:r>
    </w:p>
    <w:p>
      <w:pPr>
        <w:ind w:left="0" w:right="0" w:firstLine="560"/>
        <w:spacing w:before="450" w:after="450" w:line="312" w:lineRule="auto"/>
      </w:pPr>
      <w:r>
        <w:rPr>
          <w:rFonts w:ascii="宋体" w:hAnsi="宋体" w:eastAsia="宋体" w:cs="宋体"/>
          <w:color w:val="000"/>
          <w:sz w:val="28"/>
          <w:szCs w:val="28"/>
        </w:rPr>
        <w:t xml:space="preserve">19.广泛开展警示教育。坚持以案为鉴、以案说纪，用好身边的典型案例，开展警示教育活动。采取宣布处分决定、通报违纪案件、警示教育课等形式，警示教育各级党员干部引为镜鉴。</w:t>
      </w:r>
    </w:p>
    <w:p>
      <w:pPr>
        <w:ind w:left="0" w:right="0" w:firstLine="560"/>
        <w:spacing w:before="450" w:after="450" w:line="312" w:lineRule="auto"/>
      </w:pPr>
      <w:r>
        <w:rPr>
          <w:rFonts w:ascii="宋体" w:hAnsi="宋体" w:eastAsia="宋体" w:cs="宋体"/>
          <w:color w:val="000"/>
          <w:sz w:val="28"/>
          <w:szCs w:val="28"/>
        </w:rPr>
        <w:t xml:space="preserve">八、不断加强制度建设</w:t>
      </w:r>
    </w:p>
    <w:p>
      <w:pPr>
        <w:ind w:left="0" w:right="0" w:firstLine="560"/>
        <w:spacing w:before="450" w:after="450" w:line="312" w:lineRule="auto"/>
      </w:pPr>
      <w:r>
        <w:rPr>
          <w:rFonts w:ascii="宋体" w:hAnsi="宋体" w:eastAsia="宋体" w:cs="宋体"/>
          <w:color w:val="000"/>
          <w:sz w:val="28"/>
          <w:szCs w:val="28"/>
        </w:rPr>
        <w:t xml:space="preserve">20.扎实开展廉政风险防控工作。督促xx成立廉政风险防控工作领导小组，明确责任主体，强化组织领导，厅机关各处室对行政职权、管理职责等岗位权力事项进行全面清理，梳理权力清单，并针对每项职权编制权力运行流程图，确保每项权力的行使过程可查可控。深入查找风险点位，以岗位工作职责为依据，以权力运行流程为主线，突出关键岗位和重要环节，逐一全面排查廉政风险点，实行分级管理、分级负责、责任到人。</w:t>
      </w:r>
    </w:p>
    <w:p>
      <w:pPr>
        <w:ind w:left="0" w:right="0" w:firstLine="560"/>
        <w:spacing w:before="450" w:after="450" w:line="312" w:lineRule="auto"/>
      </w:pPr>
      <w:r>
        <w:rPr>
          <w:rFonts w:ascii="宋体" w:hAnsi="宋体" w:eastAsia="宋体" w:cs="宋体"/>
          <w:color w:val="000"/>
          <w:sz w:val="28"/>
          <w:szCs w:val="28"/>
        </w:rPr>
        <w:t xml:space="preserve">21.扎紧织密制度笼子。针对廉政风险点，依据法律法规、廉政要求、工作职责等，制定切实可行的防控措施，建立重点人员、重要岗位和关键环节廉政风险信息收集、评估、预警制度。针对案件暴露出来的问题，督促xx加强管理监督，建立健全制度，着力堵塞漏洞。针对带有普遍性、倾向性的问题，督促协助xx开展专项治理，力争达到查办一案、警示一批、教育一片的效果。</w:t>
      </w:r>
    </w:p>
    <w:p>
      <w:pPr>
        <w:ind w:left="0" w:right="0" w:firstLine="560"/>
        <w:spacing w:before="450" w:after="450" w:line="312" w:lineRule="auto"/>
      </w:pPr>
      <w:r>
        <w:rPr>
          <w:rFonts w:ascii="宋体" w:hAnsi="宋体" w:eastAsia="宋体" w:cs="宋体"/>
          <w:color w:val="000"/>
          <w:sz w:val="28"/>
          <w:szCs w:val="28"/>
        </w:rPr>
        <w:t xml:space="preserve">九、着力建设高素质铁军队伍</w:t>
      </w:r>
    </w:p>
    <w:p>
      <w:pPr>
        <w:ind w:left="0" w:right="0" w:firstLine="560"/>
        <w:spacing w:before="450" w:after="450" w:line="312" w:lineRule="auto"/>
      </w:pPr>
      <w:r>
        <w:rPr>
          <w:rFonts w:ascii="宋体" w:hAnsi="宋体" w:eastAsia="宋体" w:cs="宋体"/>
          <w:color w:val="000"/>
          <w:sz w:val="28"/>
          <w:szCs w:val="28"/>
        </w:rPr>
        <w:t xml:space="preserve">22.加强纪检监察组织建设。协助xx加强机关纪委建设，选准配强人员，明确职责定位，理顺工作关系，促进机关纪检监察工作开好局、起好步。督促机关支部纪检委员切实履行职责，激活监督网络的“神经末梢”，充分发挥纪检委员监督执纪作用。抓好直属单位纪检监察组织建设，建立健全机构，配齐配强专兼职人员，完善工作机制。</w:t>
      </w:r>
    </w:p>
    <w:p>
      <w:pPr>
        <w:ind w:left="0" w:right="0" w:firstLine="560"/>
        <w:spacing w:before="450" w:after="450" w:line="312" w:lineRule="auto"/>
      </w:pPr>
      <w:r>
        <w:rPr>
          <w:rFonts w:ascii="宋体" w:hAnsi="宋体" w:eastAsia="宋体" w:cs="宋体"/>
          <w:color w:val="000"/>
          <w:sz w:val="28"/>
          <w:szCs w:val="28"/>
        </w:rPr>
        <w:t xml:space="preserve">23.全面提升业务素质。抓学习，制定年度学习计划，重点学习近平新时代中国特色社会主义思想，学党章党规党纪，学宪法法律法规，学xx服务保障业务，通过不断学习全面提升能力素质。抓培训，积极参加省纪委监委组织的各类培训，组织系统内纪检监察干部集中开展业务培训，提升业务技能、培养业务骨干。抓帮带，以老带新、以强带弱，手把手教方法、传经验，形成新老同志互帮互学、取长补短、相互促进的良好局面。</w:t>
      </w:r>
    </w:p>
    <w:p>
      <w:pPr>
        <w:ind w:left="0" w:right="0" w:firstLine="560"/>
        <w:spacing w:before="450" w:after="450" w:line="312" w:lineRule="auto"/>
      </w:pPr>
      <w:r>
        <w:rPr>
          <w:rFonts w:ascii="宋体" w:hAnsi="宋体" w:eastAsia="宋体" w:cs="宋体"/>
          <w:color w:val="000"/>
          <w:sz w:val="28"/>
          <w:szCs w:val="28"/>
        </w:rPr>
        <w:t xml:space="preserve">24.切实严明纪律要求。认真执行《中国共产党纪律检查机关监督执纪工作规则》，严格遵守“十五不准”行为规范，教育引导和督促纪检监察干部强化纪律意识、规矩意识，坚决做到执纪先守纪、律人先律己。坚持刀刃向内，对违纪违法的纪检监察干部“零容忍”，从严从重惩处，坚决防止“灯下黑”。</w:t>
      </w:r>
    </w:p>
    <w:p>
      <w:pPr>
        <w:ind w:left="0" w:right="0" w:firstLine="560"/>
        <w:spacing w:before="450" w:after="450" w:line="312" w:lineRule="auto"/>
      </w:pPr>
      <w:r>
        <w:rPr>
          <w:rFonts w:ascii="黑体" w:hAnsi="黑体" w:eastAsia="黑体" w:cs="黑体"/>
          <w:color w:val="000000"/>
          <w:sz w:val="34"/>
          <w:szCs w:val="34"/>
          <w:b w:val="1"/>
          <w:bCs w:val="1"/>
        </w:rPr>
        <w:t xml:space="preserve">企业纪检工作要点 纪检工作要点篇十</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开局之年，也是xx县党建引领突破年。纪检监察工作必须围绕中心、服务大局，总体要求是：以习近平新时代中国特色社会主义思想为指导，深入贯彻党的十九大和十九届二中、三中、四中、五中全会精神，不忘初心，牢记使命，坚决维护习近平总书记核心地位、坚决维护党中央权威和集中统一领导，坚持稳中求进工作总基调，以党的政治建设为统领，全面落实中央纪委十九届五次、省纪委十一届三次和市纪委七届四次全会部署安排，忠实履行党章和宪法赋予的职责，彻底肃清xx流毒影响，深刻汲取xx严重违纪违法案件教训，一体推进不敢腐、不能腐、不想腐，巩固发展反腐败斗争压倒性胜利，努力实现新时代纪检监察工作高质量发展，巩固发展风清气正良好政治生态。</w:t>
      </w:r>
    </w:p>
    <w:p>
      <w:pPr>
        <w:ind w:left="0" w:right="0" w:firstLine="560"/>
        <w:spacing w:before="450" w:after="450" w:line="312" w:lineRule="auto"/>
      </w:pPr>
      <w:r>
        <w:rPr>
          <w:rFonts w:ascii="宋体" w:hAnsi="宋体" w:eastAsia="宋体" w:cs="宋体"/>
          <w:color w:val="000"/>
          <w:sz w:val="28"/>
          <w:szCs w:val="28"/>
        </w:rPr>
        <w:t xml:space="preserve">（一）强化党的政治监督。加强对学习贯彻习近平新时代中国特色社会主义思想和党的十九大精神、习近平总书记对xx工作系列重要指示精神，党员干部落实“两个维护”，开展“三大攻坚战”、高质量发展、“11331”发展战略、“三大突破年”等重点工作的监督检查，坚决纠正上有政策、下有对策，有令不行、有禁不止的行为，推动中央和省委、市委、县委重大部署落地落实，确保政令畅通。</w:t>
      </w:r>
    </w:p>
    <w:p>
      <w:pPr>
        <w:ind w:left="0" w:right="0" w:firstLine="560"/>
        <w:spacing w:before="450" w:after="450" w:line="312" w:lineRule="auto"/>
      </w:pPr>
      <w:r>
        <w:rPr>
          <w:rFonts w:ascii="宋体" w:hAnsi="宋体" w:eastAsia="宋体" w:cs="宋体"/>
          <w:color w:val="000"/>
          <w:sz w:val="28"/>
          <w:szCs w:val="28"/>
        </w:rPr>
        <w:t xml:space="preserve">（二）严明党的政治纪律。把彻底肃清xx流毒影响作为重大政治任务，深刻汲取xx严重违纪违法案教训，进一步聚焦“七个有之”问题，严肃查处政治上离心离德、思想上蜕化变质、组织上拉帮结派、行动上阳奉阴违等问题。督促党员干部尤其是领导干部增强政治敏锐性和政治鉴别力，在大是大非和原则问题上立场坚定、旗帜鲜明，坚决抵制各种“低级红”“高级黑”，决不让危害党中央权威和集中统一领导的现象在xx有任何市场。</w:t>
      </w:r>
    </w:p>
    <w:p>
      <w:pPr>
        <w:ind w:left="0" w:right="0" w:firstLine="560"/>
        <w:spacing w:before="450" w:after="450" w:line="312" w:lineRule="auto"/>
      </w:pPr>
      <w:r>
        <w:rPr>
          <w:rFonts w:ascii="宋体" w:hAnsi="宋体" w:eastAsia="宋体" w:cs="宋体"/>
          <w:color w:val="000"/>
          <w:sz w:val="28"/>
          <w:szCs w:val="28"/>
        </w:rPr>
        <w:t xml:space="preserve">（三）净化党内政治生态。加强对新形势下党内政治生活若干准则等制度执行情况的监督检查，坚决纠正在坚持民主集中制、开展批评和自我批评、选人用人等方面存在的突出问题，整治在党支部学习、“三会一课”中走过场、搞形式、弄虚作假等行为。落实问责条例，扭住主体责任不松劲，履行监督专责不停步，严格执行“一案双查”，实施精准问责，防止问责不力或者问责泛化、简单化。</w:t>
      </w:r>
    </w:p>
    <w:p>
      <w:pPr>
        <w:ind w:left="0" w:right="0" w:firstLine="560"/>
        <w:spacing w:before="450" w:after="450" w:line="312" w:lineRule="auto"/>
      </w:pPr>
      <w:r>
        <w:rPr>
          <w:rFonts w:ascii="宋体" w:hAnsi="宋体" w:eastAsia="宋体" w:cs="宋体"/>
          <w:color w:val="000"/>
          <w:sz w:val="28"/>
          <w:szCs w:val="28"/>
        </w:rPr>
        <w:t xml:space="preserve">（四）创新工作体制机制。强化上级纪委对下级纪委的领导，重点围绕线索管理、审查调查、处分处置等环节，健全查办腐败案件以上级纪委领导为主的工作机制。深化派驻（出）机构改革，完成监察更名赋权。县级部门设机关党委的要建立机关纪委，设机关党总支、党支部的要配齐纪检委员。落实县纪委常委、县监委委员直接联系分管派驻纪检监察组制度，健全教育培训、管理监督、考核评价、保障服务等机制，完善派驻领导体制和工作机制。</w:t>
      </w:r>
    </w:p>
    <w:p>
      <w:pPr>
        <w:ind w:left="0" w:right="0" w:firstLine="560"/>
        <w:spacing w:before="450" w:after="450" w:line="312" w:lineRule="auto"/>
      </w:pPr>
      <w:r>
        <w:rPr>
          <w:rFonts w:ascii="宋体" w:hAnsi="宋体" w:eastAsia="宋体" w:cs="宋体"/>
          <w:color w:val="000"/>
          <w:sz w:val="28"/>
          <w:szCs w:val="28"/>
        </w:rPr>
        <w:t xml:space="preserve">（五）构建纪法衔接体系。坚持纪严于法、纪在法前，推动纪法贯通、法法衔接，依托纪检、拓展监察、衔接司法，加强调研评估，建立配套制度，注重工作联动统筹、纪法无缝衔接、信息共享互通，注重线索处置、措施使用、证据标准、审查起诉等衔接配合，推动形成与审判机关、检察机关、执法部门互相配合、互相制约的体制机制。</w:t>
      </w:r>
    </w:p>
    <w:p>
      <w:pPr>
        <w:ind w:left="0" w:right="0" w:firstLine="560"/>
        <w:spacing w:before="450" w:after="450" w:line="312" w:lineRule="auto"/>
      </w:pPr>
      <w:r>
        <w:rPr>
          <w:rFonts w:ascii="宋体" w:hAnsi="宋体" w:eastAsia="宋体" w:cs="宋体"/>
          <w:color w:val="000"/>
          <w:sz w:val="28"/>
          <w:szCs w:val="28"/>
        </w:rPr>
        <w:t xml:space="preserve">（六）强化监督职能职责。准确把握党委主体责任中内含监督、纪委监督责任中包含对主体责任落实情况监督的关系，强化上级纪委对下级党组织的监督，形成落实“两个责任”强大合力。督促各级党组织、党员领导干部严肃、认真、具体地履行日常监督职责，贯通运用监督执纪“四种形态”，形成敢于监督与接受监督的氛围和习惯。</w:t>
      </w:r>
    </w:p>
    <w:p>
      <w:pPr>
        <w:ind w:left="0" w:right="0" w:firstLine="560"/>
        <w:spacing w:before="450" w:after="450" w:line="312" w:lineRule="auto"/>
      </w:pPr>
      <w:r>
        <w:rPr>
          <w:rFonts w:ascii="宋体" w:hAnsi="宋体" w:eastAsia="宋体" w:cs="宋体"/>
          <w:color w:val="000"/>
          <w:sz w:val="28"/>
          <w:szCs w:val="28"/>
        </w:rPr>
        <w:t xml:space="preserve">（七）创新监督方式方法。加强对问题线索处置方式、办理结果的监督审核，开展党的十八大以来问题线索处置工作“回头看”，对问题线索进行再“起底”。进一步完善信访“三级分类”机制，促进复信复访问题线索了结。注重谈话和函询相结合，加大谈话比重。健全谈话函询抽查核实机制，注重对函询结果的分析研判。建好用好</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档案，完善党风</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意见出具工作办法。</w:t>
      </w:r>
    </w:p>
    <w:p>
      <w:pPr>
        <w:ind w:left="0" w:right="0" w:firstLine="560"/>
        <w:spacing w:before="450" w:after="450" w:line="312" w:lineRule="auto"/>
      </w:pPr>
      <w:r>
        <w:rPr>
          <w:rFonts w:ascii="宋体" w:hAnsi="宋体" w:eastAsia="宋体" w:cs="宋体"/>
          <w:color w:val="000"/>
          <w:sz w:val="28"/>
          <w:szCs w:val="28"/>
        </w:rPr>
        <w:t xml:space="preserve">（八）深化作风建设监督。改进作风集中督查方式，深挖细查“四风”问题及其隐形变异的种种表现，严防反弹回潮。利用6个月时间，集中整治形式主义、官僚主义问题，重点纠正贯彻落实党中央和省委、市委、县委重大决策部署表态多调门高、行动少落实差，督查检查过多过滥，过度留痕，滥用属地管理，宣传标语口号散滥等突出问题。从“关键少数”和县级部门改起，全面查摆、整改自身存在的形式主义、官僚主义问题。</w:t>
      </w:r>
    </w:p>
    <w:p>
      <w:pPr>
        <w:ind w:left="0" w:right="0" w:firstLine="560"/>
        <w:spacing w:before="450" w:after="450" w:line="312" w:lineRule="auto"/>
      </w:pPr>
      <w:r>
        <w:rPr>
          <w:rFonts w:ascii="宋体" w:hAnsi="宋体" w:eastAsia="宋体" w:cs="宋体"/>
          <w:color w:val="000"/>
          <w:sz w:val="28"/>
          <w:szCs w:val="28"/>
        </w:rPr>
        <w:t xml:space="preserve">（九）强化抓落实的监督。紧盯市委七届六次全会提出的“五个抓落实”具体要求，结合县委巡察、监督检查、重点工作督查等工作，坚持目标引领、问题导向，严查严处在树立战略思维、系统谋划抓落实不够，在保持恒心定力、持之以恒抓落实不够，在强化改革</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善作善成抓落实不够，在勇于担当担责、攻坚克难抓落实不够，在弘扬严实作风、苦干实干抓落实不够等五个方面存在的“典型人、典型事”，督促干部担当尽责，推动县委县政府各项工作部署真正落地生根见成效。</w:t>
      </w:r>
    </w:p>
    <w:p>
      <w:pPr>
        <w:ind w:left="0" w:right="0" w:firstLine="560"/>
        <w:spacing w:before="450" w:after="450" w:line="312" w:lineRule="auto"/>
      </w:pPr>
      <w:r>
        <w:rPr>
          <w:rFonts w:ascii="宋体" w:hAnsi="宋体" w:eastAsia="宋体" w:cs="宋体"/>
          <w:color w:val="000"/>
          <w:sz w:val="28"/>
          <w:szCs w:val="28"/>
        </w:rPr>
        <w:t xml:space="preserve">（十）织密监督网络体系。推动纪律监督、监察监督、派驻监督、巡察监督协调衔接，党内监督同国家机关监督、民主监督、司法监督、群众监督、舆论监督有效贯通。发挥信访举报问题线索“主渠道”作用，完善“信、访、电、网”四位一体信访举报平台，定期梳理、综合分析。深化“阳光问政”节目，拓展“纪检监督+舆论监督+群众监督”模式。探索大数据监督，按照省、市纪委监委统一部署，跟进建设办案信息查询平台，把权力置于严密监督之下。</w:t>
      </w:r>
    </w:p>
    <w:p>
      <w:pPr>
        <w:ind w:left="0" w:right="0" w:firstLine="560"/>
        <w:spacing w:before="450" w:after="450" w:line="312" w:lineRule="auto"/>
      </w:pPr>
      <w:r>
        <w:rPr>
          <w:rFonts w:ascii="宋体" w:hAnsi="宋体" w:eastAsia="宋体" w:cs="宋体"/>
          <w:color w:val="000"/>
          <w:sz w:val="28"/>
          <w:szCs w:val="28"/>
        </w:rPr>
        <w:t xml:space="preserve">（十一）保持反腐败斗争高压态势。紧盯重大工程、重点领域、关键岗位，强化对权力集中、资金密集、资源富集的部门和行业的监管，依法查处贪污贿赂、滥用职权、玩忽职守、徇私舞弊、重大责任事故等职务违法和职务犯罪。开展纪律处分执行情况“回头看”，及时发现和纠正处分决定“打白条”“打折扣”“搞变通”等问题。完善谈话场所及看护队伍规范化建设，落实“走读式”谈话安全保障措施，确保审查调查对象和涉案人员“双安全”。完善涉腐涉纪舆情处置应急机制，进一步增强舆情应变处置能力。</w:t>
      </w:r>
    </w:p>
    <w:p>
      <w:pPr>
        <w:ind w:left="0" w:right="0" w:firstLine="560"/>
        <w:spacing w:before="450" w:after="450" w:line="312" w:lineRule="auto"/>
      </w:pPr>
      <w:r>
        <w:rPr>
          <w:rFonts w:ascii="宋体" w:hAnsi="宋体" w:eastAsia="宋体" w:cs="宋体"/>
          <w:color w:val="000"/>
          <w:sz w:val="28"/>
          <w:szCs w:val="28"/>
        </w:rPr>
        <w:t xml:space="preserve">（十二）构建亲清新型政商关系。制定推动构建亲清新型政商关系的制度规定，建立健全公职人员政商交往“负面清单”，坚决清除腐败分子，坚决查处不法分子。鼓励正常政商交往，激励党员干部依纪依法履职。既要查清问题、惩治腐败，也要保障企业经营者合法的人身和财产权益，保障企业合法经营。落实中央和省委、市委、县委促进民营经济发展的政策举措，严肃查处破坏营商环境的违纪违法问题，为经济发展保驾护航。</w:t>
      </w:r>
    </w:p>
    <w:p>
      <w:pPr>
        <w:ind w:left="0" w:right="0" w:firstLine="560"/>
        <w:spacing w:before="450" w:after="450" w:line="312" w:lineRule="auto"/>
      </w:pPr>
      <w:r>
        <w:rPr>
          <w:rFonts w:ascii="宋体" w:hAnsi="宋体" w:eastAsia="宋体" w:cs="宋体"/>
          <w:color w:val="000"/>
          <w:sz w:val="28"/>
          <w:szCs w:val="28"/>
        </w:rPr>
        <w:t xml:space="preserve">（十三）深化以案为鉴以案促改。协助县委做好xx严重违纪违法案件“以案促改”工作，开展“带病提拔”“赌博敛财”、利用地方名贵特产谋取私利等问题专项整治，解决圈子文化、码头文化、“袍哥”文化等问题。对全县各级领导班子将深刻汲取xx严重违纪违法案教训纳入民主生活会重要内容的情况进行监督检查。开展常态化纪律教育学习活动，把廉洁文化基地作为“不忘初心、牢记使命”主题教育的重要阵地。严格执行党员领导干部任前考廉制度。</w:t>
      </w:r>
    </w:p>
    <w:p>
      <w:pPr>
        <w:ind w:left="0" w:right="0" w:firstLine="560"/>
        <w:spacing w:before="450" w:after="450" w:line="312" w:lineRule="auto"/>
      </w:pPr>
      <w:r>
        <w:rPr>
          <w:rFonts w:ascii="宋体" w:hAnsi="宋体" w:eastAsia="宋体" w:cs="宋体"/>
          <w:color w:val="000"/>
          <w:sz w:val="28"/>
          <w:szCs w:val="28"/>
        </w:rPr>
        <w:t xml:space="preserve">（十四）旗帜鲜明激励干部担当。在实践运用“四种形态”中加大容错纠错力度，修改完善《xx县关于建立容错纠错机制激励干部改革</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干事创业的实施办法（试行）》。加强对恶意举报的甄别力度，严肃查处诬告陷害行为。强化对受处分人员的回访教育，推动处分影响期满且表现优秀的党员干部再起用，坚持惩前毖后、治病救人。</w:t>
      </w:r>
    </w:p>
    <w:p>
      <w:pPr>
        <w:ind w:left="0" w:right="0" w:firstLine="560"/>
        <w:spacing w:before="450" w:after="450" w:line="312" w:lineRule="auto"/>
      </w:pPr>
      <w:r>
        <w:rPr>
          <w:rFonts w:ascii="宋体" w:hAnsi="宋体" w:eastAsia="宋体" w:cs="宋体"/>
          <w:color w:val="000"/>
          <w:sz w:val="28"/>
          <w:szCs w:val="28"/>
        </w:rPr>
        <w:t xml:space="preserve">（十五）深化扶贫领域腐败和作风问题整治。高度关注影响产业项目扶贫、对口帮扶、扶贫工程推进等问题，在解决“会议多、文件多、检查多、标语多、表册多、展板多，深入调研少、指导帮助少、关心关爱少”上用力，严肃查处贪污侵占、虚报冒领、截留挪用、优亲厚友等行为，以作风攻坚助推脱贫攻坚。</w:t>
      </w:r>
    </w:p>
    <w:p>
      <w:pPr>
        <w:ind w:left="0" w:right="0" w:firstLine="560"/>
        <w:spacing w:before="450" w:after="450" w:line="312" w:lineRule="auto"/>
      </w:pPr>
      <w:r>
        <w:rPr>
          <w:rFonts w:ascii="宋体" w:hAnsi="宋体" w:eastAsia="宋体" w:cs="宋体"/>
          <w:color w:val="000"/>
          <w:sz w:val="28"/>
          <w:szCs w:val="28"/>
        </w:rPr>
        <w:t xml:space="preserve">（十六）严查民生领域“微腐败”问题。开展民生领域专项整治，切实解决教育医疗、住房养老、低保五保、涉农补贴、环境保护、征地拆迁、食品药品安全等方面侵害群众利益的问题。深化拓展惠民惠农财政补贴资金“一卡通”管理问题专项治理成果，确保在2024年7月底前实现“一卡统”。督促有关部门梳理排查涉农权证、农机购置补贴、农业保险、学生资助等领域类似问题。</w:t>
      </w:r>
    </w:p>
    <w:p>
      <w:pPr>
        <w:ind w:left="0" w:right="0" w:firstLine="560"/>
        <w:spacing w:before="450" w:after="450" w:line="312" w:lineRule="auto"/>
      </w:pPr>
      <w:r>
        <w:rPr>
          <w:rFonts w:ascii="宋体" w:hAnsi="宋体" w:eastAsia="宋体" w:cs="宋体"/>
          <w:color w:val="000"/>
          <w:sz w:val="28"/>
          <w:szCs w:val="28"/>
        </w:rPr>
        <w:t xml:space="preserve">（十七）深挖涉黑涉恶腐败和“保护伞”。健全与政法系统的信息沟通、同步介入、核查反馈等机制，强化扫黑除恶的工作合力。对扫黑除恶移交的问题线索全面核实、一抓到底，对移交的责任追究问题深入调查、严肃问责，对省、市挂牌督办案件严查严办、快查快办。严格落实“一线双核”“一案三查”要求，严肃查处党员干部和公职人员助长黑恶势力坐大成势、干预和阻挠案件调查处理等问题，坚决向“村霸”、宗族恶势力和“黄赌毒”背后的腐败行为亮剑。</w:t>
      </w:r>
    </w:p>
    <w:p>
      <w:pPr>
        <w:ind w:left="0" w:right="0" w:firstLine="560"/>
        <w:spacing w:before="450" w:after="450" w:line="312" w:lineRule="auto"/>
      </w:pPr>
      <w:r>
        <w:rPr>
          <w:rFonts w:ascii="宋体" w:hAnsi="宋体" w:eastAsia="宋体" w:cs="宋体"/>
          <w:color w:val="000"/>
          <w:sz w:val="28"/>
          <w:szCs w:val="28"/>
        </w:rPr>
        <w:t xml:space="preserve">（十八）淬炼过硬政治品格。把2024年作为xx县纪检监察干部队伍锻造年。高标准开展中共党史学习教育，严肃开展xx“带病提拔”问题反思问责整改工作，带头落实好“</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”，加强纪检监察机关政治建设，夯实同党中央保持高度一致的思想政治基础。继续抓好脱贫攻坚帮扶工作这一政治任务，在扶贫帮困中强化宗旨意识，增进为民情怀。</w:t>
      </w:r>
    </w:p>
    <w:p>
      <w:pPr>
        <w:ind w:left="0" w:right="0" w:firstLine="560"/>
        <w:spacing w:before="450" w:after="450" w:line="312" w:lineRule="auto"/>
      </w:pPr>
      <w:r>
        <w:rPr>
          <w:rFonts w:ascii="宋体" w:hAnsi="宋体" w:eastAsia="宋体" w:cs="宋体"/>
          <w:color w:val="000"/>
          <w:sz w:val="28"/>
          <w:szCs w:val="28"/>
        </w:rPr>
        <w:t xml:space="preserve">（十九）提升综合业务素质。巩固拓展“学先进、提质效、创业绩”学习教育活动成果，加大纪检监察干部教育培训力度，采取上挂下派、跟案历练等方式，增强精准监督、精准核查的专业素养。选优配强乡镇（街道）纪（工）委书记、派驻（出）纪检组长，加大干部轮岗交流和系统内外干部交流力度，让干部在不同岗位接受锻炼、丰富经历、增长才干，激发纪检监察干部队伍“一池活水”。</w:t>
      </w:r>
    </w:p>
    <w:p>
      <w:pPr>
        <w:ind w:left="0" w:right="0" w:firstLine="560"/>
        <w:spacing w:before="450" w:after="450" w:line="312" w:lineRule="auto"/>
      </w:pPr>
      <w:r>
        <w:rPr>
          <w:rFonts w:ascii="宋体" w:hAnsi="宋体" w:eastAsia="宋体" w:cs="宋体"/>
          <w:color w:val="000"/>
          <w:sz w:val="28"/>
          <w:szCs w:val="28"/>
        </w:rPr>
        <w:t xml:space="preserve">（二十）锻造忠诚担当品行。对系统内形式主义、官僚主义问题大排查、大整改，坚决整治思想上不想监督、不敢监督和作风上不深不实等问题。健全内控机制，严格执行监督执纪工作规则，开展特约监察员选聘工作，推行乡镇（街道）纪（工）委书记、派驻（出）纪检组长向县纪委常委会述职述责述廉等工作，开展案件质量检查。认真核查反映纪检监察干部的问题线索，对违纪违法的坚决查处、失职失责的严肃问责，着力打造忠诚坚定、担当尽责、遵纪守法、清正廉洁的纪检监察铁军。</w:t>
      </w:r>
    </w:p>
    <w:p>
      <w:pPr>
        <w:ind w:left="0" w:right="0" w:firstLine="560"/>
        <w:spacing w:before="450" w:after="450" w:line="312" w:lineRule="auto"/>
      </w:pPr>
      <w:r>
        <w:rPr>
          <w:rFonts w:ascii="黑体" w:hAnsi="黑体" w:eastAsia="黑体" w:cs="黑体"/>
          <w:color w:val="000000"/>
          <w:sz w:val="34"/>
          <w:szCs w:val="34"/>
          <w:b w:val="1"/>
          <w:bCs w:val="1"/>
        </w:rPr>
        <w:t xml:space="preserve">企业纪检工作要点 纪检工作要点篇十一</w:t>
      </w:r>
    </w:p>
    <w:p>
      <w:pPr>
        <w:ind w:left="0" w:right="0" w:firstLine="560"/>
        <w:spacing w:before="450" w:after="450" w:line="312" w:lineRule="auto"/>
      </w:pPr>
      <w:r>
        <w:rPr>
          <w:rFonts w:ascii="宋体" w:hAnsi="宋体" w:eastAsia="宋体" w:cs="宋体"/>
          <w:color w:val="000"/>
          <w:sz w:val="28"/>
          <w:szCs w:val="28"/>
        </w:rPr>
        <w:t xml:space="preserve">20xx年，我社区纪检监察工作将以邓小平理论“三个代表”重要思想为指导，全面落实科学发展观，认真贯彻十八大精神，紧紧围绕上级部门党风廉政建设及反腐败工作精神，努力构建惩防体系、改进领导干部作风、加强机关效能建设，查处违纪违法案件，促进纪检监察工作水平再上新台阶。</w:t>
      </w:r>
    </w:p>
    <w:p>
      <w:pPr>
        <w:ind w:left="0" w:right="0" w:firstLine="560"/>
        <w:spacing w:before="450" w:after="450" w:line="312" w:lineRule="auto"/>
      </w:pPr>
      <w:r>
        <w:rPr>
          <w:rFonts w:ascii="宋体" w:hAnsi="宋体" w:eastAsia="宋体" w:cs="宋体"/>
          <w:color w:val="000"/>
          <w:sz w:val="28"/>
          <w:szCs w:val="28"/>
        </w:rPr>
        <w:t xml:space="preserve">一是要把党风廉政责任制教育面扩大到党员组织生活，尤其加强对理想和信念的教育。把讲学习、讲政治、讲正气作为干部必备的素养和行为准则，筑牢思想防线，严守从政准则。班子成员要结合个人所分管的具体工作，在落实业务工作的同时，落实党风责任制，坚持谁主管、谁负责，逐级负责的原则，把自己在党风廉政建设中应承担的具体责任落到实处。二是拟定《党风廉政建设责任书》，明确责任主体，责任范围，考核、奖惩办法。定期和不定期检查、抽查各责任条线和责任人党风廉政建设工作开展情况，并落实责任追究制度。</w:t>
      </w:r>
    </w:p>
    <w:p>
      <w:pPr>
        <w:ind w:left="0" w:right="0" w:firstLine="560"/>
        <w:spacing w:before="450" w:after="450" w:line="312" w:lineRule="auto"/>
      </w:pPr>
      <w:r>
        <w:rPr>
          <w:rFonts w:ascii="宋体" w:hAnsi="宋体" w:eastAsia="宋体" w:cs="宋体"/>
          <w:color w:val="000"/>
          <w:sz w:val="28"/>
          <w:szCs w:val="28"/>
        </w:rPr>
        <w:t xml:space="preserve">一是组织党员干部认真学习党的十八届四中、五中全会精神和中央、省、市、区纪委全会精神。深刻领会精神实质，提高工作人员特别是领导干部对党风廉政建设和反腐败斗争必要性、重要性的认识，增强落实党风廉政建设责任制的紧迫感和责任感。二是深入开展警示教育。充分利用大案要案和典型案件，进行深入剖析，总结教训，达到引以为戒的效果。从而加强干部队伍的思想建设、作风建设，增强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一是进一步规范行政行为，提高工作透明度。建立政务公开工作的责任制度、主动公开和依法公示制度、审核制度、评议制度、反馈制度、备案等工作制度，严格对照公开内容、形式、程序、时限等认真抓好组织实施，并加强政务公开工作监督检查和责任追究，确保政务公开工作落到实处。二是社区纪委不定期组织纪检督察小组人员人员进行检查。对查出的问题督促各社区进行整改，使社区居务、社务、党务公开的内容更详细、更规范、更有透明度。</w:t>
      </w:r>
    </w:p>
    <w:p>
      <w:pPr>
        <w:ind w:left="0" w:right="0" w:firstLine="560"/>
        <w:spacing w:before="450" w:after="450" w:line="312" w:lineRule="auto"/>
      </w:pPr>
      <w:r>
        <w:rPr>
          <w:rFonts w:ascii="宋体" w:hAnsi="宋体" w:eastAsia="宋体" w:cs="宋体"/>
          <w:color w:val="000"/>
          <w:sz w:val="28"/>
          <w:szCs w:val="28"/>
        </w:rPr>
        <w:t xml:space="preserve">要继续抓好党员干部廉洁自律工作和执行好干部重大事项报告等制度，完善好各项管理制度，进一步规范领导干部的从政行为;继续配合好上级部门做好对外服务窗口、社区的政风行风测评工作，加强对各级干部执行各行制度和规定的检查和监督。要以促进转变职能、依法行政、提高行政效率为核心，在社区中开展文明优质服务教育，深入开展行政效能监察活动。</w:t>
      </w:r>
    </w:p>
    <w:p>
      <w:pPr>
        <w:ind w:left="0" w:right="0" w:firstLine="560"/>
        <w:spacing w:before="450" w:after="450" w:line="312" w:lineRule="auto"/>
      </w:pPr>
      <w:r>
        <w:rPr>
          <w:rFonts w:ascii="宋体" w:hAnsi="宋体" w:eastAsia="宋体" w:cs="宋体"/>
          <w:color w:val="000"/>
          <w:sz w:val="28"/>
          <w:szCs w:val="28"/>
        </w:rPr>
        <w:t xml:space="preserve">积极参加上级纪检机关组织的各级各类学习培训，提高履职能力和水平。积极争取社区党委工作的支持，多开展学习交流，推进纪检监察干部业务素质有新的提高。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2024-11-05T17:30:10+08:00</dcterms:created>
  <dcterms:modified xsi:type="dcterms:W3CDTF">2024-11-05T17:30:10+08:00</dcterms:modified>
</cp:coreProperties>
</file>

<file path=docProps/custom.xml><?xml version="1.0" encoding="utf-8"?>
<Properties xmlns="http://schemas.openxmlformats.org/officeDocument/2006/custom-properties" xmlns:vt="http://schemas.openxmlformats.org/officeDocument/2006/docPropsVTypes"/>
</file>