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2024年餐厅劳动合同简介版(十五篇)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餐厅劳动合同简介版篇一</w:t>
      </w:r>
    </w:p>
    <w:p>
      <w:pPr>
        <w:ind w:left="0" w:right="0" w:firstLine="560"/>
        <w:spacing w:before="450" w:after="450" w:line="312" w:lineRule="auto"/>
      </w:pPr>
      <w:r>
        <w:rPr>
          <w:rFonts w:ascii="宋体" w:hAnsi="宋体" w:eastAsia="宋体" w:cs="宋体"/>
          <w:color w:val="000"/>
          <w:sz w:val="28"/>
          <w:szCs w:val="28"/>
        </w:rPr>
        <w:t xml:space="preserve">家庭住址： 家庭住址： 居民身份证号： 居民身份证号： 电话： 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工作范围：餐饮。</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乙方在甲方工作，甲方每月支付乙方 元整，包住宿伙食。</w:t>
      </w:r>
    </w:p>
    <w:p>
      <w:pPr>
        <w:ind w:left="0" w:right="0" w:firstLine="560"/>
        <w:spacing w:before="450" w:after="450" w:line="312" w:lineRule="auto"/>
      </w:pPr>
      <w:r>
        <w:rPr>
          <w:rFonts w:ascii="宋体" w:hAnsi="宋体" w:eastAsia="宋体" w:cs="宋体"/>
          <w:color w:val="000"/>
          <w:sz w:val="28"/>
          <w:szCs w:val="28"/>
        </w:rPr>
        <w:t xml:space="preserve">第三条 经双方达成协议甲方每月扣除扣乙方押金 元整《合同到期甲方退还乙方押金》，如乙方在规定合同期限内违约或是辞职，押金不退。</w:t>
      </w:r>
    </w:p>
    <w:p>
      <w:pPr>
        <w:ind w:left="0" w:right="0" w:firstLine="560"/>
        <w:spacing w:before="450" w:after="450" w:line="312" w:lineRule="auto"/>
      </w:pPr>
      <w:r>
        <w:rPr>
          <w:rFonts w:ascii="宋体" w:hAnsi="宋体" w:eastAsia="宋体" w:cs="宋体"/>
          <w:color w:val="000"/>
          <w:sz w:val="28"/>
          <w:szCs w:val="28"/>
        </w:rPr>
        <w:t xml:space="preserve">第四条 乙方在工作范围之内的卫生保持清洁。</w:t>
      </w:r>
    </w:p>
    <w:p>
      <w:pPr>
        <w:ind w:left="0" w:right="0" w:firstLine="560"/>
        <w:spacing w:before="450" w:after="450" w:line="312" w:lineRule="auto"/>
      </w:pPr>
      <w:r>
        <w:rPr>
          <w:rFonts w:ascii="宋体" w:hAnsi="宋体" w:eastAsia="宋体" w:cs="宋体"/>
          <w:color w:val="000"/>
          <w:sz w:val="28"/>
          <w:szCs w:val="28"/>
        </w:rPr>
        <w:t xml:space="preserve">第五条 除特殊情况外，本店每月只允许请假2次，《4点后可以离开岗位》擅自离开半天扣除100元，全天150元</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一、承包内容：甲方将座落于广西柳州市东环大道298号的75100部队东园招待所餐厅营业权承包给乙方。乙方负责东园招待所餐厅服务员招聘、培训、营业等事务。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二、职群关系：为了便于管理，甲方任命乙方为东园招待所餐饮部总经理，直属上司为招待所所长。在承包期内，乙方务必利用自身的专业技能、经验和创新开拓精神，使餐厅的经营状况达到双方满意之标准。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三、承包方式：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四、合同时间：自20xx年1月16日起至20xx年1月15日止，承包期为：壹年。承包期满如乙方要求续签，在同等条件下有优先权。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五、承包金额：以餐厅营业菜款为准，乙方获得菜款金额10%销售额为收入。金额支付方式为月底统一核算支付。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1.营业款甲乙方双方每日核对清楚，甲方核对人：徐金;乙方核对人：姜志权。</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一、承包内容：甲方将座落于广西柳州市东环大道298号的75100部队东园招待所餐厅营业权承包给乙方。乙方负责东园招待所餐厅服务员招聘、培训、营业等事务。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二、职群关系：为了便于管理，甲方任命乙方为东园招待所餐饮部总经理，直属上司为招待所所长。在承包期内，乙方务必利用自身的专业技能、经验和创新开拓精神，使餐厅的经营状况达到双方满意之标准。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三、承包方式：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四、合同时间：自20xx年1月16日起至20xx年1月15日止，承包期为：壹年。承包期满如乙方要求续签，在同等条件下有优先权。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五、承包金额：以餐厅营业菜款为准，乙方获得菜款金额10%销售额为收入。金额支付方式为月底统一核算支付。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1.营业款甲乙方双方每日核对清楚，甲方核对人：徐金;乙方核对人：姜志权。</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二〇一五年一月十二日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二、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四、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2、双方签订本合同后，乙方不得在合同期内再受聘其他任何单位全职或_____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3、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4、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2、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3、乙方对在合同期间得到的有关甲方及其关联公司的情报、信息等商业秘密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4、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餐厅劳动合同简介版篇七</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w:t>
      </w:r>
    </w:p>
    <w:p>
      <w:pPr>
        <w:ind w:left="0" w:right="0" w:firstLine="560"/>
        <w:spacing w:before="450" w:after="450" w:line="312" w:lineRule="auto"/>
      </w:pPr>
      <w:r>
        <w:rPr>
          <w:rFonts w:ascii="宋体" w:hAnsi="宋体" w:eastAsia="宋体" w:cs="宋体"/>
          <w:color w:val="000"/>
          <w:sz w:val="28"/>
          <w:szCs w:val="28"/>
        </w:rPr>
        <w:t xml:space="preserve">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工作范围：餐饮。</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乙方在甲方工作，甲方每月支付乙方 元整，包住宿伙食。</w:t>
      </w:r>
    </w:p>
    <w:p>
      <w:pPr>
        <w:ind w:left="0" w:right="0" w:firstLine="560"/>
        <w:spacing w:before="450" w:after="450" w:line="312" w:lineRule="auto"/>
      </w:pPr>
      <w:r>
        <w:rPr>
          <w:rFonts w:ascii="宋体" w:hAnsi="宋体" w:eastAsia="宋体" w:cs="宋体"/>
          <w:color w:val="000"/>
          <w:sz w:val="28"/>
          <w:szCs w:val="28"/>
        </w:rPr>
        <w:t xml:space="preserve">第三条 经双方达成协议甲方每月扣除扣乙方押金 元整《合同到期甲方退还乙方押金》，如乙方在规定合同期限内违约或是辞职，押金不退。</w:t>
      </w:r>
    </w:p>
    <w:p>
      <w:pPr>
        <w:ind w:left="0" w:right="0" w:firstLine="560"/>
        <w:spacing w:before="450" w:after="450" w:line="312" w:lineRule="auto"/>
      </w:pPr>
      <w:r>
        <w:rPr>
          <w:rFonts w:ascii="宋体" w:hAnsi="宋体" w:eastAsia="宋体" w:cs="宋体"/>
          <w:color w:val="000"/>
          <w:sz w:val="28"/>
          <w:szCs w:val="28"/>
        </w:rPr>
        <w:t xml:space="preserve">第四条 乙方在工作范围之内的卫生保持清洁。</w:t>
      </w:r>
    </w:p>
    <w:p>
      <w:pPr>
        <w:ind w:left="0" w:right="0" w:firstLine="560"/>
        <w:spacing w:before="450" w:after="450" w:line="312" w:lineRule="auto"/>
      </w:pPr>
      <w:r>
        <w:rPr>
          <w:rFonts w:ascii="宋体" w:hAnsi="宋体" w:eastAsia="宋体" w:cs="宋体"/>
          <w:color w:val="000"/>
          <w:sz w:val="28"/>
          <w:szCs w:val="28"/>
        </w:rPr>
        <w:t xml:space="preserve">第五条 除特殊情况外，本店每月只允许请假2次，《4点后可以离开岗位》擅自离开半天扣除100元，全天150元</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餐厅劳动合同简介版篇十一</w:t>
      </w:r>
    </w:p>
    <w:p>
      <w:pPr>
        <w:ind w:left="0" w:right="0" w:firstLine="560"/>
        <w:spacing w:before="450" w:after="450" w:line="312" w:lineRule="auto"/>
      </w:pPr>
      <w:r>
        <w:rPr>
          <w:rFonts w:ascii="宋体" w:hAnsi="宋体" w:eastAsia="宋体" w:cs="宋体"/>
          <w:color w:val="000"/>
          <w:sz w:val="28"/>
          <w:szCs w:val="28"/>
        </w:rPr>
        <w:t xml:space="preserve">x有限公司(以下简称甲方)因工作需要，招收 (以下简称乙方)为计时服务员。双方根据《中华人民共和国劳动法》和现行劳动法律、法规及有关规定，自愿签定本协议，共同遵守执行。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(十八)劳动合同期满或者当事</w:t>
      </w:r>
    </w:p>
    <w:p>
      <w:pPr>
        <w:ind w:left="0" w:right="0" w:firstLine="560"/>
        <w:spacing w:before="450" w:after="450" w:line="312" w:lineRule="auto"/>
      </w:pPr>
      <w:r>
        <w:rPr>
          <w:rFonts w:ascii="宋体" w:hAnsi="宋体" w:eastAsia="宋体" w:cs="宋体"/>
          <w:color w:val="000"/>
          <w:sz w:val="28"/>
          <w:szCs w:val="28"/>
        </w:rPr>
        <w:t xml:space="preserve">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(十九)解除、终止劳动合同时，甲方应当出具解除、终止劳动合同的证明书或者相关文件。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餐厅劳动合同简介版篇十三</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自20xx年3月15日起至20xx年3月14日止，承包期为：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4.1.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5.1. 乙方承包(中厨房+西厨房)的每月薪酬总额为人民币 壹拾叁万元(小写130000.00元，含节假日加班工资)，本薪酬为个人所得税税前工资，税款由承包方(乙方)缴纳。乙方必须安排员工不少于 43 人工作，人均薪酬： 3023.26 元/月。</w:t>
      </w:r>
    </w:p>
    <w:p>
      <w:pPr>
        <w:ind w:left="0" w:right="0" w:firstLine="560"/>
        <w:spacing w:before="450" w:after="450" w:line="312" w:lineRule="auto"/>
      </w:pPr>
      <w:r>
        <w:rPr>
          <w:rFonts w:ascii="宋体" w:hAnsi="宋体" w:eastAsia="宋体" w:cs="宋体"/>
          <w:color w:val="000"/>
          <w:sz w:val="28"/>
          <w:szCs w:val="28"/>
        </w:rPr>
        <w:t xml:space="preserve">5.2. 每月薪酬组成=基本工资91000元+绩效工资(0～39000元)组成; 5.3. 基本工资91000元为乙方的保底工资，不参与考核。 5.4.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5.4.1月度工资绩效考核：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xx年月平均营业额=中餐1487.8万元÷12+西餐340.3÷12=152.34万元，营业额每下降10%酒店减少预期净利润约15.234*30%=4.57万元)，扣减当月考核基数10%(备注：扣乙方2.6*0.1=0.26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xx年中餐菜品年营业额683万元，每月平均营业额56.92万元，每月成本为56.92*37%=21.06万元，每上升1%增加成本21.06*(0.38÷0.37-1)=5692元)扣减当月考核基数20%(备注：扣乙方2.6*0.2=0.52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xx年西餐菜品年营业额250万元，每月平均营业额20.83万元，成本为20.83*43%=8.96万元，每上升1%增加成本8.96*(0.44÷0.43-1)=2024元)考核当月绩效8%(备注：扣乙方2.6*0.08=0.208万元)。反之，不奖励。</w:t>
      </w:r>
    </w:p>
    <w:p>
      <w:pPr>
        <w:ind w:left="0" w:right="0" w:firstLine="560"/>
        <w:spacing w:before="450" w:after="450" w:line="312" w:lineRule="auto"/>
      </w:pPr>
      <w:r>
        <w:rPr>
          <w:rFonts w:ascii="宋体" w:hAnsi="宋体" w:eastAsia="宋体" w:cs="宋体"/>
          <w:color w:val="000"/>
          <w:sz w:val="28"/>
          <w:szCs w:val="28"/>
        </w:rPr>
        <w:t xml:space="preserve">5.4.2年度工资绩效考核：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每月从绩效工资里拿出13000元，累计12个月为15.6万元作为年度绩效工资考核基数;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xx年的营业额目标值为683*1.6=1092.8万元(注：683万元为20xx年菜品营业额)，实际当年菜肴营业额比预算目标值每下降10%(备注：酒店减少预期净利润约1092.8*0.1*30%=32.784万元)，扣减当年考核基数10%(备注：扣乙方15.6*0.1=1.56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xx年的营业额目标值为250*1.2=300万元(注：683万元为20xx年菜品营业额)，实际当年营业额比预算目标值每下降10%(备注：酒店减少预期净利润约300*0.1*25%=7.5万元)，扣减当年考核基数5%(备注：扣乙方15.6*0.05= 0.78万元);反之，奖励当年考核基数5%，依次类推。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5.5. 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5.5.2每月绩效工资发放：每月10日前办理上月《绩效工资考核表》，落实上月绩效工资2.6万元的扣减或奖励金额，根据该表金额发放上月月度绩效工资。程序同5.5.1款。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5.5.3年度绩效工资发放：每年合同期满后的第一个月，办理合同期内《年度绩效工资考核表》，落实合同期的年度绩效工资15.6万元的扣减或奖励金额，根据该表发放年度绩效工资。程序同5.5.1款。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 8.1.</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8.2.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8.8. 负责厨房餐具洗涤及地面卫生清理工作，并承担该部分员工工资。 8.9.</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 提供厨房所用的水、电、燃气，费用由甲方承担。 8.12.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9.1.</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9.4.</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 负责乙方工作人员的自身安全，因乙方原因造成他人伤害的负责赔偿。 9.9.</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 甲方逾期支付乙方工资，每逾期一天，按应付款1‰支付违约金。 10.4.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10.5.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10.6. 若因乙方原因引起甲方厨房火灾，此责任及损失由乙方承担; 10.7.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12.4.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12.5.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餐厅劳动合同简介版篇十四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餐厅劳动合同简介版篇十五</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为保证甲方餐厅正常营业，甲乙双方在公平、公正、相互协商达成一致的情况下，就甲方聘用乙方为甲方伊阳咖啡店经理的相关事宜，达成如下协议：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甲方聘用乙方为甲方餐厅经理，负责伊阳咖啡店的正常营业及餐厅日常管理，岗位工资为每个月6000元/月（其它福利及提成双方后期协商另计）。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本合同聘任期限为叁个月（从20__年5月1日起至20__年7月 30日止），其中包括试用期壹个月（（从20__年5月1日起至20__年5月 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甲方：库尔勒伊阳咖啡店</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（有效证件附背面）</w:t>
      </w:r>
    </w:p>
    <w:p>
      <w:pPr>
        <w:ind w:left="0" w:right="0" w:firstLine="560"/>
        <w:spacing w:before="450" w:after="450" w:line="312" w:lineRule="auto"/>
      </w:pPr>
      <w:r>
        <w:rPr>
          <w:rFonts w:ascii="宋体" w:hAnsi="宋体" w:eastAsia="宋体" w:cs="宋体"/>
          <w:color w:val="000"/>
          <w:sz w:val="28"/>
          <w:szCs w:val="28"/>
        </w:rPr>
        <w:t xml:space="preserve">签订日期：20__年5月2日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2024-10-02T23:24:49+08:00</dcterms:created>
  <dcterms:modified xsi:type="dcterms:W3CDTF">2024-10-02T23:24:49+08:00</dcterms:modified>
</cp:coreProperties>
</file>

<file path=docProps/custom.xml><?xml version="1.0" encoding="utf-8"?>
<Properties xmlns="http://schemas.openxmlformats.org/officeDocument/2006/custom-properties" xmlns:vt="http://schemas.openxmlformats.org/officeDocument/2006/docPropsVTypes"/>
</file>