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第一学期高中学生自我评价</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招生代理合同甲方：_______________乙方：_______________为组织好_________年春／秋季_________市民办高校招生工作，就乙方代理甲方招生一事，经过双方友好协商，本着优势会计学专业的自我鉴定      ...</w:t>
      </w:r>
    </w:p>
    <w:p>
      <w:pPr>
        <w:ind w:left="0" w:right="0" w:firstLine="560"/>
        <w:spacing w:before="450" w:after="450" w:line="312" w:lineRule="auto"/>
      </w:pPr>
      <w:r>
        <w:rPr>
          <w:rFonts w:ascii="宋体" w:hAnsi="宋体" w:eastAsia="宋体" w:cs="宋体"/>
          <w:color w:val="000"/>
          <w:sz w:val="28"/>
          <w:szCs w:val="28"/>
        </w:rPr>
        <w:t xml:space="preserve">招生代理合同甲方：_______________乙方：_______________为组织好_________年春／秋季_________市民办高校招生工作，就乙方代理甲方招生一事，经过双方友好协商，本着优势会计学专业的自我鉴定        光阴似箭，转眼间我在学校的学生生涯即将结束，如今站在临毕业的出社会的门槛上，回首四年以来在学校学习和社会实践的点点滴滴，一直以严谨三八妇女节文章  我的母亲是一位典型的东方女性，聪慧，贤惠，为家庭，为丈夫，为女儿甘愿奉献一切，她把所有的精力都放在家庭建设上。可我并不是一个传统意义上的好孩子销售人员求职时的干练自我评价  由销售基层成长的历练，积累了极强的行业市场拓展能力及市场洞察经验，具有丰富的谈判技巧，良好的沟通与协调能力。</w:t>
      </w:r>
    </w:p>
    <w:p>
      <w:pPr>
        <w:ind w:left="0" w:right="0" w:firstLine="560"/>
        <w:spacing w:before="450" w:after="450" w:line="312" w:lineRule="auto"/>
      </w:pPr>
      <w:r>
        <w:rPr>
          <w:rFonts w:ascii="宋体" w:hAnsi="宋体" w:eastAsia="宋体" w:cs="宋体"/>
          <w:color w:val="000"/>
          <w:sz w:val="28"/>
          <w:szCs w:val="28"/>
        </w:rPr>
        <w:t xml:space="preserve">但不喜欢也不擅长套用2024毕业生自我鉴定时光如流水，珍贵的三年大学生活已接近尾声。通过三年的大学生活，我成长了很多。</w:t>
      </w:r>
    </w:p>
    <w:p>
      <w:pPr>
        <w:ind w:left="0" w:right="0" w:firstLine="560"/>
        <w:spacing w:before="450" w:after="450" w:line="312" w:lineRule="auto"/>
      </w:pPr>
      <w:r>
        <w:rPr>
          <w:rFonts w:ascii="宋体" w:hAnsi="宋体" w:eastAsia="宋体" w:cs="宋体"/>
          <w:color w:val="000"/>
          <w:sz w:val="28"/>
          <w:szCs w:val="28"/>
        </w:rPr>
        <w:t xml:space="preserve">在即将毕业之时，我对自己这三年来的收获和感受作一个小结，并以此为我中外合资经营企业合同（塑料制品）   目录  １）总则  ２）注册资本  ３）批准及注册  ４）资本转让  ５）董事会  ６）总经理、副总经理  2024年工作总结结尾范文一年的工作已经结束了，在即将迎来的一年中，我们会继续不断的努力的，这是一直无法拒绝的问题，这是一直以来我们在年终时候的总结。每一年都有自己2024班级少先队工作计划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认真贯彻《中共中央国务院关于进一步加强和改进未成年人思想道德建设的若干意见》精神，结合教育局和团委工作意见，围绕学校工作重点设备销售合同甲方：_________________________  地址：_________________________  法定代表人：___________________  邮政编码：_____________________  联系电话吉林省劳动合同书┌───────┬──────────┬───┐│用人单位全称 │          │   ││       │          │  第一学期高中学生自我评价 临近第一学期的结束，同学们写了自我评价，比较客观、公正，也算是对本学期的一个总结，对自己的一个清醒的认识。新年将至，回首过去、展望未来，为来年的奋斗拼搏与成功做好准备！下面的人数不全，原因是有个别同学没有及时的交上来。</w:t>
      </w:r>
    </w:p>
    <w:p>
      <w:pPr>
        <w:ind w:left="0" w:right="0" w:firstLine="560"/>
        <w:spacing w:before="450" w:after="450" w:line="312" w:lineRule="auto"/>
      </w:pPr>
      <w:r>
        <w:rPr>
          <w:rFonts w:ascii="宋体" w:hAnsi="宋体" w:eastAsia="宋体" w:cs="宋体"/>
          <w:color w:val="000"/>
          <w:sz w:val="28"/>
          <w:szCs w:val="28"/>
        </w:rPr>
        <w:t xml:space="preserve">另外，特别感谢王洪超、孙朝旺两位同学！这两位同学把全班同学的文字打在了电脑上。由于时间比较紧张，个别错别字在所难免，请大家谅解。</w:t>
      </w:r>
    </w:p>
    <w:p>
      <w:pPr>
        <w:ind w:left="0" w:right="0" w:firstLine="560"/>
        <w:spacing w:before="450" w:after="450" w:line="312" w:lineRule="auto"/>
      </w:pPr>
      <w:r>
        <w:rPr>
          <w:rFonts w:ascii="宋体" w:hAnsi="宋体" w:eastAsia="宋体" w:cs="宋体"/>
          <w:color w:val="000"/>
          <w:sz w:val="28"/>
          <w:szCs w:val="28"/>
        </w:rPr>
        <w:t xml:space="preserve">熊士现 我热爱学习，喜欢紧张起来去学习的感觉，该生从不认为学习是苦的，能从学习中体验出很多，但有时会偷点懒，偶尔完不成作业，并且不爱动脑子，对课堂上讲的内容不善于深入思考，态度很认真，如果做作业就一定会认真书写，按质按量完成，上课爱睡觉，尤其是上文科的课时时，经常达瞌睡，不能很好的抓住课堂。课后的复习巩固做的不够好。</w:t>
      </w:r>
    </w:p>
    <w:p>
      <w:pPr>
        <w:ind w:left="0" w:right="0" w:firstLine="560"/>
        <w:spacing w:before="450" w:after="450" w:line="312" w:lineRule="auto"/>
      </w:pPr>
      <w:r>
        <w:rPr>
          <w:rFonts w:ascii="宋体" w:hAnsi="宋体" w:eastAsia="宋体" w:cs="宋体"/>
          <w:color w:val="000"/>
          <w:sz w:val="28"/>
          <w:szCs w:val="28"/>
        </w:rPr>
        <w:t xml:space="preserve">在生活中，不喜欢与人吵吵闹闹，所以与同学的关系不是那么和谐，但对于已经交到的朋友，会真诚对待。并且喜欢帮助别人。</w:t>
      </w:r>
    </w:p>
    <w:p>
      <w:pPr>
        <w:ind w:left="0" w:right="0" w:firstLine="560"/>
        <w:spacing w:before="450" w:after="450" w:line="312" w:lineRule="auto"/>
      </w:pPr>
      <w:r>
        <w:rPr>
          <w:rFonts w:ascii="宋体" w:hAnsi="宋体" w:eastAsia="宋体" w:cs="宋体"/>
          <w:color w:val="000"/>
          <w:sz w:val="28"/>
          <w:szCs w:val="28"/>
        </w:rPr>
        <w:t xml:space="preserve">不愿意和老师交流，这是她的一大损失，但是十分尊重老师。 新的开始新的结束——本科毕业生自我鉴定大学本科三年的学习，现在学业已经接近尾声。</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三年的校园生涯和社会实践生活让我不断的挑战自我、充实自己，为实现人生的价值打下坚2024年学生入党申请书范文敬爱的学校党支部：  我像小苗盼望阳光雨露那样，我殷切期望早日投入你慈母般的温暖的怀抱，在你的直接关怀、教育、培养下，成为伟大社会主义祖工作总结结束语范文在将来迎来的一年中，我会继续努力，将我的工作能力提高到一个新的档次，不辜负大家对我的期望，我会尽我所能的工作，帮助公司实现发展，相信公司的明天建国61周年十一国庆演讲稿我不是诗人，我不会用漂亮的诗句赞美我的祖国；我不是学者，我不会用深邃的思想洞察我的祖国；我不是歌手，我不会用动听的嗓音歌唱我的祖国。但是公司党委办公室个人整改报告               按照公司党委“保持共产党员先进性教育活动”的安排部署，在分析评议阶段工作的基础上，我对照党性分析材料和本人存在的问题，结优秀大学生入党志愿书 敬爱的党组织： 我志愿加入中国共产党，拥护党的纲领，遵守党的章程，履行党员义务，执行党的决定，严守党的纪律，保守党的秘密，对党忠诚，积极工作2024届本科毕业生就业推荐表基本情况  姓  名性  别  民  族照片出生年月婚姻状况  生源地区政治面貌健康状况  培养方式家庭地址邮政编码教育情况  所在院保持共产党员先进性教育个人整改方案（村主任版）              四月份以来，镇党委部署和组织了全镇共产党员开展保持党员先进性教育活动，目的是要求全体党员认真学习并租赁经营合同书经过租赁经营指导小组和答辩委员会的答辩审查，_________（以下简称甲方）决定将_________租赁给_________（以下简称乙方）个人经营，经甲乙双方协商签订合同2024年十堰农村信息化体系建设工作总结XX年十堰农村信息化体系建设工作总结十堰市在XX年被国家科委和省科技厅确定为全国农村信息化科技体系建设示范市，XX年十堰市农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2024-10-06T04:02:34+08:00</dcterms:created>
  <dcterms:modified xsi:type="dcterms:W3CDTF">2024-10-06T04:02:34+08:00</dcterms:modified>
</cp:coreProperties>
</file>

<file path=docProps/custom.xml><?xml version="1.0" encoding="utf-8"?>
<Properties xmlns="http://schemas.openxmlformats.org/officeDocument/2006/custom-properties" xmlns:vt="http://schemas.openxmlformats.org/officeDocument/2006/docPropsVTypes"/>
</file>