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最新有担保的起诉状(十一篇)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有担保的起诉状篇一地址：____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被告：_________________长春市__________有限公司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被告：_________________王__________，女，汉族，__________日生，住__________，身份证号码：_________________。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1、请求2被告连带支付原告人民币 ____ 万元(贰佰万元)及利息;</w:t>
      </w:r>
    </w:p>
    <w:p>
      <w:pPr>
        <w:ind w:left="0" w:right="0" w:firstLine="560"/>
        <w:spacing w:before="450" w:after="450" w:line="312" w:lineRule="auto"/>
      </w:pPr>
      <w:r>
        <w:rPr>
          <w:rFonts w:ascii="宋体" w:hAnsi="宋体" w:eastAsia="宋体" w:cs="宋体"/>
          <w:color w:val="000"/>
          <w:sz w:val="28"/>
          <w:szCs w:val="28"/>
        </w:rPr>
        <w:t xml:space="preserve">2、请求案件受理费用、律师代理费用2被告承担。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8月7日，被告王__________与中国建设银行股份有限公司吉林省分行签订《个人助业借款合同》(合同编号：_________________)，贷款金额400万元，原告依据与中国建设银行股份有限公司吉林省分行签订的《保证合同》(编号__________)为被告王__________的上述400万元贷款金额提供担保。</w:t>
      </w:r>
    </w:p>
    <w:p>
      <w:pPr>
        <w:ind w:left="0" w:right="0" w:firstLine="560"/>
        <w:spacing w:before="450" w:after="450" w:line="312" w:lineRule="auto"/>
      </w:pPr>
      <w:r>
        <w:rPr>
          <w:rFonts w:ascii="宋体" w:hAnsi="宋体" w:eastAsia="宋体" w:cs="宋体"/>
          <w:color w:val="000"/>
          <w:sz w:val="28"/>
          <w:szCs w:val="28"/>
        </w:rPr>
        <w:t xml:space="preserve">20__年，被告长春市__________有限公司、王__________与原告签订《反担保合同》(编号：_________________)约定被告__________公司自愿以企业全部资产、被告王__________自愿以个人所有的全部财产，为原告400万金额的担保提供连带责任保证的反担保。</w:t>
      </w:r>
    </w:p>
    <w:p>
      <w:pPr>
        <w:ind w:left="0" w:right="0" w:firstLine="560"/>
        <w:spacing w:before="450" w:after="450" w:line="312" w:lineRule="auto"/>
      </w:pPr>
      <w:r>
        <w:rPr>
          <w:rFonts w:ascii="宋体" w:hAnsi="宋体" w:eastAsia="宋体" w:cs="宋体"/>
          <w:color w:val="000"/>
          <w:sz w:val="28"/>
          <w:szCs w:val="28"/>
        </w:rPr>
        <w:t xml:space="preserve">后中国建设银行股份有限公司吉林省分行向被告王__________支付了400万借款。但王__________偿还了200万本金之后，因借款期限届满，建设银行从原告处划扣了剩余的200万元。原告承担保证责任后，同被告多次协商未果，因此起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长春市__________区人民法院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有担保的起诉状篇二</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被告__________，女，_____________年_____月_____日出生，住所地：_________________省__________市__________路_____号_____幢_______________房。电话：_____________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3.分割夫妻共同财产约__________元，其中__________元归我所有。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原告与被告于_____________年_____月经人介绍相识，于_____________年_____月_____日登记结婚，婚后夫妻感情一般，生育儿子刘_____。由于婚前我对被告了解不够，草率地与其结婚。本人与之性格不合，夫妻长期分居，现夫妻感情已完全、彻底破裂，夫妻关系名存实亡。另夫妻存续期间拥有夫妻共同财产约*元。现我向法院提起诉讼，要求与被告离婚并由我抚养儿子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有担保的起诉状篇三</w:t>
      </w:r>
    </w:p>
    <w:p>
      <w:pPr>
        <w:ind w:left="0" w:right="0" w:firstLine="560"/>
        <w:spacing w:before="450" w:after="450" w:line="312" w:lineRule="auto"/>
      </w:pPr>
      <w:r>
        <w:rPr>
          <w:rFonts w:ascii="宋体" w:hAnsi="宋体" w:eastAsia="宋体" w:cs="宋体"/>
          <w:color w:val="000"/>
          <w:sz w:val="28"/>
          <w:szCs w:val="28"/>
        </w:rPr>
        <w:t xml:space="preserve">原告：_________________梁__________，女，汉族，1973年_____月_____日生，身份证号码：______________________________，住：_________________海南省__________县__________镇县陶瓷厂，联系电话：_________________1591420_____________;</w:t>
      </w:r>
    </w:p>
    <w:p>
      <w:pPr>
        <w:ind w:left="0" w:right="0" w:firstLine="560"/>
        <w:spacing w:before="450" w:after="450" w:line="312" w:lineRule="auto"/>
      </w:pPr>
      <w:r>
        <w:rPr>
          <w:rFonts w:ascii="宋体" w:hAnsi="宋体" w:eastAsia="宋体" w:cs="宋体"/>
          <w:color w:val="000"/>
          <w:sz w:val="28"/>
          <w:szCs w:val="28"/>
        </w:rPr>
        <w:t xml:space="preserve">被告：_________________孙__________，男，汉族，1971年_____月_____日生，身份证号码：______________________________，户籍住址：_________________广州市__________区__________街__________里__________号_______________房，现住址：_________________越秀区东风西_____号_____房，联系电话：_________________1354348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一、请求依法判决原、被告间的非婚生女儿(20__年8月23日生)由原告抚养，被告每月10日前向原告支付抚养费￥3，000元至女儿年满18周岁止;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梁__________于20__年5月通过网络与被告孙__________认识交往，当时被告自称未婚且想找一个女朋友结婚，全盘隐瞒着已婚的真实情况与原告交往。在二人交往的过程中，原告曾经多次提出和被告结婚的要求，但被告均以自己父母和亲弟弟都在加拿大，如果要与原告在广州结婚就没有主婚人为理由推托。原告对此深信不疑，不再过问此事。直到20__年1月原告发现自己怀孕一个月，被告知道后表现得很高兴，于是原告再一次催促被告与之登记注册结婚。被告则说要和父母商量，直至被告怀孕5个月的时候，被告在原告的一再追问下，才不得不说出自己其实早已有家室。这一突如其来的事实让原告感到睛天霹雳，遂多番与被告吵闹要求其出钱让其去医院把孩子拿掉，但被告执意要原告生下小孩。直至20__年8月23日原告在被告的陪同下到广州市中山三院生下一女，原告入院生产一切费用均是被告支付的。原告出院当天，由于原告所生女儿黄疸偏高需要住院观察，被告借口方便其照顾女儿要转院到其单位附近医院住院，将其与原告的女儿抱走。之后原告再也无法见上女儿一面。20__年5月4日原告到被告所在公司即广州__________实业总公司(位于：_________________黄埔大道西__________号__________大厦_____楼)寻找被告要求看望，被告趁原告不注意的时候把原告推开跑掉了，原告仍然无法见到其女。由于原告思女心切，无奈之下前往被告住处找寻被告及其女儿，在被告所住小区楼下保安处了解到被告的妻子是不能生育的。后来原告去被告的父母住处要个说法，被告及其妻子在电话里威胁原告说：_________________要让原告生不如死，无论花多少钱都要找人把原告找出来搞死!</w:t>
      </w:r>
    </w:p>
    <w:p>
      <w:pPr>
        <w:ind w:left="0" w:right="0" w:firstLine="560"/>
        <w:spacing w:before="450" w:after="450" w:line="312" w:lineRule="auto"/>
      </w:pPr>
      <w:r>
        <w:rPr>
          <w:rFonts w:ascii="宋体" w:hAnsi="宋体" w:eastAsia="宋体" w:cs="宋体"/>
          <w:color w:val="000"/>
          <w:sz w:val="28"/>
          <w:szCs w:val="28"/>
        </w:rPr>
        <w:t xml:space="preserve">综上所述，被告欺瞒原告已婚事实与其生下一女并抱走原告女儿的恶劣行径，不仅狠狠的伤害原告的感情，严重影响原告将来的婚姻生活，更使原告倍尝骨肉分离之锥心刺痛!请求人民法院依法支持原告全部诉讼请求，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广州市越秀区人民法院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有担保的起诉状篇四</w:t>
      </w:r>
    </w:p>
    <w:p>
      <w:pPr>
        <w:ind w:left="0" w:right="0" w:firstLine="560"/>
        <w:spacing w:before="450" w:after="450" w:line="312" w:lineRule="auto"/>
      </w:pPr>
      <w:r>
        <w:rPr>
          <w:rFonts w:ascii="宋体" w:hAnsi="宋体" w:eastAsia="宋体" w:cs="宋体"/>
          <w:color w:val="000"/>
          <w:sz w:val="28"/>
          <w:szCs w:val="28"/>
        </w:rPr>
        <w:t xml:space="preserve">原告：_________________甲</w:t>
      </w:r>
    </w:p>
    <w:p>
      <w:pPr>
        <w:ind w:left="0" w:right="0" w:firstLine="560"/>
        <w:spacing w:before="450" w:after="450" w:line="312" w:lineRule="auto"/>
      </w:pPr>
      <w:r>
        <w:rPr>
          <w:rFonts w:ascii="宋体" w:hAnsi="宋体" w:eastAsia="宋体" w:cs="宋体"/>
          <w:color w:val="000"/>
          <w:sz w:val="28"/>
          <w:szCs w:val="28"/>
        </w:rPr>
        <w:t xml:space="preserve">被告：_________________乙</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判令丙由原告抚养;</w:t>
      </w:r>
    </w:p>
    <w:p>
      <w:pPr>
        <w:ind w:left="0" w:right="0" w:firstLine="560"/>
        <w:spacing w:before="450" w:after="450" w:line="312" w:lineRule="auto"/>
      </w:pPr>
      <w:r>
        <w:rPr>
          <w:rFonts w:ascii="宋体" w:hAnsi="宋体" w:eastAsia="宋体" w:cs="宋体"/>
          <w:color w:val="000"/>
          <w:sz w:val="28"/>
          <w:szCs w:val="28"/>
        </w:rPr>
        <w:t xml:space="preserve">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与原告于20__________年_____月_____日登记结婚，20__________年_____月_____日生育丙。20__________年因双方感情不和，被告向贵院提起离婚诉讼，贵院于20__________年_____月_____日作出判决，准予被告与原告离婚，丙由被告抚养，并对案件涉及的财产进行处理。</w:t>
      </w:r>
    </w:p>
    <w:p>
      <w:pPr>
        <w:ind w:left="0" w:right="0" w:firstLine="560"/>
        <w:spacing w:before="450" w:after="450" w:line="312" w:lineRule="auto"/>
      </w:pPr>
      <w:r>
        <w:rPr>
          <w:rFonts w:ascii="宋体" w:hAnsi="宋体" w:eastAsia="宋体" w:cs="宋体"/>
          <w:color w:val="000"/>
          <w:sz w:val="28"/>
          <w:szCs w:val="28"/>
        </w:rPr>
        <w:t xml:space="preserve">由于丙从小随原告一起生活，由原告照顾其生活及学习。自从跟随被告生活后，生活状态的改变让丙十分不适应。由于被告经常忙于生计，不能腾出时间陪伴丙，使正处于成长期，需要父母关心、陪伴的丙感到十分孤独，多次向原告表达希望跟随原告生活的意愿。同时，据原告所知，丙多次向被告要求增加与原告见面的的次数，但均被被告拒绝并且斥责，甚至被告连原告的电话都不让丙接听，或者收发短信，久而久之，丙便不敢再向被告提出上述的要求，令本来活泼开朗的丙开始变得郁郁寡欢，每次与原告见面时，都不禁向原告诉苦。</w:t>
      </w:r>
    </w:p>
    <w:p>
      <w:pPr>
        <w:ind w:left="0" w:right="0" w:firstLine="560"/>
        <w:spacing w:before="450" w:after="450" w:line="312" w:lineRule="auto"/>
      </w:pPr>
      <w:r>
        <w:rPr>
          <w:rFonts w:ascii="宋体" w:hAnsi="宋体" w:eastAsia="宋体" w:cs="宋体"/>
          <w:color w:val="000"/>
          <w:sz w:val="28"/>
          <w:szCs w:val="28"/>
        </w:rPr>
        <w:t xml:space="preserve">鉴于上述情况，原告认为被告未能履行其抚养责任，而且蓄意破坏原告与丙的关系。为了孩子的健康成长，希望贵院依法判如所请。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具状人：_________________(签名或盖章)</w:t>
      </w:r>
    </w:p>
    <w:p>
      <w:pPr>
        <w:ind w:left="0" w:right="0" w:firstLine="560"/>
        <w:spacing w:before="450" w:after="450" w:line="312" w:lineRule="auto"/>
      </w:pPr>
      <w:r>
        <w:rPr>
          <w:rFonts w:ascii="宋体" w:hAnsi="宋体" w:eastAsia="宋体" w:cs="宋体"/>
          <w:color w:val="000"/>
          <w:sz w:val="28"/>
          <w:szCs w:val="28"/>
        </w:rPr>
        <w:t xml:space="preserve">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有担保的起诉状篇五</w:t>
      </w:r>
    </w:p>
    <w:p>
      <w:pPr>
        <w:ind w:left="0" w:right="0" w:firstLine="560"/>
        <w:spacing w:before="450" w:after="450" w:line="312" w:lineRule="auto"/>
      </w:pPr>
      <w:r>
        <w:rPr>
          <w:rFonts w:ascii="宋体" w:hAnsi="宋体" w:eastAsia="宋体" w:cs="宋体"/>
          <w:color w:val="000"/>
          <w:sz w:val="28"/>
          <w:szCs w:val="28"/>
        </w:rPr>
        <w:t xml:space="preserve">原告：________，男，________族，________年________月________日出生，农民。</w:t>
      </w:r>
    </w:p>
    <w:p>
      <w:pPr>
        <w:ind w:left="0" w:right="0" w:firstLine="560"/>
        <w:spacing w:before="450" w:after="450" w:line="312" w:lineRule="auto"/>
      </w:pPr>
      <w:r>
        <w:rPr>
          <w:rFonts w:ascii="宋体" w:hAnsi="宋体" w:eastAsia="宋体" w:cs="宋体"/>
          <w:color w:val="000"/>
          <w:sz w:val="28"/>
          <w:szCs w:val="28"/>
        </w:rPr>
        <w:t xml:space="preserve">被告：________人力资源和社会保障局。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请求事项：1、依法撤销被告________________号《工伤认定决定书》，并责令被告依法重新作出《工伤认定决定书》认定原告之兄下班途中因交通事故而死亡为工伤。2、本案诉讼费被告承担。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之兄系________________矿业有限责任公司职工。________年________月________日________时________分许，原告之兄下班骑着摩托车回家至________________________处时不幸发生交通事故，朱某之兄因此事故而死亡。事故发生后，原告向被告提出工伤认定申请，被告于________年________月________日作出_________号《工伤认定决定书》，认定_________之兄不符合工伤认定范围，不予认定。_________年_________月，原告申请行政复议，_________月_________日，某市人民政府作出维持被告_________号《工伤认定决定书》之复议决定。</w:t>
      </w:r>
    </w:p>
    <w:p>
      <w:pPr>
        <w:ind w:left="0" w:right="0" w:firstLine="560"/>
        <w:spacing w:before="450" w:after="450" w:line="312" w:lineRule="auto"/>
      </w:pPr>
      <w:r>
        <w:rPr>
          <w:rFonts w:ascii="宋体" w:hAnsi="宋体" w:eastAsia="宋体" w:cs="宋体"/>
          <w:color w:val="000"/>
          <w:sz w:val="28"/>
          <w:szCs w:val="28"/>
        </w:rPr>
        <w:t xml:space="preserve">原告认为，_________之兄系下班途中因交通事故而死亡，根据《工伤保险条例》第十四条第一款第(六)项之规定，_________之兄之死亡应当认定为工伤。</w:t>
      </w:r>
    </w:p>
    <w:p>
      <w:pPr>
        <w:ind w:left="0" w:right="0" w:firstLine="560"/>
        <w:spacing w:before="450" w:after="450" w:line="312" w:lineRule="auto"/>
      </w:pPr>
      <w:r>
        <w:rPr>
          <w:rFonts w:ascii="宋体" w:hAnsi="宋体" w:eastAsia="宋体" w:cs="宋体"/>
          <w:color w:val="000"/>
          <w:sz w:val="28"/>
          <w:szCs w:val="28"/>
        </w:rPr>
        <w:t xml:space="preserve">为此，原告特向贵院依法提起行政诉讼，请求贵院依法撤销被告_________号《工伤认定决定书》，并责令被告依法重新作出《工伤认定决定书》认定原告之兄朱某之兄下班途中因交通事故而死亡为工伤。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附：1、证据材料_________份。</w:t>
      </w:r>
    </w:p>
    <w:p>
      <w:pPr>
        <w:ind w:left="0" w:right="0" w:firstLine="560"/>
        <w:spacing w:before="450" w:after="450" w:line="312" w:lineRule="auto"/>
      </w:pPr>
      <w:r>
        <w:rPr>
          <w:rFonts w:ascii="宋体" w:hAnsi="宋体" w:eastAsia="宋体" w:cs="宋体"/>
          <w:color w:val="000"/>
          <w:sz w:val="28"/>
          <w:szCs w:val="28"/>
        </w:rPr>
        <w:t xml:space="preserve">2、证人出庭作证申请_________份(附证人身份证复印件_________张)。</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有担保的起诉状篇六</w:t>
      </w:r>
    </w:p>
    <w:p>
      <w:pPr>
        <w:ind w:left="0" w:right="0" w:firstLine="560"/>
        <w:spacing w:before="450" w:after="450" w:line="312" w:lineRule="auto"/>
      </w:pPr>
      <w:r>
        <w:rPr>
          <w:rFonts w:ascii="宋体" w:hAnsi="宋体" w:eastAsia="宋体" w:cs="宋体"/>
          <w:color w:val="000"/>
          <w:sz w:val="28"/>
          <w:szCs w:val="28"/>
        </w:rPr>
        <w:t xml:space="preserve">原告：_________________，，女，1943年11月8日生，汉族，省市人，职业联系方式。</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被告：_________________;法定代表人：_________________，男，局长;地址：_________________号。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诉讼请求：_________________请求判决确认20__年6月26日被告组织采取的对原告属有的合法经营用房“强拆行为”违法。</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鉴于上述，原告为维护自身的合法权益，根据国家相关的法律、法规的规定特向人民法院呈递行政诉状，恳请人民法院依法作出判决，以切实维护法律的神圣尊严，确保公民的合法权益。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有担保的起诉状篇七</w:t>
      </w:r>
    </w:p>
    <w:p>
      <w:pPr>
        <w:ind w:left="0" w:right="0" w:firstLine="560"/>
        <w:spacing w:before="450" w:after="450" w:line="312" w:lineRule="auto"/>
      </w:pPr>
      <w:r>
        <w:rPr>
          <w:rFonts w:ascii="宋体" w:hAnsi="宋体" w:eastAsia="宋体" w:cs="宋体"/>
          <w:color w:val="000"/>
          <w:sz w:val="28"/>
          <w:szCs w:val="28"/>
        </w:rPr>
        <w:t xml:space="preserve">原告：________________，女，20__________年__________月__________日出生，汉族，住________________路弄_____号_______________室。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法定代理人：_________________，女，19__________年__________月__________日，汉族，住________________路弄_____号_______________室，系原告冯某某之母，身份证号码：_________________3__________________3。</w:t>
      </w:r>
    </w:p>
    <w:p>
      <w:pPr>
        <w:ind w:left="0" w:right="0" w:firstLine="560"/>
        <w:spacing w:before="450" w:after="450" w:line="312" w:lineRule="auto"/>
      </w:pPr>
      <w:r>
        <w:rPr>
          <w:rFonts w:ascii="宋体" w:hAnsi="宋体" w:eastAsia="宋体" w:cs="宋体"/>
          <w:color w:val="000"/>
          <w:sz w:val="28"/>
          <w:szCs w:val="28"/>
        </w:rPr>
        <w:t xml:space="preserve">被告：________________，男，19__________年__________月__________日出生，汉族，户籍地：_____________路__________弄__________号_______________室，系原告冯晨苇之父，联系电话：_________________13________________。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请求依法判决被告每月支付原告抚养费人民币20__元，直到原告能独立生活为止，并补付原告出生至今的抚养费;负担原告今后医疗费、教育费的一半;本案诉讼费用由被告承担。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陈某某(父亲)与冯某某(非婚生母亲)之女。被告与冯某某发生了亲密关系，20__________年__________月__________日原告在________________出生，出生之后一直由(母亲)冯某某抚养，被告只给了几个月的抚养费，经(母亲)冯某某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原告认为，自己尚在幼儿期，正在处于身体迅速成长和发育的时期，在此期间需要大量的生活费用，现在冯某某(母亲)为了照顾原告，无法正常去上班，所以原告的生活费用很难得到保障。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有担保的起诉状篇八</w:t>
      </w:r>
    </w:p>
    <w:p>
      <w:pPr>
        <w:ind w:left="0" w:right="0" w:firstLine="560"/>
        <w:spacing w:before="450" w:after="450" w:line="312" w:lineRule="auto"/>
      </w:pPr>
      <w:r>
        <w:rPr>
          <w:rFonts w:ascii="宋体" w:hAnsi="宋体" w:eastAsia="宋体" w:cs="宋体"/>
          <w:color w:val="000"/>
          <w:sz w:val="28"/>
          <w:szCs w:val="28"/>
        </w:rPr>
        <w:t xml:space="preserve">原告：_________________，女，汉族，19年12月日出生</w:t>
      </w:r>
    </w:p>
    <w:p>
      <w:pPr>
        <w:ind w:left="0" w:right="0" w:firstLine="560"/>
        <w:spacing w:before="450" w:after="450" w:line="312" w:lineRule="auto"/>
      </w:pPr>
      <w:r>
        <w:rPr>
          <w:rFonts w:ascii="宋体" w:hAnsi="宋体" w:eastAsia="宋体" w:cs="宋体"/>
          <w:color w:val="000"/>
          <w:sz w:val="28"/>
          <w:szCs w:val="28"/>
        </w:rPr>
        <w:t xml:space="preserve">住址：_________________河北省三河市燕郊号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被告：_________________，男，汉族，19年1月16日出生</w:t>
      </w:r>
    </w:p>
    <w:p>
      <w:pPr>
        <w:ind w:left="0" w:right="0" w:firstLine="560"/>
        <w:spacing w:before="450" w:after="450" w:line="312" w:lineRule="auto"/>
      </w:pPr>
      <w:r>
        <w:rPr>
          <w:rFonts w:ascii="宋体" w:hAnsi="宋体" w:eastAsia="宋体" w:cs="宋体"/>
          <w:color w:val="000"/>
          <w:sz w:val="28"/>
          <w:szCs w:val="28"/>
        </w:rPr>
        <w:t xml:space="preserve">住址：_________________北京市朝阳区号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案由：_________________离婚后财产纠纷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1、请求判令被告依据协议向原告支付人民币300000.00万元。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年月日登记结婚，年月日双方协议离婚。同日，双方签署离婚协议，约定：_________________千禧家园的房产归被告所有，被告向原告支付300000.00万元人民币。离婚后，被告拒绝支付该款项，且邀约你母亲多次恐吓、威胁原告。</w:t>
      </w:r>
    </w:p>
    <w:p>
      <w:pPr>
        <w:ind w:left="0" w:right="0" w:firstLine="560"/>
        <w:spacing w:before="450" w:after="450" w:line="312" w:lineRule="auto"/>
      </w:pPr>
      <w:r>
        <w:rPr>
          <w:rFonts w:ascii="宋体" w:hAnsi="宋体" w:eastAsia="宋体" w:cs="宋体"/>
          <w:color w:val="000"/>
          <w:sz w:val="28"/>
          <w:szCs w:val="28"/>
        </w:rPr>
        <w:t xml:space="preserve">原告认为，夫妻双方的离婚协议已经生效并具有法律效力，各方应当信守约定并切实履行。故诉请贵院，希求贵院依法保护当事人的合法权益。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有担保的起诉状篇九</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被告：_________________#####，女，汉族，￥￥￥年###月出生，住址：_________________电话：_________________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案由：_________________劳动纠纷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1、判决确认原、被告之间不存在事实劳动关系;</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被告为原告的个人保险代理人，同原告签有正式《个人保险代理合同》，并以代理人身份开展保险业务。</w:t>
      </w:r>
    </w:p>
    <w:p>
      <w:pPr>
        <w:ind w:left="0" w:right="0" w:firstLine="560"/>
        <w:spacing w:before="450" w:after="450" w:line="312" w:lineRule="auto"/>
      </w:pPr>
      <w:r>
        <w:rPr>
          <w:rFonts w:ascii="宋体" w:hAnsi="宋体" w:eastAsia="宋体" w:cs="宋体"/>
          <w:color w:val="000"/>
          <w:sz w:val="28"/>
          <w:szCs w:val="28"/>
        </w:rPr>
        <w:t xml:space="preserve">20__年6月，被告向市劳动仲裁委员会提出劳动仲裁申请，提供相关证据，举证证明被告与原告存在劳动关系。事实上，被告所有相关证据，说明的事实更加符合《个人保险代理合同》协议内容，被告的工作属于代理人工作范围，原告对于被告的管理也是代理人履行代理合同中所约定的权利和义务。因此，被告认为原告与被告之间是代理关系，而非劳动关系。</w:t>
      </w:r>
    </w:p>
    <w:p>
      <w:pPr>
        <w:ind w:left="0" w:right="0" w:firstLine="560"/>
        <w:spacing w:before="450" w:after="450" w:line="312" w:lineRule="auto"/>
      </w:pPr>
      <w:r>
        <w:rPr>
          <w:rFonts w:ascii="宋体" w:hAnsi="宋体" w:eastAsia="宋体" w:cs="宋体"/>
          <w:color w:val="000"/>
          <w:sz w:val="28"/>
          <w:szCs w:val="28"/>
        </w:rPr>
        <w:t xml:space="preserve">原告不服##市劳动争议仲裁委员会邯劳裁[###]###号裁决书的裁决，为维护自己的合法权益，特向人民法院提起诉讼，请求依法支持原告的诉讼请求。此致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有担保的起诉状篇十</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2、婚生女儿(或儿子)__________由原告抚养，被告每月支付抚养费__________元。</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_年经人介绍认识，________年____月____日在_______民政局办理结婚登记手续，________年____月____日生一女儿(或儿子)，取名_______，现在_______读书。婚后，原、被告感情尚好，然共同生活一段时间后，被告丑陋脾气暴露无遗，每次酗酒后就动手殴打原告。在原告怀孕____个月时，原告去叫被告回家，被告不顾原告有孕在身，动手殴打告，还用甘蔗刀吓原告。________年____月____日，被告又乘__________殴打原告，还用菜刀背敲打原告头部，至今原告头部常常疼痛。________年____月____日，被告跑到原告上班处叫原告回家，遭原告拒绝，被告就把原告拉到本市人民路上殴打，致使原告多处皮血肿，软组织挫伤。原告认为：被告的种种恶劣行径严重伤害了原告的感情，致使原本脆弱的夫妻感情完全破裂，没有和好的可能。今原告为解除痛苦，特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有担保的起诉状篇十一</w:t>
      </w:r>
    </w:p>
    <w:p>
      <w:pPr>
        <w:ind w:left="0" w:right="0" w:firstLine="560"/>
        <w:spacing w:before="450" w:after="450" w:line="312" w:lineRule="auto"/>
      </w:pPr>
      <w:r>
        <w:rPr>
          <w:rFonts w:ascii="宋体" w:hAnsi="宋体" w:eastAsia="宋体" w:cs="宋体"/>
          <w:color w:val="000"/>
          <w:sz w:val="28"/>
          <w:szCs w:val="28"/>
        </w:rPr>
        <w:t xml:space="preserve">原告：姓名，性别，出生年月，民族，籍贯(可省略)，职业，工作单位和住址，联系方法。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3、婚生女(子)由原(被)告抚养，被(原)告支付抚养费。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2、证据材料一部。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2024-10-06T06:36:32+08:00</dcterms:created>
  <dcterms:modified xsi:type="dcterms:W3CDTF">2024-10-06T06:36:32+08:00</dcterms:modified>
</cp:coreProperties>
</file>

<file path=docProps/custom.xml><?xml version="1.0" encoding="utf-8"?>
<Properties xmlns="http://schemas.openxmlformats.org/officeDocument/2006/custom-properties" xmlns:vt="http://schemas.openxmlformats.org/officeDocument/2006/docPropsVTypes"/>
</file>