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闸街道依法治街及“四五”普法工作总结</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闸街道依法治街及“四五”普法工作总结闸街道依法治街及“四五”普法工作总结党的十六大明确提出实行“依法治国与以德治国相结合”，把我国建设成为现代化的社会主义法制国家。这是对邓小平理论和“三个代表”重要思想在新的历史条件下的继承和发展，对我国的...</w:t>
      </w:r>
    </w:p>
    <w:p>
      <w:pPr>
        <w:ind w:left="0" w:right="0" w:firstLine="560"/>
        <w:spacing w:before="450" w:after="450" w:line="312" w:lineRule="auto"/>
      </w:pPr>
      <w:r>
        <w:rPr>
          <w:rFonts w:ascii="宋体" w:hAnsi="宋体" w:eastAsia="宋体" w:cs="宋体"/>
          <w:color w:val="000"/>
          <w:sz w:val="28"/>
          <w:szCs w:val="28"/>
        </w:rPr>
        <w:t xml:space="preserve">闸街道依法治街及“四五”普法工作总结</w:t>
      </w:r>
    </w:p>
    <w:p>
      <w:pPr>
        <w:ind w:left="0" w:right="0" w:firstLine="560"/>
        <w:spacing w:before="450" w:after="450" w:line="312" w:lineRule="auto"/>
      </w:pPr>
      <w:r>
        <w:rPr>
          <w:rFonts w:ascii="宋体" w:hAnsi="宋体" w:eastAsia="宋体" w:cs="宋体"/>
          <w:color w:val="000"/>
          <w:sz w:val="28"/>
          <w:szCs w:val="28"/>
        </w:rPr>
        <w:t xml:space="preserve">闸街道依法治街及“四五”普法工作总结</w:t>
      </w:r>
    </w:p>
    <w:p>
      <w:pPr>
        <w:ind w:left="0" w:right="0" w:firstLine="560"/>
        <w:spacing w:before="450" w:after="450" w:line="312" w:lineRule="auto"/>
      </w:pPr>
      <w:r>
        <w:rPr>
          <w:rFonts w:ascii="宋体" w:hAnsi="宋体" w:eastAsia="宋体" w:cs="宋体"/>
          <w:color w:val="000"/>
          <w:sz w:val="28"/>
          <w:szCs w:val="28"/>
        </w:rPr>
        <w:t xml:space="preserve">党的十六大明确提出实行“依法治国与以德治国相结合”，把我国建设成为现代化的社会主义法制国家。这是对邓小平理论和“三个代表”重要思想在新的历史条件下的继承和发展，对我国的民主法制化建设具有深远影响。</w:t>
      </w:r>
    </w:p>
    <w:p>
      <w:pPr>
        <w:ind w:left="0" w:right="0" w:firstLine="560"/>
        <w:spacing w:before="450" w:after="450" w:line="312" w:lineRule="auto"/>
      </w:pPr>
      <w:r>
        <w:rPr>
          <w:rFonts w:ascii="宋体" w:hAnsi="宋体" w:eastAsia="宋体" w:cs="宋体"/>
          <w:color w:val="000"/>
          <w:sz w:val="28"/>
          <w:szCs w:val="28"/>
        </w:rPr>
        <w:t xml:space="preserve">开展依法治街道就是努力提高全街道人民的法律意识，着重提高领导干部的法制观念和依法办事的能力。五年来，我们按照“四五”普法和依法治街总体规划的要求，坚持不懈地深入开展依法治理和全民普法教育。通过教育，使全街道群众特别是街道、村两级领导干部不断提高了法律意识，自觉地依法律己、依法办事、依法行政、依法维权和参与管理社会各项事务，“四五”普法依法治理取得了预期的成果。</w:t>
      </w:r>
    </w:p>
    <w:p>
      <w:pPr>
        <w:ind w:left="0" w:right="0" w:firstLine="560"/>
        <w:spacing w:before="450" w:after="450" w:line="312" w:lineRule="auto"/>
      </w:pPr>
      <w:r>
        <w:rPr>
          <w:rFonts w:ascii="宋体" w:hAnsi="宋体" w:eastAsia="宋体" w:cs="宋体"/>
          <w:color w:val="000"/>
          <w:sz w:val="28"/>
          <w:szCs w:val="28"/>
        </w:rPr>
        <w:t xml:space="preserve">“四五”普法期间，我们按照区《20xx—20xx年依法治区规划》、《关于继续深入开展法制宣传教育的第四个五年规划》的要求，根据我街道的普法规划，先后进行了《宪法》、《土地法》、《新婚姻法》、《行政许可法》等26部法律法规的宣传学习、培训，征订各类普法宣传教材5500册；街道、村（居）、企事业单位均成立了普法工作领导小组，建立了近50人的普法骨干队伍，共举办各类培训班、法制讲座35期，受教育人数5300人次，投入各类普法资金6.2万多元；广泛开展了以依法治街、依法治村（厂）为核心的依法治理活动，建立健全了领导干部、群众学法普法网络。各级领导依法决策、依法管理、依法行政水平进一步得到提高。全街道各行政村依法治理达标率达100，为全街道各项社会事业的建设发展提供了良好的法制氛围，创造了稳定的社会环境。</w:t>
      </w:r>
    </w:p>
    <w:p>
      <w:pPr>
        <w:ind w:left="0" w:right="0" w:firstLine="560"/>
        <w:spacing w:before="450" w:after="450" w:line="312" w:lineRule="auto"/>
      </w:pPr>
      <w:r>
        <w:rPr>
          <w:rFonts w:ascii="宋体" w:hAnsi="宋体" w:eastAsia="宋体" w:cs="宋体"/>
          <w:color w:val="000"/>
          <w:sz w:val="28"/>
          <w:szCs w:val="28"/>
        </w:rPr>
        <w:t xml:space="preserve">“四五”普法、依法治理活动的深入开展促进了全街道经济和社会事业的健康发展，农业产业结构调整深入推进，农业生产稳步发展，建立了江南千亩无公害蔬菜基地；社会事业重点建设项目得以顺利完成，市容市貌得以明显改观，控违禁建成果得到巩固；社会治安综合治理工作得到进一步加强，通过坚持“预防为主、打防结合”的方针，充分发动广大群众，广泛深入开展群防群治，有效地遏制了刑事发案势头，五年来未发生在全市有影响的恶性案件和重大安全生产事故，社会治安秩序良好，群众安居乐业。20xx年被评为市依法治市先进集体，20xx年被评为市司法行政系统先进司法所，并被市委、市政府授予市社会治安安全街荣誉称号。</w:t>
      </w:r>
    </w:p>
    <w:p>
      <w:pPr>
        <w:ind w:left="0" w:right="0" w:firstLine="560"/>
        <w:spacing w:before="450" w:after="450" w:line="312" w:lineRule="auto"/>
      </w:pPr>
      <w:r>
        <w:rPr>
          <w:rFonts w:ascii="宋体" w:hAnsi="宋体" w:eastAsia="宋体" w:cs="宋体"/>
          <w:color w:val="000"/>
          <w:sz w:val="28"/>
          <w:szCs w:val="28"/>
        </w:rPr>
        <w:t xml:space="preserve">“四五”普法依法治街目标方略得以实现，主要有以下经验做法：</w:t>
      </w:r>
    </w:p>
    <w:p>
      <w:pPr>
        <w:ind w:left="0" w:right="0" w:firstLine="560"/>
        <w:spacing w:before="450" w:after="450" w:line="312" w:lineRule="auto"/>
      </w:pPr>
      <w:r>
        <w:rPr>
          <w:rFonts w:ascii="宋体" w:hAnsi="宋体" w:eastAsia="宋体" w:cs="宋体"/>
          <w:color w:val="000"/>
          <w:sz w:val="28"/>
          <w:szCs w:val="28"/>
        </w:rPr>
        <w:t xml:space="preserve">一、切实加强组织领导，实行目标管理</w:t>
      </w:r>
    </w:p>
    <w:p>
      <w:pPr>
        <w:ind w:left="0" w:right="0" w:firstLine="560"/>
        <w:spacing w:before="450" w:after="450" w:line="312" w:lineRule="auto"/>
      </w:pPr>
      <w:r>
        <w:rPr>
          <w:rFonts w:ascii="宋体" w:hAnsi="宋体" w:eastAsia="宋体" w:cs="宋体"/>
          <w:color w:val="000"/>
          <w:sz w:val="28"/>
          <w:szCs w:val="28"/>
        </w:rPr>
        <w:t xml:space="preserve">五年来，工委、办事处认真贯彻落实区委、区政府关于“四五”普法、依法治区规划精神，始终把法制宣传教育、依法治街道工作作为一项政治任务来抓，列入工委的重要议事日程，工委年初的工作报告中都将法制宣传教育工作列入其中，每年下发关于实施依法治街道工作意见的文件，严格完善监督检查机制，从而确保了“四五”普法依法治街工作有计划、有目标地按步骤实施。</w:t>
      </w:r>
    </w:p>
    <w:p>
      <w:pPr>
        <w:ind w:left="0" w:right="0" w:firstLine="560"/>
        <w:spacing w:before="450" w:after="450" w:line="312" w:lineRule="auto"/>
      </w:pPr>
      <w:r>
        <w:rPr>
          <w:rFonts w:ascii="宋体" w:hAnsi="宋体" w:eastAsia="宋体" w:cs="宋体"/>
          <w:color w:val="000"/>
          <w:sz w:val="28"/>
          <w:szCs w:val="28"/>
        </w:rPr>
        <w:t xml:space="preserve">为充分发挥依法治街领导小组的领导、协调职责，根据人员变动，三次调整充实了依法治街道领导小组组成人员，组成了以工委书记为组长的依法治街道领导小组，制定了领导小组工作制度和领导小组办公室职责，各村委会也成立了以村委会主任为组长的依法治村领导小组。为进一步落实责任，工委、办事处把依法治理及“四五”普法工作列入全街道精神文明建设目标考核管理，由依法治街领导小组办公室根据年初制定的考核细则年终对各单位实行考核，依据考核情况进行表彰奖励，充分调动了基层开展普法依法治理工作的积极性。</w:t>
      </w:r>
    </w:p>
    <w:p>
      <w:pPr>
        <w:ind w:left="0" w:right="0" w:firstLine="560"/>
        <w:spacing w:before="450" w:after="450" w:line="312" w:lineRule="auto"/>
      </w:pPr>
      <w:r>
        <w:rPr>
          <w:rFonts w:ascii="宋体" w:hAnsi="宋体" w:eastAsia="宋体" w:cs="宋体"/>
          <w:color w:val="000"/>
          <w:sz w:val="28"/>
          <w:szCs w:val="28"/>
        </w:rPr>
        <w:t xml:space="preserve">20xx年11月，对照“三五”普法规划，结合我街道实际，研究制定下发了《双闸街道“四五”普法及依法治街规划》，明确了总体目标、主要任务、步骤、方法、组织领导和保障，对顺利实施普法工作及依法治街规划提出了具体要求。每年年初又结合当年的工作任务和普法重点，制定本年度的法制宣传教育工作计划，对当年的普法内容做出明确要求。各村也相应制定本单位今年的普法工作计划，做到层层落实，层层发动，确保了普法教育工作向纵深发展，落到实处。</w:t>
      </w:r>
    </w:p>
    <w:p>
      <w:pPr>
        <w:ind w:left="0" w:right="0" w:firstLine="560"/>
        <w:spacing w:before="450" w:after="450" w:line="312" w:lineRule="auto"/>
      </w:pPr>
      <w:r>
        <w:rPr>
          <w:rFonts w:ascii="宋体" w:hAnsi="宋体" w:eastAsia="宋体" w:cs="宋体"/>
          <w:color w:val="000"/>
          <w:sz w:val="28"/>
          <w:szCs w:val="28"/>
        </w:rPr>
        <w:t xml:space="preserve">二、形式多样的开展各类普法宣传教育，增强全民法制意识</w:t>
      </w:r>
    </w:p>
    <w:p>
      <w:pPr>
        <w:ind w:left="0" w:right="0" w:firstLine="560"/>
        <w:spacing w:before="450" w:after="450" w:line="312" w:lineRule="auto"/>
      </w:pPr>
      <w:r>
        <w:rPr>
          <w:rFonts w:ascii="宋体" w:hAnsi="宋体" w:eastAsia="宋体" w:cs="宋体"/>
          <w:color w:val="000"/>
          <w:sz w:val="28"/>
          <w:szCs w:val="28"/>
        </w:rPr>
        <w:t xml:space="preserve">实现法制社会是社会进步、社会文明、经济发展的必然趋势，而实现法制社会的基础是增强全民的法制意识，深入开展普法教育是增强全民法制意识的前提，为搞好全街道的普法教育工作，五年来我们：</w:t>
      </w:r>
    </w:p>
    <w:p>
      <w:pPr>
        <w:ind w:left="0" w:right="0" w:firstLine="560"/>
        <w:spacing w:before="450" w:after="450" w:line="312" w:lineRule="auto"/>
      </w:pPr>
      <w:r>
        <w:rPr>
          <w:rFonts w:ascii="宋体" w:hAnsi="宋体" w:eastAsia="宋体" w:cs="宋体"/>
          <w:color w:val="000"/>
          <w:sz w:val="28"/>
          <w:szCs w:val="28"/>
        </w:rPr>
        <w:t xml:space="preserve">1、成立了近50人的普法骨干队伍，举办了三期街道普法骨干培训班，结合自身工作和街道普法重点，对他们进行了相关的法律法规知识的培训，提高了普法骨干的法律知识水平，增强了对普法工作重要性的认识，并通过他们深入到群众中宣传，在全街道形成了人人学法、自觉守法的良好氛围。</w:t>
      </w:r>
    </w:p>
    <w:p>
      <w:pPr>
        <w:ind w:left="0" w:right="0" w:firstLine="560"/>
        <w:spacing w:before="450" w:after="450" w:line="312" w:lineRule="auto"/>
      </w:pPr>
      <w:r>
        <w:rPr>
          <w:rFonts w:ascii="宋体" w:hAnsi="宋体" w:eastAsia="宋体" w:cs="宋体"/>
          <w:color w:val="000"/>
          <w:sz w:val="28"/>
          <w:szCs w:val="28"/>
        </w:rPr>
        <w:t xml:space="preserve">2、抓好领导干部的普法。一是制定了工委中心组学法制度和领导干部年度学法计划；二是对领导干部学法采取在工委中心组集中学习和自学，交流学法心得，检查学法笔记等方式；三是不定期地邀请专家举办法制报告会和专题讲座，就领导干部工作中涉及到的法律问题进行讲解和辅导，增强领导干部的法制观念，提高依法办事、依法行政的能力。。</w:t>
      </w:r>
    </w:p>
    <w:p>
      <w:pPr>
        <w:ind w:left="0" w:right="0" w:firstLine="560"/>
        <w:spacing w:before="450" w:after="450" w:line="312" w:lineRule="auto"/>
      </w:pPr>
      <w:r>
        <w:rPr>
          <w:rFonts w:ascii="宋体" w:hAnsi="宋体" w:eastAsia="宋体" w:cs="宋体"/>
          <w:color w:val="000"/>
          <w:sz w:val="28"/>
          <w:szCs w:val="28"/>
        </w:rPr>
        <w:t xml:space="preserve">3、做好重点普法对象的法制教育工作。青少年是祖国的未来，邓小平同志曾说过“普法要从娃娃抓起”。对中小学生，我们一是坚持发挥法制课教育主阵地作用，中、小学都聘请了法制副校长，定期和根据实际教育需要对中、小学生、青少年进行法律、法规辅导，举办法制报告会六期，重点讲解《未成年人保护法》、《预防未成年人犯罪法》的内容，以案释法，对同学们进行警醒教育；二是发挥青少年教育基地和关心下一代活动基地的功能作用，多样化的开展对青少年的暑期教育活动，通过讲座、听故事、看录像等形式，让青少年在活动和娱乐中获得法制和道德的学习教育；三是在学校深入开展警校共建，设立校园“110”，委派法制辅导员，开展庭校共建、“青少年维权岗”等活动，加强对青少年的维权和监管；四是在开展法制课堂、法制讲座的同时，我们还制作了预防青少年犯罪图板12块、禁毒宣传图板10块定期在中、小学巡回展览，教育他们从小抵制不良思想的侵蚀，争做带头守法的小公民。</w:t>
      </w:r>
    </w:p>
    <w:p>
      <w:pPr>
        <w:ind w:left="0" w:right="0" w:firstLine="560"/>
        <w:spacing w:before="450" w:after="450" w:line="312" w:lineRule="auto"/>
      </w:pPr>
      <w:r>
        <w:rPr>
          <w:rFonts w:ascii="宋体" w:hAnsi="宋体" w:eastAsia="宋体" w:cs="宋体"/>
          <w:color w:val="000"/>
          <w:sz w:val="28"/>
          <w:szCs w:val="28"/>
        </w:rPr>
        <w:t xml:space="preserve">4、做好普通干部的普法教育。一是制定了机关干部学法考核制度，对机关干部的学法任务做了明确规定；二是利用会议、培训集中辅导，在每年干部冬训时，邀请市党校、上级政法部门领导为全街道干部进行有关法律知识的大课辅导，开展法律知识竞赛；三是专题宣讲，结合新颁布的法律法规邀请专家进行授课讲解，共举办了“新婚姻法”、“宪法修正案”、“行政许可法”等多部法律法规专题报告会；四是向街道、各村干部发放各类普法宣传教育读本800余本，使他们在工作之余能够自学法律知识，提高法律知识水平。</w:t>
      </w:r>
    </w:p>
    <w:p>
      <w:pPr>
        <w:ind w:left="0" w:right="0" w:firstLine="560"/>
        <w:spacing w:before="450" w:after="450" w:line="312" w:lineRule="auto"/>
      </w:pPr>
      <w:r>
        <w:rPr>
          <w:rFonts w:ascii="宋体" w:hAnsi="宋体" w:eastAsia="宋体" w:cs="宋体"/>
          <w:color w:val="000"/>
          <w:sz w:val="28"/>
          <w:szCs w:val="28"/>
        </w:rPr>
        <w:t xml:space="preserve">5、抓好流动人口的普法宣传工作。随着河西新城区建设的加快，大量的流动人口涌入我街道，如何做好这类人群的普法，成为摆在我们面前的一道新课题。我们以服务流动人口为重点，结合流动人口服务与管理的有关法律法规，通过在流动人口聚集地开展法律宣传和咨询，向他们普法。共举办流动人口专场法律咨询活动两次、禁毒宣传一次，展出宣传板块40多块，发放宣传资料5000余份，为流动人口提供法律咨询，解答他们在生活中遇到的各类涉法问题，受到了全街道流动人口的欢迎。</w:t>
      </w:r>
    </w:p>
    <w:p>
      <w:pPr>
        <w:ind w:left="0" w:right="0" w:firstLine="560"/>
        <w:spacing w:before="450" w:after="450" w:line="312" w:lineRule="auto"/>
      </w:pPr>
      <w:r>
        <w:rPr>
          <w:rFonts w:ascii="宋体" w:hAnsi="宋体" w:eastAsia="宋体" w:cs="宋体"/>
          <w:color w:val="000"/>
          <w:sz w:val="28"/>
          <w:szCs w:val="28"/>
        </w:rPr>
        <w:t xml:space="preserve">6、抓好普通群众的普法宣传工作。“四五”普法的目标就是提高全民的法制意识，对普通群众我们一是送法到村、组，通过发放普法宣传资料，致群众一封信等形式向广大群众宣传与他们生产、生活相关的法律法规，废旧污染、黑诊所、安全防范、禁建拆迁、法律援助等有关政策；二是利用村法制宣传栏、黑板报等宣传阵地施教；三是多种形式地开展法律咨询活动为群众提供法律咨询和服务。五年来共开展各类法律咨询活动9场次、禁毒宣传8场次，接待咨询群众1000多人次，群众受教育面达80以上，散发“四五”普法宣传资料4500余份，致群众一封信等宣传单18000份。通过多种形式的宣传教育，广大群众的法律意识明显增强，遇到纠纷能够运用法律手段维护自己的权益，民事纠纷逐年减少。</w:t>
      </w:r>
    </w:p>
    <w:p>
      <w:pPr>
        <w:ind w:left="0" w:right="0" w:firstLine="560"/>
        <w:spacing w:before="450" w:after="450" w:line="312" w:lineRule="auto"/>
      </w:pPr>
      <w:r>
        <w:rPr>
          <w:rFonts w:ascii="宋体" w:hAnsi="宋体" w:eastAsia="宋体" w:cs="宋体"/>
          <w:color w:val="000"/>
          <w:sz w:val="28"/>
          <w:szCs w:val="28"/>
        </w:rPr>
        <w:t xml:space="preserve">7、能够将普法宣传与大型活动、事件相结合。</w:t>
      </w:r>
    </w:p>
    <w:p>
      <w:pPr>
        <w:ind w:left="0" w:right="0" w:firstLine="560"/>
        <w:spacing w:before="450" w:after="450" w:line="312" w:lineRule="auto"/>
      </w:pPr>
      <w:r>
        <w:rPr>
          <w:rFonts w:ascii="宋体" w:hAnsi="宋体" w:eastAsia="宋体" w:cs="宋体"/>
          <w:color w:val="000"/>
          <w:sz w:val="28"/>
          <w:szCs w:val="28"/>
        </w:rPr>
        <w:t xml:space="preserve">（1）、因奥体中心建设，我街道面临大量的拆迁任务，为使拆迁群众了解南京市拆迁的法律法规，做到心中有数。20xx年我们在拆迁村组向拆迁户广泛宣传南京市关于拆迁方面的“86号”和“21”号文以及《南京市征地房屋拆迁货币补偿办法》等法律、法规，做到拆迁户每户一份，使他们能够了解相关的法律、政策，主动配合拆迁。在20xx年4月《新拆迁法》实施后，将有关内容制作成板块，在各村巡回展出，大力宣传。</w:t>
      </w:r>
    </w:p>
    <w:p>
      <w:pPr>
        <w:ind w:left="0" w:right="0" w:firstLine="560"/>
        <w:spacing w:before="450" w:after="450" w:line="312" w:lineRule="auto"/>
      </w:pPr>
      <w:r>
        <w:rPr>
          <w:rFonts w:ascii="宋体" w:hAnsi="宋体" w:eastAsia="宋体" w:cs="宋体"/>
          <w:color w:val="000"/>
          <w:sz w:val="28"/>
          <w:szCs w:val="28"/>
        </w:rPr>
        <w:t xml:space="preserve">（2）、20xx年在防治“非典”工作中，我们积极向群众和流动人口开展防治非典方面的法律、法规的宣传，宣传《传染病防治法》、《突发公共卫生事件应急条例》，为被隔离户送上法律书籍，科学防治与依法防治相结合。</w:t>
      </w:r>
    </w:p>
    <w:p>
      <w:pPr>
        <w:ind w:left="0" w:right="0" w:firstLine="560"/>
        <w:spacing w:before="450" w:after="450" w:line="312" w:lineRule="auto"/>
      </w:pPr>
      <w:r>
        <w:rPr>
          <w:rFonts w:ascii="宋体" w:hAnsi="宋体" w:eastAsia="宋体" w:cs="宋体"/>
          <w:color w:val="000"/>
          <w:sz w:val="28"/>
          <w:szCs w:val="28"/>
        </w:rPr>
        <w:t xml:space="preserve">（3）、20xx年11月我街道实行禁建以来，为配合做好禁建工作，我们积极向广大群众宣传禁建法规，在6.25土地宣传日宣传《土地法》，散发致全街道村民一封信等，配合市、区进行拆违工作宣传，使控违禁建深入人心。</w:t>
      </w:r>
    </w:p>
    <w:p>
      <w:pPr>
        <w:ind w:left="0" w:right="0" w:firstLine="560"/>
        <w:spacing w:before="450" w:after="450" w:line="312" w:lineRule="auto"/>
      </w:pPr>
      <w:r>
        <w:rPr>
          <w:rFonts w:ascii="宋体" w:hAnsi="宋体" w:eastAsia="宋体" w:cs="宋体"/>
          <w:color w:val="000"/>
          <w:sz w:val="28"/>
          <w:szCs w:val="28"/>
        </w:rPr>
        <w:t xml:space="preserve">三、抓依法治街重点，走依法行政轨道</w:t>
      </w:r>
    </w:p>
    <w:p>
      <w:pPr>
        <w:ind w:left="0" w:right="0" w:firstLine="560"/>
        <w:spacing w:before="450" w:after="450" w:line="312" w:lineRule="auto"/>
      </w:pPr>
      <w:r>
        <w:rPr>
          <w:rFonts w:ascii="宋体" w:hAnsi="宋体" w:eastAsia="宋体" w:cs="宋体"/>
          <w:color w:val="000"/>
          <w:sz w:val="28"/>
          <w:szCs w:val="28"/>
        </w:rPr>
        <w:t xml:space="preserve">党的十六大报告指出，发展社会主义民主政治，建设社会主义政治文明，是全面建设小康社会的重要目标。在开展依法治街道工作中，着重抓好了以下几个重点：</w:t>
      </w:r>
    </w:p>
    <w:p>
      <w:pPr>
        <w:ind w:left="0" w:right="0" w:firstLine="560"/>
        <w:spacing w:before="450" w:after="450" w:line="312" w:lineRule="auto"/>
      </w:pPr>
      <w:r>
        <w:rPr>
          <w:rFonts w:ascii="宋体" w:hAnsi="宋体" w:eastAsia="宋体" w:cs="宋体"/>
          <w:color w:val="000"/>
          <w:sz w:val="28"/>
          <w:szCs w:val="28"/>
        </w:rPr>
        <w:t xml:space="preserve">1、抓基层依法治村。认真贯彻落实《关于进一步加强基层民主法治建设的意见》，统一布署,制定下发了双闸街道关于进一步加强基层民主法治建设的意见。结合村换届选举，大力宣传《村民委员会组织法》、《居民委员会条例》，提高村民自治、居民自治水平，使村委会、居委会依法“民主选举、民主决策、民主管理、民主监督”。把推进村财务公开与减轻农民负担结合起来，增强透明度；推进村务公开与改进干部作风结合起来；推进村民议事制与民主管理结合起来，在推进依法治村中，我们规范了村务和财务公开的内容、项目、村民议事制程序及时间要求，有力地促进了依法治村工作的开展，基层民主法治建设得到了进一步加强，全街道三个文明建设协调发展。</w:t>
      </w:r>
    </w:p>
    <w:p>
      <w:pPr>
        <w:ind w:left="0" w:right="0" w:firstLine="560"/>
        <w:spacing w:before="450" w:after="450" w:line="312" w:lineRule="auto"/>
      </w:pPr>
      <w:r>
        <w:rPr>
          <w:rFonts w:ascii="宋体" w:hAnsi="宋体" w:eastAsia="宋体" w:cs="宋体"/>
          <w:color w:val="000"/>
          <w:sz w:val="28"/>
          <w:szCs w:val="28"/>
        </w:rPr>
        <w:t xml:space="preserve">2、抓依法行政、依法治理。针对新形势下人民群众关心的热点和出现的难点问题，开展依法治理。一是对从事废旧塑料加工的经营户进行清理取缔，还村民一个清新的生活环境。联合区工商、环保、行政执法局等部门，联合执法，依法取缔了无证经营、非法经营、对环境造成极大污染的废旧塑料加工户，规范经营；二是不定期联合市燃管处、区工商、安全、质监等部门依法对燃气黑站点予以取缔；三是与区爱卫办、卫生监督所联合对全街道的卤菜加工点进行检查，依法查封无工商营业执照、无卫生许可证的非法卤菜加工点。通过清理整顿，有效地打击了危害群众身体健康和生活环境的违法行为，整洁了街道的市容环境，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3、全力维护社会稳定，保一方平安。依法严厉打击各类刑事犯罪活动，消除各类不稳定因素，钝化各类矛盾，全力维护社会稳定是依法治街的重要保证。五年来，先后开展了以破大案、打击团伙和黑恶势力、追“三逃”等及打击“两抢”和入室盗窃等侵财性犯罪专项斗争，对流动人口实行专项治理，规范化管理。加强对江南宗教聚会点的监控管理力度，严防邪教组织渗透。对中小学校周边环境进行清理，取缔了校园周边影响教学秩序和青少年健康成长的游戏厅和不法商贩。妥善协调处理因拆迁、租用土地及企业债务纠纷等引发的各类群体性矛盾、不稳定因素58起，五年来未发生因矛盾纠纷激化引发的重大治安案件，无一起因调解不当引发的非正常死亡和民转刑案件，为河西新城区的建设和社会经济发展提供了一个良好的法制环境。</w:t>
      </w:r>
    </w:p>
    <w:p>
      <w:pPr>
        <w:ind w:left="0" w:right="0" w:firstLine="560"/>
        <w:spacing w:before="450" w:after="450" w:line="312" w:lineRule="auto"/>
      </w:pPr>
      <w:r>
        <w:rPr>
          <w:rFonts w:ascii="宋体" w:hAnsi="宋体" w:eastAsia="宋体" w:cs="宋体"/>
          <w:color w:val="000"/>
          <w:sz w:val="28"/>
          <w:szCs w:val="28"/>
        </w:rPr>
        <w:t xml:space="preserve">4、强化法律服务，保障经济健康发展。依法治街的目的是保障本地区的社会事业和经济健康发展，强化法律服务意识，依托法律做保障，把法律服务深入领导层、企业法人层、公民守法层。一是主动为办事处依法决策服务，积极为办事处行文提供法律依据；二是为企业改制、发展、农业产业结构调整提供法律服务，制作法律文书，参与合同制定的审核鉴定，保障企业改制的规范性、合法性；三是为街道群众提供法律服务，解答他们在生产、生活中遇到的涉法问题，帮助他们运用法律武器维护权益；四是积极调解钝化民事纠纷，调解率98，调解成功率达98，有效地维护了全街道社会稳定，为经济和社会事业的发展提供了法律保障。范文网版权所有</w:t>
      </w:r>
    </w:p>
    <w:p>
      <w:pPr>
        <w:ind w:left="0" w:right="0" w:firstLine="560"/>
        <w:spacing w:before="450" w:after="450" w:line="312" w:lineRule="auto"/>
      </w:pPr>
      <w:r>
        <w:rPr>
          <w:rFonts w:ascii="宋体" w:hAnsi="宋体" w:eastAsia="宋体" w:cs="宋体"/>
          <w:color w:val="000"/>
          <w:sz w:val="28"/>
          <w:szCs w:val="28"/>
        </w:rPr>
        <w:t xml:space="preserve">四、规范运行、完善法治，“四五”普法见成效</w:t>
      </w:r>
    </w:p>
    <w:p>
      <w:pPr>
        <w:ind w:left="0" w:right="0" w:firstLine="560"/>
        <w:spacing w:before="450" w:after="450" w:line="312" w:lineRule="auto"/>
      </w:pPr>
      <w:r>
        <w:rPr>
          <w:rFonts w:ascii="宋体" w:hAnsi="宋体" w:eastAsia="宋体" w:cs="宋体"/>
          <w:color w:val="000"/>
          <w:sz w:val="28"/>
          <w:szCs w:val="28"/>
        </w:rPr>
        <w:t xml:space="preserve">依法治街、“四五”普法最根本的目的是增强广大干部群众的法律意识，提高群众的文明素质，努力实现法治社会。五年来，街道依法治街领导小组始终围绕这一目标扎实性地开展工作，建章立制，加强对基层依法治理工作的实践总结和研究探索，树立典型。各村（居）也都能结合各自实际，多形式地开展依法治村和普法工作，将普法宣传深入人心。江南村定期在基督教聚会点开展反邪教宣传，利用展板、录像片等形式向教徒大力宣传邪教的危害；双闸村针对本村流动人口多的情况，在村流动人口管理站设立了调解室，成立了流动人口调解组织网络，工会维权站，为流动人口维权和调解纠纷，并在调解纠纷的同时，宣传法律、法规，教育他们遵纪守法，为第二故乡服务。天保村加大对污染行为的查禁和宣传，切实维护农民种养植的权益。五星村抓村容村貌，成立协管员队伍，抓好宣传和服务工作，努力营造良好市容环境。居委会加强社区的“四个一”，促进法律进社区工作。通过宣传教育，村民的法律意识得到了增强，邻里和睦，社会安宁，依法治理、“四五”普法取得了明显成效。</w:t>
      </w:r>
    </w:p>
    <w:p>
      <w:pPr>
        <w:ind w:left="0" w:right="0" w:firstLine="560"/>
        <w:spacing w:before="450" w:after="450" w:line="312" w:lineRule="auto"/>
      </w:pPr>
      <w:r>
        <w:rPr>
          <w:rFonts w:ascii="宋体" w:hAnsi="宋体" w:eastAsia="宋体" w:cs="宋体"/>
          <w:color w:val="000"/>
          <w:sz w:val="28"/>
          <w:szCs w:val="28"/>
        </w:rPr>
        <w:t xml:space="preserve">依法治理是社会进步、社会文明的一个重要标志，是我们发展经济、加快河西新城区建设的必然要求。依法治理、普法工作是一项长期性的工作，全面提高公民的法律素养，实现法治社会任重道远。我们相信，经过广大党员干部和群众的共同努力，随着社会法制建设的日益加强，社会主义市场经济体制的不断完善，全社会公民的法制意识不断增强，构建社会主义“和谐社会”的目标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2024-11-05T04:42:14+08:00</dcterms:created>
  <dcterms:modified xsi:type="dcterms:W3CDTF">2024-11-05T04:42:14+08:00</dcterms:modified>
</cp:coreProperties>
</file>

<file path=docProps/custom.xml><?xml version="1.0" encoding="utf-8"?>
<Properties xmlns="http://schemas.openxmlformats.org/officeDocument/2006/custom-properties" xmlns:vt="http://schemas.openxmlformats.org/officeDocument/2006/docPropsVTypes"/>
</file>