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2024年小学数学校本研修总结报告 小学个人校本研修总结(五篇)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小学数学校本研修总结报告 小学个人校本研修总结篇一不少教师把校本课程看得...</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小学个人校本研修总结篇一</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小学个人校本研修总结篇二</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以学校研修计划为指导，立足课堂、革新教学方式，提高课堂教学的有效性为出发点，坚持科学育人，扎实有序地开展教育教学研修工作;促进学生的全面发展，全面提高个人素养，服务于教研和教学而努力工作</w:t>
      </w:r>
    </w:p>
    <w:p>
      <w:pPr>
        <w:ind w:left="0" w:right="0" w:firstLine="560"/>
        <w:spacing w:before="450" w:after="450" w:line="312" w:lineRule="auto"/>
      </w:pPr>
      <w:r>
        <w:rPr>
          <w:rFonts w:ascii="宋体" w:hAnsi="宋体" w:eastAsia="宋体" w:cs="宋体"/>
          <w:color w:val="000"/>
          <w:sz w:val="28"/>
          <w:szCs w:val="28"/>
        </w:rPr>
        <w:t xml:space="preserve">积极实践课改的新理念，新思路，围绕“高效课堂教学”开展课堂教学研究活动，提高课堂教学效率。积极探索，参与课题研究，配合学校做好每月两次的教研活动，能够自觉应用现代教育教学理论来指导教学。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积极参加由进行学校和本校所组织的各类学习活动，学习先进的教育教学理论，转变教育教学观念，准确定位自己，用先进的理论充实自己、提高自己，认真做好笔记，努力提高个人专业素养。认真阅读《新课程标准》、《小学教学》等有关资料并做好学习笔记和撰写学习体会，钻研新教材，新课标，研究教法，体会新课程的理念，提高自己的业务能力。以使自己在教育教学工作中能有所提高。通过教师个人自学和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心向同行教师们学习，争取多听课，取众人之长，弥补自己的不足。经常听课，学习身边老师的宝贵经验，提高自己教育水平。积极主动地上好研讨课，认真开展高效课堂教学活动，促使教学校本研修活动进入课堂。课后要把自己在教学实践中发现的问题和有价值的东西赶快记下来，享受成功，弥补不足，学会从教学总结中提升自己的教学水平，在总结经验中完善自我。在教学过程中，要从培养学生实践能力着手，拓展教学内容，优化教学过程。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充分利用网络手段，观摩优秀教师的课堂教学，撰写读书笔记、教学反思，在课堂教学中利用多媒体手段教学，激发学生学习的兴趣，创设情景，提高学生发现问题、分析问题、解决问题的能力，培养学生良好的学习习惯。多关注后进生，采用小组竞争的方式提高教育教学质量和良好习惯的养成，以促进潜能生各方面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小学个人校本研修总结篇四</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校本研修总结报告。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w:t>
      </w:r>
    </w:p>
    <w:p>
      <w:pPr>
        <w:ind w:left="0" w:right="0" w:firstLine="560"/>
        <w:spacing w:before="450" w:after="450" w:line="312" w:lineRule="auto"/>
      </w:pPr>
      <w:r>
        <w:rPr>
          <w:rFonts w:ascii="宋体" w:hAnsi="宋体" w:eastAsia="宋体" w:cs="宋体"/>
          <w:color w:val="000"/>
          <w:sz w:val="28"/>
          <w:szCs w:val="28"/>
        </w:rPr>
        <w:t xml:space="preserve">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4"/>
          <w:szCs w:val="34"/>
          <w:b w:val="1"/>
          <w:bCs w:val="1"/>
        </w:rPr>
        <w:t xml:space="preserve">小学数学校本研修总结报告 小学个人校本研修总结篇五</w:t>
      </w:r>
    </w:p>
    <w:p>
      <w:pPr>
        <w:ind w:left="0" w:right="0" w:firstLine="560"/>
        <w:spacing w:before="450" w:after="450" w:line="312" w:lineRule="auto"/>
      </w:pPr>
      <w:r>
        <w:rPr>
          <w:rFonts w:ascii="宋体" w:hAnsi="宋体" w:eastAsia="宋体" w:cs="宋体"/>
          <w:color w:val="000"/>
          <w:sz w:val="28"/>
          <w:szCs w:val="28"/>
        </w:rPr>
        <w:t xml:space="preserve">20_年，在共进镇中心校的指导和关怀下，我校校本研修工作已接近尾声。回顾近一年来的工作，现总结如下：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1、拜师结对模式。对新上岗教师的培养学校采取了拜师结对的形式，9月初对新教师陈静、转岗教师罗薇妮，听取了新教师汇报课，指定师傅，一对一结拜，老教师指导，效果较好。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2024-10-06T03:59:59+08:00</dcterms:created>
  <dcterms:modified xsi:type="dcterms:W3CDTF">2024-10-06T03:59:59+08:00</dcterms:modified>
</cp:coreProperties>
</file>

<file path=docProps/custom.xml><?xml version="1.0" encoding="utf-8"?>
<Properties xmlns="http://schemas.openxmlformats.org/officeDocument/2006/custom-properties" xmlns:vt="http://schemas.openxmlformats.org/officeDocument/2006/docPropsVTypes"/>
</file>