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国际计算机软件许可合同格式</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本合同是由以下双方于＿＿＿＿＿＿年＿＿＿＿＿＿月＿＿＿＿＿＿日签订的：中国＿＿＿＿＿＿是根据中华人民共和国法律正式成立并注册的企业法人（简称“买方”）；＿＿＿＿＿＿国＿＿＿＿＿＿公司（简称“卖方”）。鉴于卖方多年来从事＿＿＿＿＿＿系统的设计...</w:t>
      </w:r>
    </w:p>
    <w:p>
      <w:pPr>
        <w:ind w:left="0" w:right="0" w:firstLine="560"/>
        <w:spacing w:before="450" w:after="450" w:line="312" w:lineRule="auto"/>
      </w:pPr>
      <w:r>
        <w:rPr>
          <w:rFonts w:ascii="宋体" w:hAnsi="宋体" w:eastAsia="宋体" w:cs="宋体"/>
          <w:color w:val="000"/>
          <w:sz w:val="28"/>
          <w:szCs w:val="28"/>
        </w:rPr>
        <w:t xml:space="preserve">本合同是由以下双方于＿＿＿＿＿＿年＿＿＿＿＿＿月＿＿＿＿＿＿日签订的：</w:t>
      </w:r>
    </w:p>
    <w:p>
      <w:pPr>
        <w:ind w:left="0" w:right="0" w:firstLine="560"/>
        <w:spacing w:before="450" w:after="450" w:line="312" w:lineRule="auto"/>
      </w:pPr>
      <w:r>
        <w:rPr>
          <w:rFonts w:ascii="宋体" w:hAnsi="宋体" w:eastAsia="宋体" w:cs="宋体"/>
          <w:color w:val="000"/>
          <w:sz w:val="28"/>
          <w:szCs w:val="28"/>
        </w:rPr>
        <w:t xml:space="preserve">中国＿＿＿＿＿＿是根据中华人民共和国法律正式成立并注册的企业法人（简称“买方”）；＿＿＿＿＿＿国＿＿＿＿＿＿公司（简称“卖方”）。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鉴于买方愿意建立一个＿＿＿＿＿＿系统；</w:t>
      </w:r>
    </w:p>
    <w:p>
      <w:pPr>
        <w:ind w:left="0" w:right="0" w:firstLine="560"/>
        <w:spacing w:before="450" w:after="450" w:line="312" w:lineRule="auto"/>
      </w:pPr>
      <w:r>
        <w:rPr>
          <w:rFonts w:ascii="宋体" w:hAnsi="宋体" w:eastAsia="宋体" w:cs="宋体"/>
          <w:color w:val="000"/>
          <w:sz w:val="28"/>
          <w:szCs w:val="28"/>
        </w:rPr>
        <w:t xml:space="preserve">鉴于引进＿＿＿＿＿＿系统将会提高科学技术水平，改进＿＿＿＿＿＿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　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（ａ）商用＿＿＿＿＿＿系统：（略）</w:t>
      </w:r>
    </w:p>
    <w:p>
      <w:pPr>
        <w:ind w:left="0" w:right="0" w:firstLine="560"/>
        <w:spacing w:before="450" w:after="450" w:line="312" w:lineRule="auto"/>
      </w:pPr>
      <w:r>
        <w:rPr>
          <w:rFonts w:ascii="宋体" w:hAnsi="宋体" w:eastAsia="宋体" w:cs="宋体"/>
          <w:color w:val="000"/>
          <w:sz w:val="28"/>
          <w:szCs w:val="28"/>
        </w:rPr>
        <w:t xml:space="preserve">（ｂ）用户＿＿＿＿＿＿系统：（略）</w:t>
      </w:r>
    </w:p>
    <w:p>
      <w:pPr>
        <w:ind w:left="0" w:right="0" w:firstLine="560"/>
        <w:spacing w:before="450" w:after="450" w:line="312" w:lineRule="auto"/>
      </w:pPr>
      <w:r>
        <w:rPr>
          <w:rFonts w:ascii="宋体" w:hAnsi="宋体" w:eastAsia="宋体" w:cs="宋体"/>
          <w:color w:val="000"/>
          <w:sz w:val="28"/>
          <w:szCs w:val="28"/>
        </w:rPr>
        <w:t xml:space="preserve">（ｃ）控制用计算机：指由买方用于＿＿＿＿＿＿系统及其所控制的一切＿＿＿＿＿＿系统组成部分。</w:t>
      </w:r>
    </w:p>
    <w:p>
      <w:pPr>
        <w:ind w:left="0" w:right="0" w:firstLine="560"/>
        <w:spacing w:before="450" w:after="450" w:line="312" w:lineRule="auto"/>
      </w:pPr>
      <w:r>
        <w:rPr>
          <w:rFonts w:ascii="宋体" w:hAnsi="宋体" w:eastAsia="宋体" w:cs="宋体"/>
          <w:color w:val="000"/>
          <w:sz w:val="28"/>
          <w:szCs w:val="28"/>
        </w:rPr>
        <w:t xml:space="preserve">（ｄ）＿＿＿＿＿＿（注册商标）：指卖方的一个注册商标，卖方用其表示生产和销售的＿＿＿＿＿＿系统的一个较早版本。</w:t>
      </w:r>
    </w:p>
    <w:p>
      <w:pPr>
        <w:ind w:left="0" w:right="0" w:firstLine="560"/>
        <w:spacing w:before="450" w:after="450" w:line="312" w:lineRule="auto"/>
      </w:pPr>
      <w:r>
        <w:rPr>
          <w:rFonts w:ascii="宋体" w:hAnsi="宋体" w:eastAsia="宋体" w:cs="宋体"/>
          <w:color w:val="000"/>
          <w:sz w:val="28"/>
          <w:szCs w:val="28"/>
        </w:rPr>
        <w:t xml:space="preserve">（ｅ）＿＿＿＿＿＿（注册商标）：指＿＿＿＿＿＿系统的一个较晚版本，卖方用该词指作为本合同标的的系统。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（ｆ）系统：指卖方的＿＿＿＿＿＿系统。（略）</w:t>
      </w:r>
    </w:p>
    <w:p>
      <w:pPr>
        <w:ind w:left="0" w:right="0" w:firstLine="560"/>
        <w:spacing w:before="450" w:after="450" w:line="312" w:lineRule="auto"/>
      </w:pPr>
      <w:r>
        <w:rPr>
          <w:rFonts w:ascii="宋体" w:hAnsi="宋体" w:eastAsia="宋体" w:cs="宋体"/>
          <w:color w:val="000"/>
          <w:sz w:val="28"/>
          <w:szCs w:val="28"/>
        </w:rPr>
        <w:t xml:space="preserve">（ｇ）标准转换器：（略）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　（ａ）卖方根据作为本合同一部分的产品说明和规格及交货和安装时间表提供系统，买方根据作为本合同一部分的价格和支付条件就系统付款。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ｂ）在买方订购的＿＿＿＿＿＿系统可以提供使用之前，卖方应根据本合同附件七租赁合同所规定的条款将此系统租赁给买方。买方承认并同意，卖方可以自行决定，通过改进租赁给买方的＿＿＿＿＿＿系统、提供一个不同的系统或者将前述两个系统结合起来，提供买方所订购的＿＿＿＿＿＿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　（ａ）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ｂ）卖方或其指定的服务供应商应在买方指定的中华人民共和国境内设施上安装＿＿＿＿＿＿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ａ）卖方同意为买方从卖方购买的产品和技术，申请＿＿＿＿＿＿向中国出口产品和技术所必需的一切＿＿＿＿＿＿政府出口许可、同意和批准。如果卖方虽尽其最大努力仍不能取得该等产品和技术从＿＿＿＿＿＿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（ｂ）买方特承诺遵守＿＿＿＿＿＿出口法律及法规，并且同意，在未取得必要的＿＿＿＿＿＿政府批准许可的情况下，买方不会故意：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（）直接或间接地向在出口时＿＿＿＿＿＿政府或其任何机构要求出口许可或其他政府批准的任何国家出口从卖方获得的、源于＿＿＿＿＿＿的技术资料、软件或该技术资料的任何直接产品；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（）向＿＿＿＿＿＿政府或其任何机构要求出口许可或其他政府批准的任何国家国民透露从卖方获得的、源于＿＿＿＿＿＿的任何技术资料或软件。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ａ）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（ｂ）“成功完成”一词，在本合同中用于任何测试方面时，指在特定的测试程序中规定的该等测试的成功完成，并且一切对测试的提及指的都是卖方验收测试程序中的测试。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（ｃ）为附件三之目的，在系统的验收测试程序中规定的一切测试已在买方设施地点成功完成时，系统的验收（简称“验收”）应被视为已经进行。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ｄ）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ａ）如果系统或其任何部分已按附件二规定的日期准备装运或安装，但根据买方请求或者由于买方不能提供验收或安装系统所必需的设施、测试设备或物资而使该等装运或安装延迟超过＿＿＿＿＿＿个日历日，则卖方可以根据其选择通知买方，系统或其任何部分作为已事实上装运、交付并安装（简称“装运到场”）对待。</w:t>
      </w:r>
    </w:p>
    <w:p>
      <w:pPr>
        <w:ind w:left="0" w:right="0" w:firstLine="560"/>
        <w:spacing w:before="450" w:after="450" w:line="312" w:lineRule="auto"/>
      </w:pPr>
      <w:r>
        <w:rPr>
          <w:rFonts w:ascii="宋体" w:hAnsi="宋体" w:eastAsia="宋体" w:cs="宋体"/>
          <w:color w:val="000"/>
          <w:sz w:val="28"/>
          <w:szCs w:val="28"/>
        </w:rPr>
        <w:t xml:space="preserve">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（ｂ）通行装运到场后＿＿＿＿＿＿天，卖方有权按本合同附件三规定的交付条件就下列款项向买方开出发票：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（）装运到场的商用＿＿＿＿＿＿系统百分之百（100％）的购买价款：</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（）就＿＿＿＿＿＿系统而言，为该系统已实际装运情况下的到期金额，余额在验收开出发票。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（ｃ）在附件二规定的装运或安装日期前后的任何时候，有以下任一情形的，买方即对系统或其任何部分进行了合格验收（简称“合格验收”）：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（ｄ）合格验收应具有与上述第8（ｂ）条相同的结果，但＿＿＿＿＿＿系统的到期金额应为迄今已付金额与百分之九十（90％）的验收后到期金额的差额，余额在验收后开发票。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（ｅ）装运到场和合格验收都不免除卖方在本合同项下的任何责任，包括验收测试的成功完成以及按本合同条款和条件对瑕疵或缺陷进行纠正。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　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（ａ）作为卖方按本合同提供本合同系统及一切有关物品的全部对价，买方应支付卖方在附件三中规定的系统购买价款。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（ｂ）付款应按附件三进行。</w:t>
      </w:r>
    </w:p>
    <w:p>
      <w:pPr>
        <w:ind w:left="0" w:right="0" w:firstLine="560"/>
        <w:spacing w:before="450" w:after="450" w:line="312" w:lineRule="auto"/>
      </w:pPr>
      <w:r>
        <w:rPr>
          <w:rFonts w:ascii="宋体" w:hAnsi="宋体" w:eastAsia="宋体" w:cs="宋体"/>
          <w:color w:val="000"/>
          <w:sz w:val="28"/>
          <w:szCs w:val="28"/>
        </w:rPr>
        <w:t xml:space="preserve">（ｃ）如果在发票金额或其任何部分到期时买方没有付款，买方特同意就一切该等金额按年利率百分之十八（18％）或法律允许的最高利率向卖方支付从到期应付日期至付款日期的利息。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（ａ）卖方应在提供每个商用＿＿＿＿＿＿系统时随附一份用户指南。</w:t>
      </w:r>
    </w:p>
    <w:p>
      <w:pPr>
        <w:ind w:left="0" w:right="0" w:firstLine="560"/>
        <w:spacing w:before="450" w:after="450" w:line="312" w:lineRule="auto"/>
      </w:pPr>
      <w:r>
        <w:rPr>
          <w:rFonts w:ascii="宋体" w:hAnsi="宋体" w:eastAsia="宋体" w:cs="宋体"/>
          <w:color w:val="000"/>
          <w:sz w:val="28"/>
          <w:szCs w:val="28"/>
        </w:rPr>
        <w:t xml:space="preserve">（ｂ）卖方应向买方提供3份＿＿＿＿＿＿系统所有操作手册和安装指南。</w:t>
      </w:r>
    </w:p>
    <w:p>
      <w:pPr>
        <w:ind w:left="0" w:right="0" w:firstLine="560"/>
        <w:spacing w:before="450" w:after="450" w:line="312" w:lineRule="auto"/>
      </w:pPr>
      <w:r>
        <w:rPr>
          <w:rFonts w:ascii="宋体" w:hAnsi="宋体" w:eastAsia="宋体" w:cs="宋体"/>
          <w:color w:val="000"/>
          <w:sz w:val="28"/>
          <w:szCs w:val="28"/>
        </w:rPr>
        <w:t xml:space="preserve">（ｃ）系统安装以后，卖方或其指定的服务供应商应在系统使用和操作期间给买方雇员提供为期＿＿＿＿＿＿日的培训课程。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　（ａ）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系统除外，两者的保证期应自装运日期后为期一年。卖方在该期间内应免费在买方场地修理、更换并重新安装＿＿＿＿＿＿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（ｂ）本合同规定的保证仅适用于常规安装、正常使用并在保证期内发现瑕疵的物品。该等保证不应适用于未经卖方书面同意而修改、改动或者被滥用、发生事故、过失或不当使用的物品。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ｃ）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ａ）在（）系统验收满＿＿＿＿＿＿年之日，或（）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（ｂ）在支持期之后，卖方提前6个月书面通知买方其要中止提供系统的备件或修理服务的，可以中止提供。但是，卖方可以选择以下其中一项。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（ｉ）授予买方为自用而非出售之目的而制造任何该系统组件（不包括控制用计算机或其操作系统软件）的非排他性许可，并向买方提供一切必需的文件、规格、图纸及其他资料；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ｃ）为本合同之目的，如果在＿＿＿＿＿＿系统装运后的任何＿＿＿＿＿＿个月内，买方没有在正常使用的仪器上使用卖方提供的系统，作为其正常使用的一部分，编译或拆译信号码，共计至少为＿＿＿＿＿＿小时，或者在该等装运后连续＿＿＿＿＿＿个月内，买方在每＿＿＿＿＿＿个月内没有在正常使用的仪器上使用卖方提供的系统，作为其正常使用的一部分，编译或拆译信号码，共计至少为＿＿＿＿＿＿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　在本合同规定的＿＿＿＿＿＿系统的保证期届满前，卖方和／或其指定的服务供应商应给买方提供机会，签订一份＿＿＿＿＿＿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　（ａ）控制用计算机的操作系统软件按本合同附件五规定的操作系统许可人进行分许可的条件和条款向买方提供。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（ｂ）系统操作所需的一切卖方软件按本合同附件四规定的许可向买方提供。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（ｃ）本合同未在涉及卖方所有的任何产品、系统或者卖方拥有的或由卖分许可的任何所有权方面给予技术转让或转移。在本合同项下，也未给予授予分许可的权利，亦不能从中推断出或暗示有分许可权。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16．＿＿＿＿＿＿系统的安全要求</w:t>
      </w:r>
    </w:p>
    <w:p>
      <w:pPr>
        <w:ind w:left="0" w:right="0" w:firstLine="560"/>
        <w:spacing w:before="450" w:after="450" w:line="312" w:lineRule="auto"/>
      </w:pPr>
      <w:r>
        <w:rPr>
          <w:rFonts w:ascii="宋体" w:hAnsi="宋体" w:eastAsia="宋体" w:cs="宋体"/>
          <w:color w:val="000"/>
          <w:sz w:val="28"/>
          <w:szCs w:val="28"/>
        </w:rPr>
        <w:t xml:space="preserve">双方同意制定＿＿＿＿＿＿系统的安全计划，为防止系统在装运、储存、操作或双方进行与本合同有关的其他活动期间（包括保证期和保证期后）被盗窃或有其他泄露，该计划规定将要建立并保持的安全程序。目前的＿＿＿＿＿＿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买方将对希望交付的设备提供为期＿＿＿＿＿＿个月的使用。使用的头＿＿＿＿＿＿个月被视为确定订货，如取消订单，则要受附件三规定的取消订货惩罚。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　各方声明并保证：</w:t>
      </w:r>
    </w:p>
    <w:p>
      <w:pPr>
        <w:ind w:left="0" w:right="0" w:firstLine="560"/>
        <w:spacing w:before="450" w:after="450" w:line="312" w:lineRule="auto"/>
      </w:pPr>
      <w:r>
        <w:rPr>
          <w:rFonts w:ascii="宋体" w:hAnsi="宋体" w:eastAsia="宋体" w:cs="宋体"/>
          <w:color w:val="000"/>
          <w:sz w:val="28"/>
          <w:szCs w:val="28"/>
        </w:rPr>
        <w:t xml:space="preserve">（ａ）它是在其州内或国内正式成立和注册的，符合各项规定，它有权力和授权签订并履行本合同及由其签署并递交的、与之有关的任何其他协议和文件（在本合同中，统称“文件”）。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（ｂ）其签署、递交和履行文件已经通过一切必要的行为获得正式授权。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ａ）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（ｂ）买方在本条项下的义务应在本合同终止或届满后继续有效。由卖方提供给买方的一切有形专有资料属于并保持为卖方的财产，并应在卖方请求时退还给卖方；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（ｃ）除在本合同中有明确规定，双方同意，卖方对保密或专有资料的透露并不意味向买方授予卖方任何专利、商业秘密或版权的许可；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ｄ）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ａ）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ｂ）如果第三方提出一方按本合同规定有权获得补偿的索赔请求，一方（“受补偿方”）应在实际可能的情况下尽早通知另一方（“补偿方”），但无论如何不得迟于在收到该等请求后的第＿＿＿＿＿＿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国专利、版权、掩模、商标、商业秘密或其他任何知识产权，则卖方将就该诉讼、索赔、诉讼行为或程序为买方辩护，并将支付终局判决（不能再上诉的）判定由买方承担的损害赔偿与费用，以及买方实际的支出与费用，上述规定的条件是：</w:t>
      </w:r>
    </w:p>
    <w:p>
      <w:pPr>
        <w:ind w:left="0" w:right="0" w:firstLine="560"/>
        <w:spacing w:before="450" w:after="450" w:line="312" w:lineRule="auto"/>
      </w:pPr>
      <w:r>
        <w:rPr>
          <w:rFonts w:ascii="宋体" w:hAnsi="宋体" w:eastAsia="宋体" w:cs="宋体"/>
          <w:color w:val="000"/>
          <w:sz w:val="28"/>
          <w:szCs w:val="28"/>
        </w:rPr>
        <w:t xml:space="preserve">（1）卖方被及时告知侵权指控的发生，并得到与该侵权指控有关的每一通讯、通知或其他诉讼文书的副本，</w:t>
      </w:r>
    </w:p>
    <w:p>
      <w:pPr>
        <w:ind w:left="0" w:right="0" w:firstLine="560"/>
        <w:spacing w:before="450" w:after="450" w:line="312" w:lineRule="auto"/>
      </w:pPr>
      <w:r>
        <w:rPr>
          <w:rFonts w:ascii="宋体" w:hAnsi="宋体" w:eastAsia="宋体" w:cs="宋体"/>
          <w:color w:val="000"/>
          <w:sz w:val="28"/>
          <w:szCs w:val="28"/>
        </w:rPr>
        <w:t xml:space="preserve">（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如果卖方制造并向买方提供的任何物品被判定侵犯有效的＿＿＿＿＿＿国专利，且卖方被禁止使用该专利，或者如果卖方相信很可能发生侵权，卖方将尽一切合理的努力，自费从以下措施中作出选择：</w:t>
      </w:r>
    </w:p>
    <w:p>
      <w:pPr>
        <w:ind w:left="0" w:right="0" w:firstLine="560"/>
        <w:spacing w:before="450" w:after="450" w:line="312" w:lineRule="auto"/>
      </w:pPr>
      <w:r>
        <w:rPr>
          <w:rFonts w:ascii="宋体" w:hAnsi="宋体" w:eastAsia="宋体" w:cs="宋体"/>
          <w:color w:val="000"/>
          <w:sz w:val="28"/>
          <w:szCs w:val="28"/>
        </w:rPr>
        <w:t xml:space="preserve">（1）为买方取得使用该等物品而不产生侵权责任的权利，或</w:t>
      </w:r>
    </w:p>
    <w:p>
      <w:pPr>
        <w:ind w:left="0" w:right="0" w:firstLine="560"/>
        <w:spacing w:before="450" w:after="450" w:line="312" w:lineRule="auto"/>
      </w:pPr>
      <w:r>
        <w:rPr>
          <w:rFonts w:ascii="宋体" w:hAnsi="宋体" w:eastAsia="宋体" w:cs="宋体"/>
          <w:color w:val="000"/>
          <w:sz w:val="28"/>
          <w:szCs w:val="28"/>
        </w:rPr>
        <w:t xml:space="preserve">（2）以在其他方面实质上符合本合同所有规定的非侵权替代品来代替或改造该等物品，或</w:t>
      </w:r>
    </w:p>
    <w:p>
      <w:pPr>
        <w:ind w:left="0" w:right="0" w:firstLine="560"/>
        <w:spacing w:before="450" w:after="450" w:line="312" w:lineRule="auto"/>
      </w:pPr>
      <w:r>
        <w:rPr>
          <w:rFonts w:ascii="宋体" w:hAnsi="宋体" w:eastAsia="宋体" w:cs="宋体"/>
          <w:color w:val="000"/>
          <w:sz w:val="28"/>
          <w:szCs w:val="28"/>
        </w:rPr>
        <w:t xml:space="preserve">（3）在该等物品被返还后，退还该等物品的购买价以及运费（扣除向买方交货至退还期间使用该等物品并从中获得利益的折扣金额，该折扣金额按从卖方装运之日起＿＿＿＿＿＿年直线式折旧来计算）。如果交货完成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2024-10-04T10:27:22+08:00</dcterms:created>
  <dcterms:modified xsi:type="dcterms:W3CDTF">2024-10-04T10:27:22+08:00</dcterms:modified>
</cp:coreProperties>
</file>

<file path=docProps/custom.xml><?xml version="1.0" encoding="utf-8"?>
<Properties xmlns="http://schemas.openxmlformats.org/officeDocument/2006/custom-properties" xmlns:vt="http://schemas.openxmlformats.org/officeDocument/2006/docPropsVTypes"/>
</file>