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最新专业技术人员心得体会 学技术心得体会(4篇)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专业技术人员心得体会 学技术心得体会...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专业技术人员心得体会 学技术心得体会篇一</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专业技术人员心得体会 学技术心得体会篇二</w:t>
      </w:r>
    </w:p>
    <w:p>
      <w:pPr>
        <w:ind w:left="0" w:right="0" w:firstLine="560"/>
        <w:spacing w:before="450" w:after="450" w:line="312" w:lineRule="auto"/>
      </w:pPr>
      <w:r>
        <w:rPr>
          <w:rFonts w:ascii="宋体" w:hAnsi="宋体" w:eastAsia="宋体" w:cs="宋体"/>
          <w:color w:val="000"/>
          <w:sz w:val="28"/>
          <w:szCs w:val="28"/>
        </w:rPr>
        <w:t xml:space="preserve">甘草中心卫生院__x时光飞逝、岁月如梭，毕业参加工作已近6年了。步入社会后，我们渐渐褪去大学读书时的一腔热血、踌躇满志。心绪开始慢慢沉淀，也开始认认真真的替自己的下半生考虑了。那些不着边际的理想、空想也渐渐从身上蒸发。我们所关心的不再是乌托邦，而是现实的世界。毕业，一个从理想世界到残酷社会的门槛，踏出这个门槛，我们面对的是真真切切的社会。</w:t>
      </w:r>
    </w:p>
    <w:p>
      <w:pPr>
        <w:ind w:left="0" w:right="0" w:firstLine="560"/>
        <w:spacing w:before="450" w:after="450" w:line="312" w:lineRule="auto"/>
      </w:pPr>
      <w:r>
        <w:rPr>
          <w:rFonts w:ascii="宋体" w:hAnsi="宋体" w:eastAsia="宋体" w:cs="宋体"/>
          <w:color w:val="000"/>
          <w:sz w:val="28"/>
          <w:szCs w:val="28"/>
        </w:rPr>
        <w:t xml:space="preserve">踏入社会后，我选择了自己所学的专业，从事医疗行业，这也是莫大的幸运。今年，继续教育选择《专业技术人员的职业发展》作为学习内容，让我们了解不同人士的创业之路，也让我们知道了，择业的黄金三要素，我们依然还有选择的余地，可以用自己的双手开创属于自己的光明未来，但需评估后抉择。</w:t>
      </w:r>
    </w:p>
    <w:p>
      <w:pPr>
        <w:ind w:left="0" w:right="0" w:firstLine="560"/>
        <w:spacing w:before="450" w:after="450" w:line="312" w:lineRule="auto"/>
      </w:pPr>
      <w:r>
        <w:rPr>
          <w:rFonts w:ascii="宋体" w:hAnsi="宋体" w:eastAsia="宋体" w:cs="宋体"/>
          <w:color w:val="000"/>
          <w:sz w:val="28"/>
          <w:szCs w:val="28"/>
        </w:rPr>
        <w:t xml:space="preserve">从一年的学习中，我学会了如何摆正自己的职业心理，改变了一些单纯的自我认知与社会认知，以保持冷静的思维来进行生活中所谓重大的抉择。我不仅看到了未来光明的一面，同时我也知道原先的天真烂漫的想法太过理想化，它们从脑海中浮现，又消失，取而代之的是新的观念，我更稳重了，更踏实了，一席话似惊醒梦中之人。我这才发觉，现实其实远不如理想那样美好，我们也不应该对现实渴求什么，踏踏实实的走好每一步路，理想和现实是有着不可越过的鸿沟，但经过细心经营也会让我们离理想越来越近，终有一天，理想不仅仅会是理想，而是可以触摸的未来。</w:t>
      </w:r>
    </w:p>
    <w:p>
      <w:pPr>
        <w:ind w:left="0" w:right="0" w:firstLine="560"/>
        <w:spacing w:before="450" w:after="450" w:line="312" w:lineRule="auto"/>
      </w:pPr>
      <w:r>
        <w:rPr>
          <w:rFonts w:ascii="宋体" w:hAnsi="宋体" w:eastAsia="宋体" w:cs="宋体"/>
          <w:color w:val="000"/>
          <w:sz w:val="28"/>
          <w:szCs w:val="28"/>
        </w:rPr>
        <w:t xml:space="preserve">通过《职业发展》的学习，我明确了自己的优缺点，我知道怎么去发挥自己的特长来弥补自己的不足。我明白了选择适合自身发展的职业，选择有利于发挥自身特长、发挥专业优势的岗位能让自己更接近成功。在职业选择中首先要弄清：自己究竟希望得到什么样的职业，自身具备什么样的职业技能，同时，还要考虑到自己的兴趣所在，这是十分重要的一点。因为如果选择了自己感兴趣的职业，自然会产生浓厚的工作热情，积极的敬业态度，自觉的精力投人，无限的工作乐趣，充分发挥出自己的聪明才干，实现自身的理想价值。我们专业技术人员只有勤练“内功”、“充足电”，才会有更广泛的发展空间。盲目改行虽一时可能满足自己某方面的需要，但其不利也是显而易见的。所以，我们身为专业技术人员，要正确认识自己的能力，主动适应社会。在生活中，我们需要正确认识自己、客观的评价自己。先分析清楚自己的长处和短处，自己喜欢什么，擅长什么，什么工作最适合自己，然后再对应自己特长，喜好以及能力谋取职业。千万不要盲目的找工作，不然耽误的时间还是自己的。</w:t>
      </w:r>
    </w:p>
    <w:p>
      <w:pPr>
        <w:ind w:left="0" w:right="0" w:firstLine="560"/>
        <w:spacing w:before="450" w:after="450" w:line="312" w:lineRule="auto"/>
      </w:pPr>
      <w:r>
        <w:rPr>
          <w:rFonts w:ascii="宋体" w:hAnsi="宋体" w:eastAsia="宋体" w:cs="宋体"/>
          <w:color w:val="000"/>
          <w:sz w:val="28"/>
          <w:szCs w:val="28"/>
        </w:rPr>
        <w:t xml:space="preserve">我们既然选择了从事医疗行业这个岗位，就要摆正自己的位置，热爱医疗事业。俗话说“三百六十行，行行出状元”，通过努力，在平凡的岗位上同样能做出成绩，取得成功，只有热爱医疗工作，尊重医护职业，才能献身于医疗事业的建设发展，才会全身心地投入到医疗事业，发挥自己的才能，在医疗行业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总之，从事工作好几年的我们，已不再是那个懵懂的学生，就业也不是我们所要考虑的，择业也要慎之又慎。我们需要依靠自己的能力养活自己，养活家人，这是我们的责任。要从别人的经历中吸取教训，获得经验，才能让我们少走弯路，所以我们要制定职业生涯的目标，实施策略和措施，在专业技术的路上走下去，取得成功。</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专业技术人员心得体会 学技术心得体会篇三</w:t>
      </w:r>
    </w:p>
    <w:p>
      <w:pPr>
        <w:ind w:left="0" w:right="0" w:firstLine="560"/>
        <w:spacing w:before="450" w:after="450" w:line="312" w:lineRule="auto"/>
      </w:pPr>
      <w:r>
        <w:rPr>
          <w:rFonts w:ascii="宋体" w:hAnsi="宋体" w:eastAsia="宋体" w:cs="宋体"/>
          <w:color w:val="000"/>
          <w:sz w:val="28"/>
          <w:szCs w:val="28"/>
        </w:rPr>
        <w:t xml:space="preserve">今年我们在上级相关部门委托和授权下继续开展各项职业技能培训和就业指导工作，积极进行招生宣传，精心组织教学培训、促进劳动力转移和就业安置，</w:t>
      </w:r>
    </w:p>
    <w:p>
      <w:pPr>
        <w:ind w:left="0" w:right="0" w:firstLine="560"/>
        <w:spacing w:before="450" w:after="450" w:line="312" w:lineRule="auto"/>
      </w:pPr>
      <w:r>
        <w:rPr>
          <w:rFonts w:ascii="宋体" w:hAnsi="宋体" w:eastAsia="宋体" w:cs="宋体"/>
          <w:color w:val="000"/>
          <w:sz w:val="28"/>
          <w:szCs w:val="28"/>
        </w:rPr>
        <w:t xml:space="preserve">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2024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2024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二)今后要做的主要工作。一是要积极争取县委县政府以及各级各部门对我校职业技能培训工作的支持，增加对就业技能培训经费的投入;二是健全劳务输出网络建设，调动各种力量，疏通就业渠道，保证畅通，扩大培训后就业率;三是利用学校现有的招生队伍，在做好学校招生工作的同时也做好社会就业技能培训的宣传工作，将国家的惠民政策和职业技能培训的精神传达到全县各个角落。同时利用我校重点职业中专现有的就业资源网络和长期合作的就业企业资源，为培训学员做好实训和就业安置工作，扩大培训学员输出工作的宣传力度。在明年的具体培训工作中，无论是培训招生、培训教学(授课、实训)、就业安置都应当加强同周边兄弟学校的交流和学习，加强对学员和用人企业的就业跟踪调查工作，及时总结和检讨培训工作的不足。在招生和就业两块工作上做得更加细化，以务实精神切实做好具体工作，积极探索具有临澧特色的职教培训新模式，争取更好地完成年度培训计划，为临澧经济发展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专业技术人员心得体会 学技术心得体会篇四</w:t>
      </w:r>
    </w:p>
    <w:p>
      <w:pPr>
        <w:ind w:left="0" w:right="0" w:firstLine="560"/>
        <w:spacing w:before="450" w:after="450" w:line="312" w:lineRule="auto"/>
      </w:pPr>
      <w:r>
        <w:rPr>
          <w:rFonts w:ascii="宋体" w:hAnsi="宋体" w:eastAsia="宋体" w:cs="宋体"/>
          <w:color w:val="000"/>
          <w:sz w:val="28"/>
          <w:szCs w:val="28"/>
        </w:rPr>
        <w:t xml:space="preserve">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一、通过这次的学习丰富了自身的理论知识，提高了专业技能 我参加工作近6年，一直忙于业务工作，平时工作时间紧迫，学习时间十分有限。通过这次学习对当前最新的规划设计理念进行了充实，对于日常工作启发极大。例如城市雨季排水和管线设置一直是个难题。排水泵站和管线设置往往需要征求水务、国土、建委、房管、地方政府等多方意见，利益诉求众多，沟通协调难度大，施工建设成本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w:t>
      </w:r>
    </w:p>
    <w:p>
      <w:pPr>
        <w:ind w:left="0" w:right="0" w:firstLine="560"/>
        <w:spacing w:before="450" w:after="450" w:line="312" w:lineRule="auto"/>
      </w:pPr>
      <w:r>
        <w:rPr>
          <w:rFonts w:ascii="宋体" w:hAnsi="宋体" w:eastAsia="宋体" w:cs="宋体"/>
          <w:color w:val="000"/>
          <w:sz w:val="28"/>
          <w:szCs w:val="28"/>
        </w:rPr>
        <w:t xml:space="preserve">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二、通过这次学习提高了自身的业务能力 参加工作以来，一直将精力集中于有限的规划编制工作，对于规划管理，特别是政府规划审批职能了解不多，特别是对于最新的规划政策和行业规范不能及时掌握，对设计工作产生了许多不利的影响，走了一些弯路。 </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则”是我市特有的控规编制和管理体系。通过学习我对城市设计导则有了新的理解。城市设计导则是对城市空间形象进行统一塑造的管理通则，指导性强。主要通过空间形态、街道里面、开敞空间和建筑群体的控制，塑造城市三维形象。通过制定与土地细分导则地块层面相对的城市设计导则，为政府和规划管理提供长效的技术支持，引导土地合理利用，保障优良的空间环境品质，促进城市空间有序发展。这种管理模式对城市快速发展和建设的大背景下，统一城市格局和风貌特色有着专业性作用。通过这一学习，及掌握了最新的规划政策更好的指导规划编制工作，对于规划师肩负的历史使命也有了更深入的认识。 </w:t>
      </w:r>
    </w:p>
    <w:p>
      <w:pPr>
        <w:ind w:left="0" w:right="0" w:firstLine="560"/>
        <w:spacing w:before="450" w:after="450" w:line="312" w:lineRule="auto"/>
      </w:pPr>
      <w:r>
        <w:rPr>
          <w:rFonts w:ascii="宋体" w:hAnsi="宋体" w:eastAsia="宋体" w:cs="宋体"/>
          <w:color w:val="000"/>
          <w:sz w:val="28"/>
          <w:szCs w:val="28"/>
        </w:rPr>
        <w:t xml:space="preserve">建设用地管理是规划编制的基础。本次培训对天津市空间资源分析、天津市近五年来建设项目管理宏观情况、建设项目实施请进行详细地介绍，对建设用地规划管理难点进行解析，对规划条件、修建性详细规划成果有了明确的认识，这些都是规划编制的重要基础和前提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2024-10-04T10:29:50+08:00</dcterms:created>
  <dcterms:modified xsi:type="dcterms:W3CDTF">2024-10-04T10:29:50+08:00</dcterms:modified>
</cp:coreProperties>
</file>

<file path=docProps/custom.xml><?xml version="1.0" encoding="utf-8"?>
<Properties xmlns="http://schemas.openxmlformats.org/officeDocument/2006/custom-properties" xmlns:vt="http://schemas.openxmlformats.org/officeDocument/2006/docPropsVTypes"/>
</file>