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育局上半年工作总结20xx年上半年，我们以《国家中长期教育改革和发展纲要》为指南，以东西湖教育“十二五”规划为依据，坚持育人为本，强化素质教育；坚持教育创新，强化课程改革；坚持减负增效，强化规范管理；坚持狠抓质量，强化高效课堂；坚持统筹兼...</w:t>
      </w:r>
    </w:p>
    <w:p>
      <w:pPr>
        <w:ind w:left="0" w:right="0" w:firstLine="560"/>
        <w:spacing w:before="450" w:after="450" w:line="312" w:lineRule="auto"/>
      </w:pPr>
      <w:r>
        <w:rPr>
          <w:rFonts w:ascii="宋体" w:hAnsi="宋体" w:eastAsia="宋体" w:cs="宋体"/>
          <w:color w:val="000"/>
          <w:sz w:val="28"/>
          <w:szCs w:val="28"/>
        </w:rPr>
        <w:t xml:space="preserve">教育局上半年工作总结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们以《国家中长期教育改革和发展纲要》为指南，以东西湖教育“十二五”规划为依据，坚持育人为本，强化素质教育；坚持教育创新，强化课程改革；坚持减负增效，强化规范管理；坚持狠抓质量，强化高效课堂；坚持统筹兼顾，强化协调均衡，努力办好每一所学校、教好每一位学生。全力为小、中、高考提供支持和服务，着力贯彻落实“一流的质量、向上的文化、鲜明的特色”，着力处理好“教与育、教与学、学与习”的关系，着力“有效德育”和“高效课堂”工程，积极推进教育的现代化、一体化进程，进一步促进教育的规范发展、内涵发展、优质发展、特色发展，办人民满意的教育。现将半年的工作总结如下：</w:t>
      </w:r>
    </w:p>
    <w:p>
      <w:pPr>
        <w:ind w:left="0" w:right="0" w:firstLine="560"/>
        <w:spacing w:before="450" w:after="450" w:line="312" w:lineRule="auto"/>
      </w:pPr>
      <w:r>
        <w:rPr>
          <w:rFonts w:ascii="宋体" w:hAnsi="宋体" w:eastAsia="宋体" w:cs="宋体"/>
          <w:color w:val="000"/>
          <w:sz w:val="28"/>
          <w:szCs w:val="28"/>
        </w:rPr>
        <w:t xml:space="preserve">一、加强教育管理工作，促进重点工作的推进</w:t>
      </w:r>
    </w:p>
    <w:p>
      <w:pPr>
        <w:ind w:left="0" w:right="0" w:firstLine="560"/>
        <w:spacing w:before="450" w:after="450" w:line="312" w:lineRule="auto"/>
      </w:pPr>
      <w:r>
        <w:rPr>
          <w:rFonts w:ascii="宋体" w:hAnsi="宋体" w:eastAsia="宋体" w:cs="宋体"/>
          <w:color w:val="000"/>
          <w:sz w:val="28"/>
          <w:szCs w:val="28"/>
        </w:rPr>
        <w:t xml:space="preserve">1月11日，在吴二中召开了-学年度东西湖区教研（备课）组建设总结表彰大会。</w:t>
      </w:r>
    </w:p>
    <w:p>
      <w:pPr>
        <w:ind w:left="0" w:right="0" w:firstLine="560"/>
        <w:spacing w:before="450" w:after="450" w:line="312" w:lineRule="auto"/>
      </w:pPr>
      <w:r>
        <w:rPr>
          <w:rFonts w:ascii="宋体" w:hAnsi="宋体" w:eastAsia="宋体" w:cs="宋体"/>
          <w:color w:val="000"/>
          <w:sz w:val="28"/>
          <w:szCs w:val="28"/>
        </w:rPr>
        <w:t xml:space="preserve">2月12日，在区教师进修学校召开了东西湖区教育局20xx年新学期工作布置会。</w:t>
      </w:r>
    </w:p>
    <w:p>
      <w:pPr>
        <w:ind w:left="0" w:right="0" w:firstLine="560"/>
        <w:spacing w:before="450" w:after="450" w:line="312" w:lineRule="auto"/>
      </w:pPr>
      <w:r>
        <w:rPr>
          <w:rFonts w:ascii="宋体" w:hAnsi="宋体" w:eastAsia="宋体" w:cs="宋体"/>
          <w:color w:val="000"/>
          <w:sz w:val="28"/>
          <w:szCs w:val="28"/>
        </w:rPr>
        <w:t xml:space="preserve">3月25日，在吴家山中学召开了“初中学籍管理暨20xx年中考报名工作培训会”。5月27—28日，根据市教育局要求，召开了市学籍管理系统由“离线版”升级到“网络版”的培训工作会。</w:t>
      </w:r>
    </w:p>
    <w:p>
      <w:pPr>
        <w:ind w:left="0" w:right="0" w:firstLine="560"/>
        <w:spacing w:before="450" w:after="450" w:line="312" w:lineRule="auto"/>
      </w:pPr>
      <w:r>
        <w:rPr>
          <w:rFonts w:ascii="宋体" w:hAnsi="宋体" w:eastAsia="宋体" w:cs="宋体"/>
          <w:color w:val="000"/>
          <w:sz w:val="28"/>
          <w:szCs w:val="28"/>
        </w:rPr>
        <w:t xml:space="preserve">4月18日，东西湖区“提升办学品位，提高教育品质”研讨会在北大附中召开。同时启动了东西湖区“有效德育”、“高效课堂”工程。</w:t>
      </w:r>
    </w:p>
    <w:p>
      <w:pPr>
        <w:ind w:left="0" w:right="0" w:firstLine="560"/>
        <w:spacing w:before="450" w:after="450" w:line="312" w:lineRule="auto"/>
      </w:pPr>
      <w:r>
        <w:rPr>
          <w:rFonts w:ascii="宋体" w:hAnsi="宋体" w:eastAsia="宋体" w:cs="宋体"/>
          <w:color w:val="000"/>
          <w:sz w:val="28"/>
          <w:szCs w:val="28"/>
        </w:rPr>
        <w:t xml:space="preserve">5月4日--5日，召开了初、高中四月调考质量分析会。</w:t>
      </w:r>
    </w:p>
    <w:p>
      <w:pPr>
        <w:ind w:left="0" w:right="0" w:firstLine="560"/>
        <w:spacing w:before="450" w:after="450" w:line="312" w:lineRule="auto"/>
      </w:pPr>
      <w:r>
        <w:rPr>
          <w:rFonts w:ascii="宋体" w:hAnsi="宋体" w:eastAsia="宋体" w:cs="宋体"/>
          <w:color w:val="000"/>
          <w:sz w:val="28"/>
          <w:szCs w:val="28"/>
        </w:rPr>
        <w:t xml:space="preserve">5月20日，在东西湖区教师进修学校召开了东西湖区环境教育、减负增效先进集体与个人表彰暨管理调查反馈、小考工作布置会。</w:t>
      </w:r>
    </w:p>
    <w:p>
      <w:pPr>
        <w:ind w:left="0" w:right="0" w:firstLine="560"/>
        <w:spacing w:before="450" w:after="450" w:line="312" w:lineRule="auto"/>
      </w:pPr>
      <w:r>
        <w:rPr>
          <w:rFonts w:ascii="宋体" w:hAnsi="宋体" w:eastAsia="宋体" w:cs="宋体"/>
          <w:color w:val="000"/>
          <w:sz w:val="28"/>
          <w:szCs w:val="28"/>
        </w:rPr>
        <w:t xml:space="preserve">5月30日，在吴家山第四小学举行了东西湖区庆祝“六一”儿童节暨优秀学生表彰大会。</w:t>
      </w:r>
    </w:p>
    <w:p>
      <w:pPr>
        <w:ind w:left="0" w:right="0" w:firstLine="560"/>
        <w:spacing w:before="450" w:after="450" w:line="312" w:lineRule="auto"/>
      </w:pPr>
      <w:r>
        <w:rPr>
          <w:rFonts w:ascii="宋体" w:hAnsi="宋体" w:eastAsia="宋体" w:cs="宋体"/>
          <w:color w:val="000"/>
          <w:sz w:val="28"/>
          <w:szCs w:val="28"/>
        </w:rPr>
        <w:t xml:space="preserve">6月10日，武汉市高效课堂巡礼系列活动第八站“走进东西湖”在吴家山第四小举行。市教育局徐定斌局长和市教科院小教部主任李光杰对本次活动给予了高度评价。</w:t>
      </w:r>
    </w:p>
    <w:p>
      <w:pPr>
        <w:ind w:left="0" w:right="0" w:firstLine="560"/>
        <w:spacing w:before="450" w:after="450" w:line="312" w:lineRule="auto"/>
      </w:pPr>
      <w:r>
        <w:rPr>
          <w:rFonts w:ascii="宋体" w:hAnsi="宋体" w:eastAsia="宋体" w:cs="宋体"/>
          <w:color w:val="000"/>
          <w:sz w:val="28"/>
          <w:szCs w:val="28"/>
        </w:rPr>
        <w:t xml:space="preserve">6月22日，在区教师进修学校召开了假期工作布置会。</w:t>
      </w:r>
    </w:p>
    <w:p>
      <w:pPr>
        <w:ind w:left="0" w:right="0" w:firstLine="560"/>
        <w:spacing w:before="450" w:after="450" w:line="312" w:lineRule="auto"/>
      </w:pPr>
      <w:r>
        <w:rPr>
          <w:rFonts w:ascii="宋体" w:hAnsi="宋体" w:eastAsia="宋体" w:cs="宋体"/>
          <w:color w:val="000"/>
          <w:sz w:val="28"/>
          <w:szCs w:val="28"/>
        </w:rPr>
        <w:t xml:space="preserve">二、加强学籍管理工作，促进普及程度的巩固</w:t>
      </w:r>
    </w:p>
    <w:p>
      <w:pPr>
        <w:ind w:left="0" w:right="0" w:firstLine="560"/>
        <w:spacing w:before="450" w:after="450" w:line="312" w:lineRule="auto"/>
      </w:pPr>
      <w:r>
        <w:rPr>
          <w:rFonts w:ascii="宋体" w:hAnsi="宋体" w:eastAsia="宋体" w:cs="宋体"/>
          <w:color w:val="000"/>
          <w:sz w:val="28"/>
          <w:szCs w:val="28"/>
        </w:rPr>
        <w:t xml:space="preserve">4---5月对全区小学、初中学籍管理工作进行了更细致、更规范的“回头看”复查，顺利完成既定的目标任务。小学适龄儿童入学率100%，初中入学率100%，三类残疾儿童入学率100%，外来务工子女入学率100%，小学辍学率为0，初中辍学率为0.71%。</w:t>
      </w:r>
    </w:p>
    <w:p>
      <w:pPr>
        <w:ind w:left="0" w:right="0" w:firstLine="560"/>
        <w:spacing w:before="450" w:after="450" w:line="312" w:lineRule="auto"/>
      </w:pPr>
      <w:r>
        <w:rPr>
          <w:rFonts w:ascii="宋体" w:hAnsi="宋体" w:eastAsia="宋体" w:cs="宋体"/>
          <w:color w:val="000"/>
          <w:sz w:val="28"/>
          <w:szCs w:val="28"/>
        </w:rPr>
        <w:t xml:space="preserve">1、规范程序促进步。对于区内学生入学管理，要求各中小学严把入学关，只录取该校服务范围内的学生，不得跨区域录取，以免干扰其他学校的正常招生。对于要求跨区域就读的学生，学校严把证件关，确定无误后报基教科审核通过后，方能入学。安排好外来务工子女入学，保证外来务工子女及时进校进班就读。对于要求转到区外就读的学生，严格审查学生手续，凡户口或房产证（购房合同）不在市内的学生，一律不得放行，坚决杜绝生源外流现象发生。对于借读学生，每年必须在借读学校和学籍所在学校报备，防止学生流失。对于休学学生，则要求必须有县（区）级以上医院的诊断证明和发票，防止学生假休学、真留级现象的发生。</w:t>
      </w:r>
    </w:p>
    <w:p>
      <w:pPr>
        <w:ind w:left="0" w:right="0" w:firstLine="560"/>
        <w:spacing w:before="450" w:after="450" w:line="312" w:lineRule="auto"/>
      </w:pPr>
      <w:r>
        <w:rPr>
          <w:rFonts w:ascii="宋体" w:hAnsi="宋体" w:eastAsia="宋体" w:cs="宋体"/>
          <w:color w:val="000"/>
          <w:sz w:val="28"/>
          <w:szCs w:val="28"/>
        </w:rPr>
        <w:t xml:space="preserve">2、防流控辍求严格。为落实《义务教育法》，建立健全五项管理制度，明确落实各学校和有关人员的控辍职责，严格控制辍学率。做好学生思想教育工作，防止学生因家贫、学困而放弃学习；开展丰富多彩的校园活动，让学生热爱学校，热爱学习，不因厌学而辍学。</w:t>
      </w:r>
    </w:p>
    <w:p>
      <w:pPr>
        <w:ind w:left="0" w:right="0" w:firstLine="560"/>
        <w:spacing w:before="450" w:after="450" w:line="312" w:lineRule="auto"/>
      </w:pPr>
      <w:r>
        <w:rPr>
          <w:rFonts w:ascii="宋体" w:hAnsi="宋体" w:eastAsia="宋体" w:cs="宋体"/>
          <w:color w:val="000"/>
          <w:sz w:val="28"/>
          <w:szCs w:val="28"/>
        </w:rPr>
        <w:t xml:space="preserve">3、毕业管理讲细致。由于今年的中小学《毕业证》、《完成义务教育证书》都更换了新版本，根据《武汉市学籍管理系统》中的学生信息，我们集中打印了全区《小学升初中分配表》、中学《毕业证》和《义务教育完成证书》，既减轻了各学校的工作负担，又能够使学籍管理更加规范，杜绝了不参加小考、中考等毕业考试就办理毕业证的现象。</w:t>
      </w:r>
    </w:p>
    <w:p>
      <w:pPr>
        <w:ind w:left="0" w:right="0" w:firstLine="560"/>
        <w:spacing w:before="450" w:after="450" w:line="312" w:lineRule="auto"/>
      </w:pPr>
      <w:r>
        <w:rPr>
          <w:rFonts w:ascii="宋体" w:hAnsi="宋体" w:eastAsia="宋体" w:cs="宋体"/>
          <w:color w:val="000"/>
          <w:sz w:val="28"/>
          <w:szCs w:val="28"/>
        </w:rPr>
        <w:t xml:space="preserve">4、学生档案要详尽。学生档案管理一直是学籍管理的重点。各校在学生入学时就及时采集学生信息，建立学生基本信息表，填写学生学籍表，录入学生电子学籍档案。电子档案严格按照有关要求录入完成，上传到《武汉市学籍管理系统》和《湖北省学籍管理网络系统》。学生异动时，档案跟着学生走，以免出现档案离人现象。</w:t>
      </w:r>
    </w:p>
    <w:p>
      <w:pPr>
        <w:ind w:left="0" w:right="0" w:firstLine="560"/>
        <w:spacing w:before="450" w:after="450" w:line="312" w:lineRule="auto"/>
      </w:pPr>
      <w:r>
        <w:rPr>
          <w:rFonts w:ascii="宋体" w:hAnsi="宋体" w:eastAsia="宋体" w:cs="宋体"/>
          <w:color w:val="000"/>
          <w:sz w:val="28"/>
          <w:szCs w:val="28"/>
        </w:rPr>
        <w:t xml:space="preserve">三、加强以德育人工作，促进德育工作的有效</w:t>
      </w:r>
    </w:p>
    <w:p>
      <w:pPr>
        <w:ind w:left="0" w:right="0" w:firstLine="560"/>
        <w:spacing w:before="450" w:after="450" w:line="312" w:lineRule="auto"/>
      </w:pPr>
      <w:r>
        <w:rPr>
          <w:rFonts w:ascii="宋体" w:hAnsi="宋体" w:eastAsia="宋体" w:cs="宋体"/>
          <w:color w:val="000"/>
          <w:sz w:val="28"/>
          <w:szCs w:val="28"/>
        </w:rPr>
        <w:t xml:space="preserve">我区以回归基础、夯实常规为出发点，始终坚持“五抓、五促进”：即一抓习惯养成，促进学生良好行为习惯的养成；二抓校园活动，促进学生身心健康和谐发展；三抓队伍建设，促进班主任队伍专业素养提升；四抓常规管理，促进德育工作实际效果的显现；五抓特色创建，促进区域德育工作品牌的形成。</w:t>
      </w:r>
    </w:p>
    <w:p>
      <w:pPr>
        <w:ind w:left="0" w:right="0" w:firstLine="560"/>
        <w:spacing w:before="450" w:after="450" w:line="312" w:lineRule="auto"/>
      </w:pPr>
      <w:r>
        <w:rPr>
          <w:rFonts w:ascii="宋体" w:hAnsi="宋体" w:eastAsia="宋体" w:cs="宋体"/>
          <w:color w:val="000"/>
          <w:sz w:val="28"/>
          <w:szCs w:val="28"/>
        </w:rPr>
        <w:t xml:space="preserve">1、推进有效德育工程。东西湖区被确定为武汉市有效德育工程建设试点区。3月，组织25位校长观摩全市有效德育工程启动会，金银湖小学作为全市2个学校代表之一在大会展示，吴家山四中、吴家山二中、金银湖小学被确定为市有效德育工程建设试点校，东西湖区被确定承担全市有效德育初中学段目标、策略研究任务。</w:t>
      </w:r>
    </w:p>
    <w:p>
      <w:pPr>
        <w:ind w:left="0" w:right="0" w:firstLine="560"/>
        <w:spacing w:before="450" w:after="450" w:line="312" w:lineRule="auto"/>
      </w:pPr>
      <w:r>
        <w:rPr>
          <w:rFonts w:ascii="宋体" w:hAnsi="宋体" w:eastAsia="宋体" w:cs="宋体"/>
          <w:color w:val="000"/>
          <w:sz w:val="28"/>
          <w:szCs w:val="28"/>
        </w:rPr>
        <w:t xml:space="preserve">2、开展学生评比表彰。组织开展全区中小学生习惯之星和十佳之星评比活动。组织召开全区“庆祝六一”暨优秀学生表彰大会，集中表彰100名行为学生行为习惯之星、100名勤奋学习之星、100名行为阳光运动之星，10名学生被命名为评学兼优之星等十佳之星，《长江日报》、《武汉晚报》报道了此次活动。进行市级全区中小学优秀学生（“新三好”学生）优秀学生干部和先进班集体评比，其中市级先进班集体51个、市优秀学生干部20人、市优秀学生95名。组织市级“农村女生优胜奖”评比，共有36人获奖，其中初中毕业年级6人获奖（享受中考优录政策），初中非毕业年级9个获奖，小学21人获奖。组织参加市级“创新素质实践行”活动作品评比，其中一等奖4人、二等奖11人、三等奖13人。</w:t>
      </w:r>
    </w:p>
    <w:p>
      <w:pPr>
        <w:ind w:left="0" w:right="0" w:firstLine="560"/>
        <w:spacing w:before="450" w:after="450" w:line="312" w:lineRule="auto"/>
      </w:pPr>
      <w:r>
        <w:rPr>
          <w:rFonts w:ascii="宋体" w:hAnsi="宋体" w:eastAsia="宋体" w:cs="宋体"/>
          <w:color w:val="000"/>
          <w:sz w:val="28"/>
          <w:szCs w:val="28"/>
        </w:rPr>
        <w:t xml:space="preserve">3、落实班主任队伍建设。组织我区30多所学校班主任论文参加20xx年全市中小学德育学术年会评比，共有94篇德育论文获奖，其中一等奖11篇、二等奖20篇、三等奖34篇、优秀奖29篇，获奖篇数与等级均比往年有较大进步。组织参加市第八届“十佳”班主任、“百优”班主任评比。吴家山三中高能英被评为市“十佳”班主任，吴家山三小兰荣芳等4人被评为市“百优”班主任。</w:t>
      </w:r>
    </w:p>
    <w:p>
      <w:pPr>
        <w:ind w:left="0" w:right="0" w:firstLine="560"/>
        <w:spacing w:before="450" w:after="450" w:line="312" w:lineRule="auto"/>
      </w:pPr>
      <w:r>
        <w:rPr>
          <w:rFonts w:ascii="宋体" w:hAnsi="宋体" w:eastAsia="宋体" w:cs="宋体"/>
          <w:color w:val="000"/>
          <w:sz w:val="28"/>
          <w:szCs w:val="28"/>
        </w:rPr>
        <w:t xml:space="preserve">4、创建专项示范学校。20xx年，吴家山三小、吴家山四小、区实验小学3所被评为湖北省示范家长学校；吴家山三小等3所学校被评为武汉市示范家长学校，慈惠中学等3所学校创建市禁毒教育示范学校。</w:t>
      </w:r>
    </w:p>
    <w:p>
      <w:pPr>
        <w:ind w:left="0" w:right="0" w:firstLine="560"/>
        <w:spacing w:before="450" w:after="450" w:line="312" w:lineRule="auto"/>
      </w:pPr>
      <w:r>
        <w:rPr>
          <w:rFonts w:ascii="宋体" w:hAnsi="宋体" w:eastAsia="宋体" w:cs="宋体"/>
          <w:color w:val="000"/>
          <w:sz w:val="28"/>
          <w:szCs w:val="28"/>
        </w:rPr>
        <w:t xml:space="preserve">5、推进学生综合素质评价。按市局要求完成了20xx年17所初中学校的综合素质评价工作。做好高中新课程改革学生的综合素质评价的信息收集和整理工作。</w:t>
      </w:r>
    </w:p>
    <w:p>
      <w:pPr>
        <w:ind w:left="0" w:right="0" w:firstLine="560"/>
        <w:spacing w:before="450" w:after="450" w:line="312" w:lineRule="auto"/>
      </w:pPr>
      <w:r>
        <w:rPr>
          <w:rFonts w:ascii="宋体" w:hAnsi="宋体" w:eastAsia="宋体" w:cs="宋体"/>
          <w:color w:val="000"/>
          <w:sz w:val="28"/>
          <w:szCs w:val="28"/>
        </w:rPr>
        <w:t xml:space="preserve">6、组织学生实践活动。组织学生免费参观武汉市科技馆、博物馆、革命纪念馆等社会实践活动。继续开展计算机教室免费向中小学生开放，吴二中、吴一小、区实小、吴三小、吴四小5所指定开放学校双休日、节假日计算机教室免费向中小学生开放接待学生4000多人次。</w:t>
      </w:r>
    </w:p>
    <w:p>
      <w:pPr>
        <w:ind w:left="0" w:right="0" w:firstLine="560"/>
        <w:spacing w:before="450" w:after="450" w:line="312" w:lineRule="auto"/>
      </w:pPr>
      <w:r>
        <w:rPr>
          <w:rFonts w:ascii="宋体" w:hAnsi="宋体" w:eastAsia="宋体" w:cs="宋体"/>
          <w:color w:val="000"/>
          <w:sz w:val="28"/>
          <w:szCs w:val="28"/>
        </w:rPr>
        <w:t xml:space="preserve">四、加强学前教育工作，促进学前教育的规范</w:t>
      </w:r>
    </w:p>
    <w:p>
      <w:pPr>
        <w:ind w:left="0" w:right="0" w:firstLine="560"/>
        <w:spacing w:before="450" w:after="450" w:line="312" w:lineRule="auto"/>
      </w:pPr>
      <w:r>
        <w:rPr>
          <w:rFonts w:ascii="宋体" w:hAnsi="宋体" w:eastAsia="宋体" w:cs="宋体"/>
          <w:color w:val="000"/>
          <w:sz w:val="28"/>
          <w:szCs w:val="28"/>
        </w:rPr>
        <w:t xml:space="preserve">全区城镇幼儿学前三年入园率和农村学前一年幼儿入班率均保持在95 %以上。进一步加强了区级中心教研组建设，初步建立了教师培养长效机制，培养了一批区级骨干教师。幼儿园办园特色逐渐形成，教育部《幼儿园教育指导纲要（试行）》和《新世纪幼儿园主题探究课程》得到有效实施。办园行为进一步规范，教育质量不断提高。</w:t>
      </w:r>
    </w:p>
    <w:p>
      <w:pPr>
        <w:ind w:left="0" w:right="0" w:firstLine="560"/>
        <w:spacing w:before="450" w:after="450" w:line="312" w:lineRule="auto"/>
      </w:pPr>
      <w:r>
        <w:rPr>
          <w:rFonts w:ascii="宋体" w:hAnsi="宋体" w:eastAsia="宋体" w:cs="宋体"/>
          <w:color w:val="000"/>
          <w:sz w:val="28"/>
          <w:szCs w:val="28"/>
        </w:rPr>
        <w:t xml:space="preserve">1、完善管理，促进幼儿园健康协调发展。一是开展网络化管理。以10中心片为单位，开展示范园、一级园与其他园“手拉手”结对共建活动，促进园际之间的共同发展。二是坚持依法办园。全面落实《武汉市规范幼儿园办园行为管理办法（试行）》和《市教育局关于纠正“小学化”、“学科化”倾向，切实加强幼儿园教育教学指导与管理的意见》。遵循幼儿成长规律和身心发展规律，规范各幼儿园办园行为。三是争创等级园。3月我区海丽达幼儿园申报武汉市示范性幼儿园预检通过，东西湖航天嘉园幼儿园、武汉东西湖晶晶恋湖幼儿园、东西湖紫荆花海景幼儿园、武汉东西湖精博常青幼儿园、东西湖园艺花城幼儿园等5所园胜利通过市一级园的评估检查，至此我区已有10所幼儿园成为武汉市一级园。另外万科四季花城海丽达幼儿园获武汉市课改基地园的称号。四是加强绩效管理。制订绩效目标管理责任书，开展绩效目标考核，促进幼儿园不断提高办园质量。五是加强安全管理。认真贯彻落实《中小学幼儿园安全管理办法》，切实如强园舍安全、消防安全、饮食卫生安全、接送车辆安全、活动安全等工作的管理，构建和完善安全工作保障体系，全面落实安全工作责任制和事故责任追究制，保障幼儿园安全工作规范、有序进行。六是科学规划。拟定《东西湖区学前教育上三年行动计划》，明确了今后三年的工作的任务和目标。</w:t>
      </w:r>
    </w:p>
    <w:p>
      <w:pPr>
        <w:ind w:left="0" w:right="0" w:firstLine="560"/>
        <w:spacing w:before="450" w:after="450" w:line="312" w:lineRule="auto"/>
      </w:pPr>
      <w:r>
        <w:rPr>
          <w:rFonts w:ascii="宋体" w:hAnsi="宋体" w:eastAsia="宋体" w:cs="宋体"/>
          <w:color w:val="000"/>
          <w:sz w:val="28"/>
          <w:szCs w:val="28"/>
        </w:rPr>
        <w:t xml:space="preserve">2、开展活动，促进幼儿园师生共同成长。4月下旬，组织幼儿园教师艺术领域的赛课活动和评课比赛活动，40余名教师参加赛课、30余名教师参加评课的比赛、300余人次参加了观摩、研讨，不断提高教师的教育技能，探索教与学的结合点，更好地形成和培养幼儿主体意识，促进幼儿主动学习与发展，师生共同获得有效的经验和能力。推荐骆辉教师参加市赛荣获市二等奖。年5月28日，东西湖区教育局、区妇联在东西湖区政府广场上共同举办了 “东西湖区第三届庆‘六一’幼儿园区域展”。30多家幼儿园创设了50的区域，500多名幼儿在中心广场上铺开长卷现场作画，教师、幼儿及家长利用废旧物品制做的教、玩具约1000多件，前来参加活动的教师、家长和幼儿约1万余人。该项活动已形成东西湖幼儿教育的品牌在全市有一定的影响。</w:t>
      </w:r>
    </w:p>
    <w:p>
      <w:pPr>
        <w:ind w:left="0" w:right="0" w:firstLine="560"/>
        <w:spacing w:before="450" w:after="450" w:line="312" w:lineRule="auto"/>
      </w:pPr>
      <w:r>
        <w:rPr>
          <w:rFonts w:ascii="宋体" w:hAnsi="宋体" w:eastAsia="宋体" w:cs="宋体"/>
          <w:color w:val="000"/>
          <w:sz w:val="28"/>
          <w:szCs w:val="28"/>
        </w:rPr>
        <w:t xml:space="preserve">3、加强研究，促进幼儿园高保教质量提高。不断深化课程改革进一步深化幼儿园课程改革，建立与幼儿园课程改革相适应的管理制度和激励机制，关注教学中的难点和重点问题，进行突破性的研究，不断提升教育教学的有效性。一是4月1日在兆丰如意幼儿园，来自东西湖区各个幼儿园近五十名教师，观摩了幼儿园主题探究的展示活动。二是4月2日在海丽达武汉花城幼儿园举行了《我爱我家》月主题展示活动，进一步提升教师在主题课程实施中的驾驭能力。三是3月9日组织开展了全区教研组长培训，引导教师不断转变教育观念，改变教学方法，创新教育方式，探索幼教课程改革实施队伍的组织与培训的模式，研究教师的专业成长，探讨园本培训的的方式和要求。四是3月28日海丽达幼儿园、构丽景湾幼儿园接待了市教科院开展全市，现场教研活动展示、交流和观摩活动，取得良好效果。万科四季花城海丽达幼儿园、马荣教育机构丽景湾幼儿园获武汉市五星级教研组称号。</w:t>
      </w:r>
    </w:p>
    <w:p>
      <w:pPr>
        <w:ind w:left="0" w:right="0" w:firstLine="560"/>
        <w:spacing w:before="450" w:after="450" w:line="312" w:lineRule="auto"/>
      </w:pPr>
      <w:r>
        <w:rPr>
          <w:rFonts w:ascii="宋体" w:hAnsi="宋体" w:eastAsia="宋体" w:cs="宋体"/>
          <w:color w:val="000"/>
          <w:sz w:val="28"/>
          <w:szCs w:val="28"/>
        </w:rPr>
        <w:t xml:space="preserve">五、加强常规管理工作，促进管理水平的提升</w:t>
      </w:r>
    </w:p>
    <w:p>
      <w:pPr>
        <w:ind w:left="0" w:right="0" w:firstLine="560"/>
        <w:spacing w:before="450" w:after="450" w:line="312" w:lineRule="auto"/>
      </w:pPr>
      <w:r>
        <w:rPr>
          <w:rFonts w:ascii="宋体" w:hAnsi="宋体" w:eastAsia="宋体" w:cs="宋体"/>
          <w:color w:val="000"/>
          <w:sz w:val="28"/>
          <w:szCs w:val="28"/>
        </w:rPr>
        <w:t xml:space="preserve">1、组织管理调查，强化小学管理。本年度小学管理工作延续了近3年的一贯做法，在全面管理的基础上，注重剖麻雀的管理方式，积极开展管理调查工作，效果明显。先后对吴家山地区的6所小学开展了管理调查工作，全面了解6所学校的环境卫生、班级文化、学生两操、阳光运动一小时、“三个习惯”的养成、兴趣爱好的培养、课程计划的执行、教学常规的落实情况等。将调查到的信息予以整理，分别向六所小学的领导和老师如实的、及时的予以反馈，并形成管理调查报告在全区中小学校长会上做了反馈交流。</w:t>
      </w:r>
    </w:p>
    <w:p>
      <w:pPr>
        <w:ind w:left="0" w:right="0" w:firstLine="560"/>
        <w:spacing w:before="450" w:after="450" w:line="312" w:lineRule="auto"/>
      </w:pPr>
      <w:r>
        <w:rPr>
          <w:rFonts w:ascii="宋体" w:hAnsi="宋体" w:eastAsia="宋体" w:cs="宋体"/>
          <w:color w:val="000"/>
          <w:sz w:val="28"/>
          <w:szCs w:val="28"/>
        </w:rPr>
        <w:t xml:space="preserve">2、开展评比工作，强化减负增效。根据《市教育局关于开展全市第二届义务教育学校减负增效管理奖、教学能手奖评选表彰活动的通知》武教基（[]43号）精神，我们在全区开展相应了的评比工作，共评选出东西湖区义务教育学校减负增效先进学校6所、减负增效教学能手30名、十佳减负增效教学能手10名。在区评的基础上，我们选送径河中学、实验小学张幕轩参加了武汉市第二届义务教育学校减负增效管理奖、十佳教学能手的评比，并顺利通过了市教育局的资料评审和现场考察，另有几位教师被评为武汉市百优减负增效教学能手。</w:t>
      </w:r>
    </w:p>
    <w:p>
      <w:pPr>
        <w:ind w:left="0" w:right="0" w:firstLine="560"/>
        <w:spacing w:before="450" w:after="450" w:line="312" w:lineRule="auto"/>
      </w:pPr>
      <w:r>
        <w:rPr>
          <w:rFonts w:ascii="宋体" w:hAnsi="宋体" w:eastAsia="宋体" w:cs="宋体"/>
          <w:color w:val="000"/>
          <w:sz w:val="28"/>
          <w:szCs w:val="28"/>
        </w:rPr>
        <w:t xml:space="preserve">3、落实招生政策，强化教育均衡。认真落实20xx年吴家山中学招收“宏志生”、“分配生”工作，现有5名学生报考吴家山中学“宏志生”，132名学生通过“分配生”的预录。自以来，全区分配了498名学生，参加吴家山中学的录取，此项工作的顺利推进，促进了全区基础教育的均衡发展。</w:t>
      </w:r>
    </w:p>
    <w:p>
      <w:pPr>
        <w:ind w:left="0" w:right="0" w:firstLine="560"/>
        <w:spacing w:before="450" w:after="450" w:line="312" w:lineRule="auto"/>
      </w:pPr>
      <w:r>
        <w:rPr>
          <w:rFonts w:ascii="宋体" w:hAnsi="宋体" w:eastAsia="宋体" w:cs="宋体"/>
          <w:color w:val="000"/>
          <w:sz w:val="28"/>
          <w:szCs w:val="28"/>
        </w:rPr>
        <w:t xml:space="preserve">4．推进高中课改，强化教育改革。继续以积极稳妥的态度应对高中课程改革，通过各种活动推进课改。全面落实课程方案，保证学生全面完成国家规定课程的学习。吴家山四中结合学校实际，创造条件开设丰富多彩的选修课，提高课程的选择性，促进学生全面而有个性的发展。积极开展研究性学习、社区服务和社会实践。做好学生的综合素质评价的过程管理工作。为吴家山四中和吴家山中学每个教室装配电子白板，为每一位教师配备笔记本电脑，完善计算机室的建设和管理，为高中课程改革提供教育信息化的物质保障。</w:t>
      </w:r>
    </w:p>
    <w:p>
      <w:pPr>
        <w:ind w:left="0" w:right="0" w:firstLine="560"/>
        <w:spacing w:before="450" w:after="450" w:line="312" w:lineRule="auto"/>
      </w:pPr>
      <w:r>
        <w:rPr>
          <w:rFonts w:ascii="宋体" w:hAnsi="宋体" w:eastAsia="宋体" w:cs="宋体"/>
          <w:color w:val="000"/>
          <w:sz w:val="28"/>
          <w:szCs w:val="28"/>
        </w:rPr>
        <w:t xml:space="preserve">六、加强专项教育工作，促进学生素质的发展</w:t>
      </w:r>
    </w:p>
    <w:p>
      <w:pPr>
        <w:ind w:left="0" w:right="0" w:firstLine="560"/>
        <w:spacing w:before="450" w:after="450" w:line="312" w:lineRule="auto"/>
      </w:pPr>
      <w:r>
        <w:rPr>
          <w:rFonts w:ascii="宋体" w:hAnsi="宋体" w:eastAsia="宋体" w:cs="宋体"/>
          <w:color w:val="000"/>
          <w:sz w:val="28"/>
          <w:szCs w:val="28"/>
        </w:rPr>
        <w:t xml:space="preserve">1、环境教育成绩斐然。积极开展环境教育评比活动，培养学生的良好的环保意识与习惯，本年度环境教育成绩斐然，硕果累累。我区中小学生在第七届武汉市青少年环境表演大赛中，共获得一等奖8个、二等奖5个、三等奖3个，其中一等奖数列全市各区第一位；实验小学徐子谦、吴家山三中刘垚两位同学分获武汉市“十佳环保好少年”荣誉称号，另有11所学校的60名学生获得武汉市环境小卫士称号；东西湖区教育局普教科获第七届武汉市青少年环境表演大赛首席优秀组织单位；吴家山二中高分通过武汉市绿色学校复评；有29件作品在武汉市环境教育优秀教案、多媒体课件比赛中获一、二、三等奖；有5所学校、37名学生在武汉市青少年“创模”环境知识(网络)大赛中获奖。全区学校环境教育率100%，走马岭中学的市级绿色学校的创建工作正在有序进行。</w:t>
      </w:r>
    </w:p>
    <w:p>
      <w:pPr>
        <w:ind w:left="0" w:right="0" w:firstLine="560"/>
        <w:spacing w:before="450" w:after="450" w:line="312" w:lineRule="auto"/>
      </w:pPr>
      <w:r>
        <w:rPr>
          <w:rFonts w:ascii="宋体" w:hAnsi="宋体" w:eastAsia="宋体" w:cs="宋体"/>
          <w:color w:val="000"/>
          <w:sz w:val="28"/>
          <w:szCs w:val="28"/>
        </w:rPr>
        <w:t xml:space="preserve">2、科技教育高位推进。一是东西湖区承办了全市中小学知识产权素质教育现场会，5月，市知识产权局与市教育局在吴家山中学联合召开了全市中小学知识产权素质教育现场会，市政协教科文卫委员会副主任姜东兴，市知识产权局局长董宏伟，市教育局副局长徐定斌、东西湖区副区长韩民春等市、区领导出席会议，东西湖区教育局、吴家山中学、武汉市第六中学、武汉市第四十九中学4家单位在大会做了经验交流。二是开展科技活动周活动、“防灾减灾”主题教育活动、知识产权宣传教育月、禁毒教育宣传月系列活动。5月，吴家山二中、吴家山三中、慈惠中学、三店学校4所学校500名学生免费参观武汉市市禁毒教育基地。三是20xx年上半年，区教育局组织全区中小学生参加市车模、海模、建模、空模、无线电制作等6项市级科技竞赛中，共有200多项获奖市级项科技大赛。20xx年4月，吴家山中学被武汉市人民政府办公厅授予““武汉市知识产权工作先进集体”称号。</w:t>
      </w:r>
    </w:p>
    <w:p>
      <w:pPr>
        <w:ind w:left="0" w:right="0" w:firstLine="560"/>
        <w:spacing w:before="450" w:after="450" w:line="312" w:lineRule="auto"/>
      </w:pPr>
      <w:r>
        <w:rPr>
          <w:rFonts w:ascii="宋体" w:hAnsi="宋体" w:eastAsia="宋体" w:cs="宋体"/>
          <w:color w:val="000"/>
          <w:sz w:val="28"/>
          <w:szCs w:val="28"/>
        </w:rPr>
        <w:t xml:space="preserve">3、特殊教育形成常态。20xx年5月16日是第21个全国助残日，为进一步形成关爱残疾人教育事业的良好氛围，大力弘扬人道主义精神，努力解决残疾少年儿童的实际困难和教育需求，激励残疾学生自强、自立、自尊、自爱，加强全区中小学生尊重残疾人、关爱残疾人的思想教育，构建和谐、文明、进步的社会环境，区教育局召开专题会议，开展“改善残疾人民生，保障残疾人权益”活动，以“关爱残疾人，温情满校园”为主题，开展了丰富多彩的扶残助残宣传活动，在学生中进行广泛的主题教育活动，共计募得款项12513元。</w:t>
      </w:r>
    </w:p>
    <w:p>
      <w:pPr>
        <w:ind w:left="0" w:right="0" w:firstLine="560"/>
        <w:spacing w:before="450" w:after="450" w:line="312" w:lineRule="auto"/>
      </w:pPr>
      <w:r>
        <w:rPr>
          <w:rFonts w:ascii="宋体" w:hAnsi="宋体" w:eastAsia="宋体" w:cs="宋体"/>
          <w:color w:val="000"/>
          <w:sz w:val="28"/>
          <w:szCs w:val="28"/>
        </w:rPr>
        <w:t xml:space="preserve">七、强化综合治理工作，促进安全意识的增强</w:t>
      </w:r>
    </w:p>
    <w:p>
      <w:pPr>
        <w:ind w:left="0" w:right="0" w:firstLine="560"/>
        <w:spacing w:before="450" w:after="450" w:line="312" w:lineRule="auto"/>
      </w:pPr>
      <w:r>
        <w:rPr>
          <w:rFonts w:ascii="宋体" w:hAnsi="宋体" w:eastAsia="宋体" w:cs="宋体"/>
          <w:color w:val="000"/>
          <w:sz w:val="28"/>
          <w:szCs w:val="28"/>
        </w:rPr>
        <w:t xml:space="preserve">根据“创建平安校园”的总体布署，努力创建安全、文明、和谐的校园，在市综治专班和区综治办的指导下，区教育局与职能部门、单位积极协作，有计划、有组织地进一步加强学校及周边治安治理工作，各项工作得到有效落实。</w:t>
      </w:r>
    </w:p>
    <w:p>
      <w:pPr>
        <w:ind w:left="0" w:right="0" w:firstLine="560"/>
        <w:spacing w:before="450" w:after="450" w:line="312" w:lineRule="auto"/>
      </w:pPr>
      <w:r>
        <w:rPr>
          <w:rFonts w:ascii="宋体" w:hAnsi="宋体" w:eastAsia="宋体" w:cs="宋体"/>
          <w:color w:val="000"/>
          <w:sz w:val="28"/>
          <w:szCs w:val="28"/>
        </w:rPr>
        <w:t xml:space="preserve">一是健全机制，领导重视。区各级领导非常重视校园及周边治安综合治理工作，成立了以区委常委、综治办陈主任为组长，以工商、公安、城管、交通、卫生、食品监督、环保、文体、街办、教育等10家单位为工作体系的工作专班。区教育局先后转发了《省级平安校园申报评选工作的通知》（学校周边治理[20xx]2号）、《关于开展20xx年全市校园及周边治安综合治理第一次集中整治活动的通知》（武综办文[20xx]5号）、《关于开展全市学校及周边环境治理检查的通知》（东综治办[20xx]9号）、《关于开展20xx年第一次社会治安综合治理明查暗访的工作方案》（东安办[20xx]12号）、《关于转发市安委会进一步加强校车安全管理工作的通知》及《全区教育系统文明交通“百千万工程”实施方案的通知》。</w:t>
      </w:r>
    </w:p>
    <w:p>
      <w:pPr>
        <w:ind w:left="0" w:right="0" w:firstLine="560"/>
        <w:spacing w:before="450" w:after="450" w:line="312" w:lineRule="auto"/>
      </w:pPr>
      <w:r>
        <w:rPr>
          <w:rFonts w:ascii="宋体" w:hAnsi="宋体" w:eastAsia="宋体" w:cs="宋体"/>
          <w:color w:val="000"/>
          <w:sz w:val="28"/>
          <w:szCs w:val="28"/>
        </w:rPr>
        <w:t xml:space="preserve">二是各方联动，集中整治。3月，教育局转发了《市教育局关于开展全市中小学校及周边治安问题调查摸排工作的通知》和《市教育局关于20xx年春季开学周边治安综合治理集中整治行动的通知》。我局迅速组成专班和排查组队全区55所中小学、75所幼儿园开展地毯式摸排。共摸排出周边问题76个，下发整改通知书15份，其中4个问题为市级重点督办目标，其主要为问题涉及到食品、交通、占道经营、网吧等。3月底，区教育局制定了整治工作方案上报区综治办，由区综治办牵头明细了职能部门的责任和整治时间。</w:t>
      </w:r>
    </w:p>
    <w:p>
      <w:pPr>
        <w:ind w:left="0" w:right="0" w:firstLine="560"/>
        <w:spacing w:before="450" w:after="450" w:line="312" w:lineRule="auto"/>
      </w:pPr>
      <w:r>
        <w:rPr>
          <w:rFonts w:ascii="宋体" w:hAnsi="宋体" w:eastAsia="宋体" w:cs="宋体"/>
          <w:color w:val="000"/>
          <w:sz w:val="28"/>
          <w:szCs w:val="28"/>
        </w:rPr>
        <w:t xml:space="preserve">通过与各职能部门的共同努力，分别采取了分块单独整治、属地管理的区域性整治及各职能部门开展的联合大规模整治行动，取得了较好的成绩。在整治中取缔黑网吧2家，查取违规经营4家，收缴博彩卡365张，取缔校门前占道摊点2个，整治卫生环境 11个，整改校内安全隐患85个（其中寄宿制学校安全隐患11个），4个市重点督办问题全部整改完毕。</w:t>
      </w:r>
    </w:p>
    <w:p>
      <w:pPr>
        <w:ind w:left="0" w:right="0" w:firstLine="560"/>
        <w:spacing w:before="450" w:after="450" w:line="312" w:lineRule="auto"/>
      </w:pPr>
      <w:r>
        <w:rPr>
          <w:rFonts w:ascii="宋体" w:hAnsi="宋体" w:eastAsia="宋体" w:cs="宋体"/>
          <w:color w:val="000"/>
          <w:sz w:val="28"/>
          <w:szCs w:val="28"/>
        </w:rPr>
        <w:t xml:space="preserve">组建专班两次对全区校（园）的校车进行摸排整治，现已有74台办理了校车的标识并建档，对合格校车的管理监控时刻未放松。有20余台为非法营运车辆，我局将这一情况报交通大队及运管所等职能部门进行处理取缔。截止目前未发生一件安全事故，因此得到上级有关部门的肯定。</w:t>
      </w:r>
    </w:p>
    <w:p>
      <w:pPr>
        <w:ind w:left="0" w:right="0" w:firstLine="560"/>
        <w:spacing w:before="450" w:after="450" w:line="312" w:lineRule="auto"/>
      </w:pPr>
      <w:r>
        <w:rPr>
          <w:rFonts w:ascii="宋体" w:hAnsi="宋体" w:eastAsia="宋体" w:cs="宋体"/>
          <w:color w:val="000"/>
          <w:sz w:val="28"/>
          <w:szCs w:val="28"/>
        </w:rPr>
        <w:t xml:space="preserve">三是加强教育，防患未然。区教育局制发了《进一步开展全区法制到校长、城管副校长的摸底工作的通知》对全区中小学的法制、城管副校长进行重新登记和上报，规范法制、城管副校长的工作职责。要求学校主动与法制、城管副校长联系，商讨解决学校周边治安问题。并要求学校通过国旗下的讲话、主题班会、告发家长书等多种形式，经常性地开展学生交通、溺水、食品卫生、防火、燃放烟花爆竹等安全教育，切实提高了全区师生的安全意识和自护自救的能力。</w:t>
      </w:r>
    </w:p>
    <w:p>
      <w:pPr>
        <w:ind w:left="0" w:right="0" w:firstLine="560"/>
        <w:spacing w:before="450" w:after="450" w:line="312" w:lineRule="auto"/>
      </w:pPr>
      <w:r>
        <w:rPr>
          <w:rFonts w:ascii="宋体" w:hAnsi="宋体" w:eastAsia="宋体" w:cs="宋体"/>
          <w:color w:val="000"/>
          <w:sz w:val="28"/>
          <w:szCs w:val="28"/>
        </w:rPr>
        <w:t xml:space="preserve">八、加强科室建设工作，促进服务水平的提高</w:t>
      </w:r>
    </w:p>
    <w:p>
      <w:pPr>
        <w:ind w:left="0" w:right="0" w:firstLine="560"/>
        <w:spacing w:before="450" w:after="450" w:line="312" w:lineRule="auto"/>
      </w:pPr>
      <w:r>
        <w:rPr>
          <w:rFonts w:ascii="宋体" w:hAnsi="宋体" w:eastAsia="宋体" w:cs="宋体"/>
          <w:color w:val="000"/>
          <w:sz w:val="28"/>
          <w:szCs w:val="28"/>
        </w:rPr>
        <w:t xml:space="preserve">我们将“治庸问责”工作和“创群众满意满意科室”活动有机地结合起来，提高科室的服务能力和服务水平。一是加强自身学习，采取分先学习和集中学习的方式学习相关的文件，把握文件精神，提高思想境界，强化服务意识，增强工作效果。二是完善科室制度，将完善后的科室工作职责、工作准则、工作思路上墙入心，不断建设科室文化。三是落实常规工作，在有效落实各项工作的基础上，不断提高科室工作人员的业务能力，不断增强科室队伍的服务能力，不断提高科室工作的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2024-10-06T04:03:41+08:00</dcterms:created>
  <dcterms:modified xsi:type="dcterms:W3CDTF">2024-10-06T04:03:41+08:00</dcterms:modified>
</cp:coreProperties>
</file>

<file path=docProps/custom.xml><?xml version="1.0" encoding="utf-8"?>
<Properties xmlns="http://schemas.openxmlformats.org/officeDocument/2006/custom-properties" xmlns:vt="http://schemas.openxmlformats.org/officeDocument/2006/docPropsVTypes"/>
</file>