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最新标准版个人租房合同(8篇)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我给大家整理的合同范本，欢迎大家阅读分享借鉴，希望对大家能够有所帮助。标准版个人租房合同篇一承租方（以下简称...</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标准版个人租房合同篇一</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甲方房屋（以下简称该房屋）坐落于_，_房屋。</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为在原有老房屋租赁合同基础上延期一年止。出租方不得以任何理由任意调整租金。合同租金为一年______万元。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乙方按原有房屋租赁合同约定租金支付租金给甲方。租赁期满后，如乙方要求继续租赁，甲方则优先同意继续租赁。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第四条合同效应：本合同为原有合同附件均为合同组成不可分割部分。</w:t>
      </w:r>
    </w:p>
    <w:p>
      <w:pPr>
        <w:ind w:left="0" w:right="0" w:firstLine="560"/>
        <w:spacing w:before="450" w:after="450" w:line="312" w:lineRule="auto"/>
      </w:pPr>
      <w:r>
        <w:rPr>
          <w:rFonts w:ascii="宋体" w:hAnsi="宋体" w:eastAsia="宋体" w:cs="宋体"/>
          <w:color w:val="000"/>
          <w:sz w:val="28"/>
          <w:szCs w:val="28"/>
        </w:rPr>
        <w:t xml:space="preserve">第五条合同失效期：房租付完合同自动失效。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标准版个人租房合同篇二</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标准版个人租房合同篇三</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标准版个人租房合同篇四</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（二）房屋权属状况：甲方持有房屋所有权证，房屋所有权证书编号____________________。</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（一）租赁用途：________________________；如租赁用途为居住的，居住人数为：______________人，最多不超过_____人。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（一）租金标准：_______元/月。</w:t>
      </w:r>
    </w:p>
    <w:p>
      <w:pPr>
        <w:ind w:left="0" w:right="0" w:firstLine="560"/>
        <w:spacing w:before="450" w:after="450" w:line="312" w:lineRule="auto"/>
      </w:pPr>
      <w:r>
        <w:rPr>
          <w:rFonts w:ascii="宋体" w:hAnsi="宋体" w:eastAsia="宋体" w:cs="宋体"/>
          <w:color w:val="000"/>
          <w:sz w:val="28"/>
          <w:szCs w:val="28"/>
        </w:rPr>
        <w:t xml:space="preserve">（二)支付方式：_______(□现金/□转账支票/□银行汇款），押_______付_______，各期租金支付日期:_________，_________，_________，_________。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（二）押金：人民币______________元整，租赁期满或合同解除后，房屋家居无损毁情况下，房东应如数返还房屋租赁押金</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3、交付房屋家电、家具等不符合双方事先约定的。</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4、不承担约定的维修义务，致使乙方无法正常使用房屋的。</w:t>
      </w:r>
    </w:p>
    <w:p>
      <w:pPr>
        <w:ind w:left="0" w:right="0" w:firstLine="560"/>
        <w:spacing w:before="450" w:after="450" w:line="312" w:lineRule="auto"/>
      </w:pPr>
      <w:r>
        <w:rPr>
          <w:rFonts w:ascii="黑体" w:hAnsi="黑体" w:eastAsia="黑体" w:cs="黑体"/>
          <w:color w:val="000000"/>
          <w:sz w:val="34"/>
          <w:szCs w:val="34"/>
          <w:b w:val="1"/>
          <w:bCs w:val="1"/>
        </w:rPr>
        <w:t xml:space="preserve">标准版个人租房合同篇五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止。为期20__年。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标准版个人租房合同篇六</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一、房屋地址：__________村_____区_____幢_____室内的一间单间。用于普通住房。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2、房屋租金：每月_____元。按月付款，每月提前_____天付款。另付押金_____元，共计______元。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标准版个人租房合同篇七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标准版个人租房合同篇八</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2024-10-06T01:25:42+08:00</dcterms:created>
  <dcterms:modified xsi:type="dcterms:W3CDTF">2024-10-06T01:25:42+08:00</dcterms:modified>
</cp:coreProperties>
</file>

<file path=docProps/custom.xml><?xml version="1.0" encoding="utf-8"?>
<Properties xmlns="http://schemas.openxmlformats.org/officeDocument/2006/custom-properties" xmlns:vt="http://schemas.openxmlformats.org/officeDocument/2006/docPropsVTypes"/>
</file>