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最新春季保健医生工作计划 保健医生秋季工作计划(三篇)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春季保健医生工作计划 保健医生秋季工作计划篇一以园计划...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春季保健医生工作计划 保健医生秋季工作计划篇一</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春季保健医生工作计划 保健医生秋季工作计划篇二</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4"/>
          <w:szCs w:val="34"/>
          <w:b w:val="1"/>
          <w:bCs w:val="1"/>
        </w:rPr>
        <w:t xml:space="preserve">春季保健医生工作计划 保健医生秋季工作计划篇三</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2024-11-06T07:21:22+08:00</dcterms:created>
  <dcterms:modified xsi:type="dcterms:W3CDTF">2024-11-06T07:21:22+08:00</dcterms:modified>
</cp:coreProperties>
</file>

<file path=docProps/custom.xml><?xml version="1.0" encoding="utf-8"?>
<Properties xmlns="http://schemas.openxmlformats.org/officeDocument/2006/custom-properties" xmlns:vt="http://schemas.openxmlformats.org/officeDocument/2006/docPropsVTypes"/>
</file>