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2024年工程部个人工作中存在的不足集合(5篇)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工程部个人工作中存在的不足集合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工程部个人工作中存在的不足集合篇一</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工程部个人工作中存在的不足集合篇二</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xx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xx工程的后期安装、精装修工程展开全面的施工。由于我公司以前以土建为主，管理人员对装饰工程还不尽精通，但是，我们不气馁，不自卑，虚心学习，多方请教，克服重重困难，经过不懈努力，终于各方面的安装调试工作。同时，xx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2024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工程部个人工作中存在的不足集合篇三</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工程部个人工作中存在的不足集合篇四</w:t>
      </w:r>
    </w:p>
    <w:p>
      <w:pPr>
        <w:ind w:left="0" w:right="0" w:firstLine="560"/>
        <w:spacing w:before="450" w:after="450" w:line="312" w:lineRule="auto"/>
      </w:pPr>
      <w:r>
        <w:rPr>
          <w:rFonts w:ascii="宋体" w:hAnsi="宋体" w:eastAsia="宋体" w:cs="宋体"/>
          <w:color w:val="000"/>
          <w:sz w:val="28"/>
          <w:szCs w:val="28"/>
        </w:rPr>
        <w:t xml:space="preserve">       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4"/>
          <w:szCs w:val="34"/>
          <w:b w:val="1"/>
          <w:bCs w:val="1"/>
        </w:rPr>
        <w:t xml:space="preserve">工程部个人工作中存在的不足集合篇五</w:t>
      </w:r>
    </w:p>
    <w:p>
      <w:pPr>
        <w:ind w:left="0" w:right="0" w:firstLine="560"/>
        <w:spacing w:before="450" w:after="450" w:line="312" w:lineRule="auto"/>
      </w:pPr>
      <w:r>
        <w:rPr>
          <w:rFonts w:ascii="宋体" w:hAnsi="宋体" w:eastAsia="宋体" w:cs="宋体"/>
          <w:color w:val="000"/>
          <w:sz w:val="28"/>
          <w:szCs w:val="28"/>
        </w:rPr>
        <w:t xml:space="preserve">       时光荏苒，新年的钟声即将响起，在这辞旧迎新之际，我们对过往的一年做深刻的总结。xx年工程部在公司领导的关怀指导下，在公司各级部门的密切配合下，全力以赴地投入到经八路、纬二路、开元二期建设以及其他遗留问题的解决工作中。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尤其是6月份工程部重新组建后，形成一个专业配套齐全，岗位职责分明的团结奋进、有很强战斗力的集体。下面，我就工程部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项目建设工作是我部工作的核心和重点，延续以前工程部打下的良好工作基础，更换新的领导和人员后的工程部更加全力以赴地投入到项目的施工管理工作中。在部门同事的齐心协力下，我部克服了种种困难，经过一年的辛勤工作，我们先后完成了经八路道路排水工程、纬二路续建、开元二期交工验收准备工作。</w:t>
      </w:r>
    </w:p>
    <w:p>
      <w:pPr>
        <w:ind w:left="0" w:right="0" w:firstLine="560"/>
        <w:spacing w:before="450" w:after="450" w:line="312" w:lineRule="auto"/>
      </w:pPr>
      <w:r>
        <w:rPr>
          <w:rFonts w:ascii="宋体" w:hAnsi="宋体" w:eastAsia="宋体" w:cs="宋体"/>
          <w:color w:val="000"/>
          <w:sz w:val="28"/>
          <w:szCs w:val="28"/>
        </w:rPr>
        <w:t xml:space="preserve">1、经八路北起纬二路，南至319国道，道路全长978.768m。路幅宽32m，其中机动车道宽21m。xx年主要建设内容为完成道路、排水、交通设施等建设。工程原由恒大集团投资建设，后因恒大集团投资方向改变，在完成部分路基和排水工程的情况下移交我公司。我公司对于剩余路基路面以及排水工程重新编制预算，**市招投标监督管理办公室的监督下重新进行招投标，**市教育建筑公司中标后于xx年7月1日组建项目经理部进场施工。今年共完成路基土石方32146m3，排水管道279.72m，碎石垫层22687㎡，20cm厚水泥稳定碎石层22060㎡，22cm厚c35砼面层20250㎡，已完成全部合同工程量，目前正在进行竣工资料整理工作。</w:t>
      </w:r>
    </w:p>
    <w:p>
      <w:pPr>
        <w:ind w:left="0" w:right="0" w:firstLine="560"/>
        <w:spacing w:before="450" w:after="450" w:line="312" w:lineRule="auto"/>
      </w:pPr>
      <w:r>
        <w:rPr>
          <w:rFonts w:ascii="宋体" w:hAnsi="宋体" w:eastAsia="宋体" w:cs="宋体"/>
          <w:color w:val="000"/>
          <w:sz w:val="28"/>
          <w:szCs w:val="28"/>
        </w:rPr>
        <w:t xml:space="preserve">2、纬二路****段是****总规路网中一条东西向城市主干道，联系经七路、经八路、景观大道、经十路、环园西路等多条主次干道。****段西起永安制造产业基地经七路，东连已修建的**经开区纬二路，全长3.47km，标准路段路幅宽50m，机动车道宽22米，按城市ⅱ级主干道标准设计，沥青砼路面。xx年主要建设内容为完成道路建设。</w:t>
      </w:r>
    </w:p>
    <w:p>
      <w:pPr>
        <w:ind w:left="0" w:right="0" w:firstLine="560"/>
        <w:spacing w:before="450" w:after="450" w:line="312" w:lineRule="auto"/>
      </w:pPr>
      <w:r>
        <w:rPr>
          <w:rFonts w:ascii="宋体" w:hAnsi="宋体" w:eastAsia="宋体" w:cs="宋体"/>
          <w:color w:val="000"/>
          <w:sz w:val="28"/>
          <w:szCs w:val="28"/>
        </w:rPr>
        <w:t xml:space="preserve">工程施工分为三个标段，起点连接经七路700m段施工单位为湖南**建设工程集团，xx年11月27日开工建设。今年因各种矛盾纠纷自5月份以来一直处于停工状态，严重影响纬二路的畅通，并给沿线居民出行带来极大交通安全隐患，为尽快恢复开工，经多次与**金碧臵业公司进行协商，简化工作流程，同时约谈施工单位，消除施工方消极情绪，7月28日重新开始浇筑砼路面，至8月30日完成全部砼路面施工，今年共摊铺20cm厚5%水泥稳定碎石层15820㎡，浇筑砼路面15400㎡；k0+700～k3+466段分为两个标段施工，其中k0+700～k3+270段已于去年完成砼路面和排水管道全部施工，今年9月23日通过了由质监站和各参建单位组成的竣工验收小组的验收。而与经开区连接剩余段200m因拆迁问题曾作为甩项没参加9月23日的竣工验收，经过公司多次和经开区投资公司沟通协调，红线内的房屋终于在11月初拆迁完毕，迅速组织施工单位于11月10日正式进场重新施工，目前已完成路基挖方6471m3，路基填方22505m3，修筑施工便道240m，预计春节前可完工通车。</w:t>
      </w:r>
    </w:p>
    <w:p>
      <w:pPr>
        <w:ind w:left="0" w:right="0" w:firstLine="560"/>
        <w:spacing w:before="450" w:after="450" w:line="312" w:lineRule="auto"/>
      </w:pPr>
      <w:r>
        <w:rPr>
          <w:rFonts w:ascii="宋体" w:hAnsi="宋体" w:eastAsia="宋体" w:cs="宋体"/>
          <w:color w:val="000"/>
          <w:sz w:val="28"/>
          <w:szCs w:val="28"/>
        </w:rPr>
        <w:t xml:space="preserve">3、**杨柳至桃花公路又称长沙开元公路东延线二期，本项目总体走向为东西向，路线起于**市淳口镇杨柳，终于**市北盛镇桃花垄既有的永盛大道与永社公路交叉口，连接永盛大道和长沙县开元大道，线路全长9.966km。全线按二级公路标准建设，设计速度为60km/h，路基宽度12m，路面宽度9m。主要工程包括路基工程、路面工程、桥涵排水工程、安全防护设施工程、绿化景观工程等。工程项目于xx年4月28日开工，xx年9月30日完成全部工程施工，xx年3月7日通过合同段交工验收，12月15日完成项目交工验收资料整理工作，经长沙市交通局质监站审核后，正在进行进一步完善，预计元旦假期过后即可进行项目交工验收。并及时处理遗留问题，增设标志标牌83块，缆索护栏270m，为沿线村民解决因道路修建影响问题4处。</w:t>
      </w:r>
    </w:p>
    <w:p>
      <w:pPr>
        <w:ind w:left="0" w:right="0" w:firstLine="560"/>
        <w:spacing w:before="450" w:after="450" w:line="312" w:lineRule="auto"/>
      </w:pPr>
      <w:r>
        <w:rPr>
          <w:rFonts w:ascii="宋体" w:hAnsi="宋体" w:eastAsia="宋体" w:cs="宋体"/>
          <w:color w:val="000"/>
          <w:sz w:val="28"/>
          <w:szCs w:val="28"/>
        </w:rPr>
        <w:t xml:space="preserve">工程部重新组建后，在总结发扬以前的优秀经验的基础上，参照城建集团工程部的相关先进管理制度，除遵照执行公司的各项规章制度外，还制定了工程部管理制度，对工程部工作人员以及各参建单位的日常管理和工作流程进行了详细的规定，坚持以制度管工程，以制度管质量、进度，以制度管一切生产活动的原则。</w:t>
      </w:r>
    </w:p>
    <w:p>
      <w:pPr>
        <w:ind w:left="0" w:right="0" w:firstLine="560"/>
        <w:spacing w:before="450" w:after="450" w:line="312" w:lineRule="auto"/>
      </w:pPr>
      <w:r>
        <w:rPr>
          <w:rFonts w:ascii="宋体" w:hAnsi="宋体" w:eastAsia="宋体" w:cs="宋体"/>
          <w:color w:val="000"/>
          <w:sz w:val="28"/>
          <w:szCs w:val="28"/>
        </w:rPr>
        <w:t xml:space="preserve">一是充分发挥业主单位的主动性，认真落实工程质量终身责任制，抓住质量控制的关键环节和重点。工程部每天坚持深入施工现场，严格管理，狠抓工程质量，针对工程质量直接下达整改通知6份，下达处罚通知3份，责令停工2次；二是通过规范监理行为，通过完善的施工质量自检、监理见证取样等形式保证工程质量，严把材料进场关，严把开工报批关、严把中间检验验收关、严格监理程序，加强业主检查，建立互相监督、互相制约、互相促进的工作机制；三是下大力气进行设计的变更完善工作，施工前召开技术交底和图纸会审会议，督促设计单位按照现场实际完善设计方案，使设计更加符合实际，减少工程变更，使有限的资金使用得到更加合理，并进一步确保项目的建设质量；四是依据项目总体进度要求，工程部制定详细的工程进度计划与相适应的控制办法。</w:t>
      </w:r>
    </w:p>
    <w:p>
      <w:pPr>
        <w:ind w:left="0" w:right="0" w:firstLine="560"/>
        <w:spacing w:before="450" w:after="450" w:line="312" w:lineRule="auto"/>
      </w:pPr>
      <w:r>
        <w:rPr>
          <w:rFonts w:ascii="宋体" w:hAnsi="宋体" w:eastAsia="宋体" w:cs="宋体"/>
          <w:color w:val="000"/>
          <w:sz w:val="28"/>
          <w:szCs w:val="28"/>
        </w:rPr>
        <w:t xml:space="preserve">在进度计划的落实上，采取“三勤”的管理办法，即勤检查，及时掌握进度动态；勤调度，坚持每月一次工地例会制度对工程质量进度进行总结和调度；勤服务，针对工程建设涉及面广，群众阻工突出等问题，不管任何时候出现施工纠纷都第一时间赶到现场，妥善处理因工程建设引起的遗留问题，及时化解矛盾纠纷，确保工程施工顺利推进；六是严格按照上级有关工程建设资金管理规定，严格财务管理制度，加强了计量支付管理。</w:t>
      </w:r>
    </w:p>
    <w:p>
      <w:pPr>
        <w:ind w:left="0" w:right="0" w:firstLine="560"/>
        <w:spacing w:before="450" w:after="450" w:line="312" w:lineRule="auto"/>
      </w:pPr>
      <w:r>
        <w:rPr>
          <w:rFonts w:ascii="宋体" w:hAnsi="宋体" w:eastAsia="宋体" w:cs="宋体"/>
          <w:color w:val="000"/>
          <w:sz w:val="28"/>
          <w:szCs w:val="28"/>
        </w:rPr>
        <w:t xml:space="preserve">严格执行合同价，加强对工程价结算和中间支付的审核监督，对工程计量项目必须符合技术规范及设计图纸要求，各种批复手续及检查验收合格，经监理签认和工程部确认后，报请财务部和财政局相关管理部门审核支付。对工程变更严格执行工程变更管理程序，由施工单位提出变更申请，监理工程师、设计代表和项目部共同到现场复核确认，按变更工程量大小，逐级审批后才予计量支付，做到了建设资金按计划、按预算、按合同、按进度拨付，确保了建设资金的有效安全使用。七是按时进行安全生产大检查，下达《关于进一步加强施工现场安全管理的通知》，加强安全生产的教育，通过坚持不懈地落实安全生产措施，在工程施工中，公司项目从未发生任何安全责任事故，各项工程施工任务得以顺利完成。</w:t>
      </w:r>
    </w:p>
    <w:p>
      <w:pPr>
        <w:ind w:left="0" w:right="0" w:firstLine="560"/>
        <w:spacing w:before="450" w:after="450" w:line="312" w:lineRule="auto"/>
      </w:pPr>
      <w:r>
        <w:rPr>
          <w:rFonts w:ascii="宋体" w:hAnsi="宋体" w:eastAsia="宋体" w:cs="宋体"/>
          <w:color w:val="000"/>
          <w:sz w:val="28"/>
          <w:szCs w:val="28"/>
        </w:rPr>
        <w:t xml:space="preserve">一是对公司项目进行梳理，已完工项目督促施工单位进行竣工验收和结算，目前已完成经一路路面及排水工程等七个项目的遗留问题工程的结算报送审计工作，二是在征拆部配合下，对公司已完工项目遗留问题进行现场勘查，先后协调解决了西园社区老永社公路维修问题、礼耕村伍家组村民陈忠辉户修建护坡和护栏问题、礼耕村大水组排水泥沙冲刷问题、西园社区付家组灌溉塘漏水问题、大屋组排水道路问题、纬二路全线排水沟渠泥沙清理等遗留问题，有效的化解了施工中遗留的各种矛盾，给今后的征拆和施工创造了良好的环境。</w:t>
      </w:r>
    </w:p>
    <w:p>
      <w:pPr>
        <w:ind w:left="0" w:right="0" w:firstLine="560"/>
        <w:spacing w:before="450" w:after="450" w:line="312" w:lineRule="auto"/>
      </w:pPr>
      <w:r>
        <w:rPr>
          <w:rFonts w:ascii="宋体" w:hAnsi="宋体" w:eastAsia="宋体" w:cs="宋体"/>
          <w:color w:val="000"/>
          <w:sz w:val="28"/>
          <w:szCs w:val="28"/>
        </w:rPr>
        <w:t xml:space="preserve">1、自xx年8月8日公司债发行小组成立以来，我部积极主动配合财务融资部完善债发行工作，主要完成的工作有：募投项目选择，编制投资估算，准备基础资料协助可研编制，办理环评批复、节能备案审查、立项及申请公开发行公司债券的请示。</w:t>
      </w:r>
    </w:p>
    <w:p>
      <w:pPr>
        <w:ind w:left="0" w:right="0" w:firstLine="560"/>
        <w:spacing w:before="450" w:after="450" w:line="312" w:lineRule="auto"/>
      </w:pPr>
      <w:r>
        <w:rPr>
          <w:rFonts w:ascii="宋体" w:hAnsi="宋体" w:eastAsia="宋体" w:cs="宋体"/>
          <w:color w:val="000"/>
          <w:sz w:val="28"/>
          <w:szCs w:val="28"/>
        </w:rPr>
        <w:t xml:space="preserve">2、积极配合融资部门完成融资项目的地块勘察、图纸绘制、合同订立等工作。</w:t>
      </w:r>
    </w:p>
    <w:p>
      <w:pPr>
        <w:ind w:left="0" w:right="0" w:firstLine="560"/>
        <w:spacing w:before="450" w:after="450" w:line="312" w:lineRule="auto"/>
      </w:pPr>
      <w:r>
        <w:rPr>
          <w:rFonts w:ascii="宋体" w:hAnsi="宋体" w:eastAsia="宋体" w:cs="宋体"/>
          <w:color w:val="000"/>
          <w:sz w:val="28"/>
          <w:szCs w:val="28"/>
        </w:rPr>
        <w:t xml:space="preserve">3、指派专人负责信息报送工作，按要求及时上报政府投资项目计划、季度报表及其它基础材料，做到内容真实、准确。</w:t>
      </w:r>
    </w:p>
    <w:p>
      <w:pPr>
        <w:ind w:left="0" w:right="0" w:firstLine="560"/>
        <w:spacing w:before="450" w:after="450" w:line="312" w:lineRule="auto"/>
      </w:pPr>
      <w:r>
        <w:rPr>
          <w:rFonts w:ascii="宋体" w:hAnsi="宋体" w:eastAsia="宋体" w:cs="宋体"/>
          <w:color w:val="000"/>
          <w:sz w:val="28"/>
          <w:szCs w:val="28"/>
        </w:rPr>
        <w:t xml:space="preserve">4、按照有关规定，由工程部主持成功对公司限额以下的项目纬二路路肩培土工程进行了内部招标，整个招标过程体现“公开、公平、公正”的原则。</w:t>
      </w:r>
    </w:p>
    <w:p>
      <w:pPr>
        <w:ind w:left="0" w:right="0" w:firstLine="560"/>
        <w:spacing w:before="450" w:after="450" w:line="312" w:lineRule="auto"/>
      </w:pPr>
      <w:r>
        <w:rPr>
          <w:rFonts w:ascii="宋体" w:hAnsi="宋体" w:eastAsia="宋体" w:cs="宋体"/>
          <w:color w:val="000"/>
          <w:sz w:val="28"/>
          <w:szCs w:val="28"/>
        </w:rPr>
        <w:t xml:space="preserve">xx年工程部已完成全年建设任务。虽然取得了一些成绩，但还存在很多差距和不足，主要表现在对于工程前期工作重视不够，导致基本建设程序执行不到位；工程人员的素质有待提高，现场管理经验需要增强；工作衔接不够，造成工作被动：团队合作的意识不强，执行领导决策不及时不到位。公司改组后，工程部是唯一一个从主管领导到主任副主任以及员工都进行了调整的部门，相对其他部门来说，还是一个年轻的部门。xx年我部员工将紧紧围绕公司总体思路和发展目标，从加强制度完善，贯彻执行力度；加强内部交流衔接，充分发挥集体力量；加强计划先行，质量和技术配合管理；加强项目管理和监督力度；加强工程部建设和专业工程师业务学习等五个方面进一步进行完善，以积极主动的态度去迎接新的挑战，全面推进各项工作再上新台阶，也请公司领导和各部门同事一如既往的继续给予工程部信任、支持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2024-11-08T19:30:04+08:00</dcterms:created>
  <dcterms:modified xsi:type="dcterms:W3CDTF">2024-11-08T19:30:04+08:00</dcterms:modified>
</cp:coreProperties>
</file>

<file path=docProps/custom.xml><?xml version="1.0" encoding="utf-8"?>
<Properties xmlns="http://schemas.openxmlformats.org/officeDocument/2006/custom-properties" xmlns:vt="http://schemas.openxmlformats.org/officeDocument/2006/docPropsVTypes"/>
</file>