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建筑行业的工作总结和计划(4篇)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建筑行业的工作总结和计划篇一人生存一世就有理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建筑行业的工作总结和计划篇一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建筑行业的工作总结和计划篇二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xx年已悄然来至，回首xx年，是有历史性纪念意义的一年，是硕果累累的一年，在这一年，我们公司喜迎来了贰级资质成功荣升为壹级资质，这不仅是每一位同事心中的骄傲，更是让身在经营部工作的我，无论是在招投标报名或是为其他公司陪标工作中，都拓宽了公司的发展道路;在这一年，我们新开工程建筑面积达到23.5万平米，在这一年，我公司总建筑产值突破1.5亿。我为工作在这样一个公司而感到自豪，感到骄傲。首先，我代表个人向公司的各位领导道一声：“谢谢，是你们的操劳才有了今天的成绩，是你们的培养和耐心我们才拥有这样一个自我实现人生价值的平台。”同时，我也要向经营部的每一位同事道一声：“谢谢!谢谢你们每次投标都毫无怨言加班加点的工作，不仅尽到身为预算员的岗位职责，还能完成分公司交付的其他工作。”</w:t>
      </w:r>
    </w:p>
    <w:p>
      <w:pPr>
        <w:ind w:left="0" w:right="0" w:firstLine="560"/>
        <w:spacing w:before="450" w:after="450" w:line="312" w:lineRule="auto"/>
      </w:pPr>
      <w:r>
        <w:rPr>
          <w:rFonts w:ascii="宋体" w:hAnsi="宋体" w:eastAsia="宋体" w:cs="宋体"/>
          <w:color w:val="000"/>
          <w:sz w:val="28"/>
          <w:szCs w:val="28"/>
        </w:rPr>
        <w:t xml:space="preserve">回顾xx年，我将本年度的工作从以下几个方面归纳、总结：</w:t>
      </w:r>
    </w:p>
    <w:p>
      <w:pPr>
        <w:ind w:left="0" w:right="0" w:firstLine="560"/>
        <w:spacing w:before="450" w:after="450" w:line="312" w:lineRule="auto"/>
      </w:pPr>
      <w:r>
        <w:rPr>
          <w:rFonts w:ascii="宋体" w:hAnsi="宋体" w:eastAsia="宋体" w:cs="宋体"/>
          <w:color w:val="000"/>
          <w:sz w:val="28"/>
          <w:szCs w:val="28"/>
        </w:rPr>
        <w:t xml:space="preserve">随着xx区级招办及市级招办不断改革与全国接轨，在招投标方面不断出台新政策，我们部门也是紧跟脚步，不断加强学习，从最初的定额报价到现在的清单报价，从最初的纸质标书到现在的电子标书，从最初的到报名处报名到现在的网报，不断的更新，不断的要求提升，使我们今年的投标工作有成功的喜悦，也有失败的泪水。本年相继参与投了工程、工程、工程、工程等10个项目，其中靠打硬仗中标工程达到7个，履行投标手续工程1个，未中标工程2个。在投标工作中，我熟读招标文件，并提前掌握其得分要点，根据各人特长将工作分配到每一个参与投标的人员手中。投标由于时间受限，需要我们的工作短频快、精而准，也使我们今年受到了血的教训，随着建筑市场的透明化，施工单位的利润越来越薄，竞争更是越来越激烈，为了中标我们不得已将利润降到最低甚至亏损，经验告诉我们不能仅仅只为中标而投标，更要考虑到能否为公司带来利润，总结今年的经验教训，我决心组织经营部不断加强学习，提高自身业务水平，并找到切入点，将风险降到最低，实现公司利润最大化。</w:t>
      </w:r>
    </w:p>
    <w:p>
      <w:pPr>
        <w:ind w:left="0" w:right="0" w:firstLine="560"/>
        <w:spacing w:before="450" w:after="450" w:line="312" w:lineRule="auto"/>
      </w:pPr>
      <w:r>
        <w:rPr>
          <w:rFonts w:ascii="宋体" w:hAnsi="宋体" w:eastAsia="宋体" w:cs="宋体"/>
          <w:color w:val="000"/>
          <w:sz w:val="28"/>
          <w:szCs w:val="28"/>
        </w:rPr>
        <w:t xml:space="preserve">在今年参与对甲方合同的谈判及起草中，我真切的发现施工合同在工程中至关重要的作用和地位，由于双方经济利益不一致，在工程建设中，我们经常会和甲方因为付款比例、经济签证、不合理条款等原因而发生争执，而合同在解决双方争执中起到了决定性作用，这也让我在今年的对外合同中学到了处处充满玄机，合同中也要步步小心，字字斟酌，到处都有可能出现文字陷阱，合同不仅对我的业务水平有要求，还要求对基本的建筑法有所熟知，我深知自己知识的匮乏，我将不断努力，为今后公司合同的签订获得最大利益奠定基础。</w:t>
      </w:r>
    </w:p>
    <w:p>
      <w:pPr>
        <w:ind w:left="0" w:right="0" w:firstLine="560"/>
        <w:spacing w:before="450" w:after="450" w:line="312" w:lineRule="auto"/>
      </w:pPr>
      <w:r>
        <w:rPr>
          <w:rFonts w:ascii="宋体" w:hAnsi="宋体" w:eastAsia="宋体" w:cs="宋体"/>
          <w:color w:val="000"/>
          <w:sz w:val="28"/>
          <w:szCs w:val="28"/>
        </w:rPr>
        <w:t xml:space="preserve">本年度的各分公司各项目分包合同均在经营部备案统一管理，但仍需规范化，在明年的工作中，我将会做出更系统的要求，使分包合同的备案管理更加细致、规范。</w:t>
      </w:r>
    </w:p>
    <w:p>
      <w:pPr>
        <w:ind w:left="0" w:right="0" w:firstLine="560"/>
        <w:spacing w:before="450" w:after="450" w:line="312" w:lineRule="auto"/>
      </w:pPr>
      <w:r>
        <w:rPr>
          <w:rFonts w:ascii="宋体" w:hAnsi="宋体" w:eastAsia="宋体" w:cs="宋体"/>
          <w:color w:val="000"/>
          <w:sz w:val="28"/>
          <w:szCs w:val="28"/>
        </w:rPr>
        <w:t xml:space="preserve">预算指导施工，干的好不如算得好，这是作为我们施工单位经常挂在嘴边的一句话，同时也牢牢记在我的心中，根据公司的管理制度，对预算编制时限的要求：自收到图纸后，建筑面积1.5万平米以内的工程15天之内编制完成结构预算，15天之内编制完建筑预算，整体预算30天编制完成;1.5-3万平米的工程25天之内编制完成结构预算，25天之内编制完建筑预算，整体预算50天编制完成;3万平米以上的工程30天之内编制完成结构预算，30天之内编制完建筑预算，整体预算60天编制完成。按照预算编制管理制度本年度：工程均按规定时间内完成。</w:t>
      </w:r>
    </w:p>
    <w:p>
      <w:pPr>
        <w:ind w:left="0" w:right="0" w:firstLine="560"/>
        <w:spacing w:before="450" w:after="450" w:line="312" w:lineRule="auto"/>
      </w:pPr>
      <w:r>
        <w:rPr>
          <w:rFonts w:ascii="宋体" w:hAnsi="宋体" w:eastAsia="宋体" w:cs="宋体"/>
          <w:color w:val="000"/>
          <w:sz w:val="28"/>
          <w:szCs w:val="28"/>
        </w:rPr>
        <w:t xml:space="preserve">大家都知道工程结算对于我们施工单位的意义是多么的重大，工程结算是加速资金周转的重要环节，越是尽早的结算工程款，越是有利于我们资金回笼，从而降低成本，通过加速资金周转，提高资金的使用效率，我们才能获得相应的利润，进而达到良好的经济效益。但往往结算的道路总是冲满着艰辛和阻碍，甲方以各种原因、理由、借口推脱结算的时间。今年已定案，已完成阶段性结算、结算完成，已上报甲方待审，结算已编制完成，但由于缺少竣工验收证明书、竣工图纸甲方拒绝签收和审核。阅海宾馆的结算也是由于施工合同甲方至今未签字而没有审核定案。虽然我深知结算的重要性，但总感觉自己有心而力不足，对内安排工作力度不够强硬，且与甲方的接触不够深入，导致今年的结算工作没有全部完成。</w:t>
      </w:r>
    </w:p>
    <w:p>
      <w:pPr>
        <w:ind w:left="0" w:right="0" w:firstLine="560"/>
        <w:spacing w:before="450" w:after="450" w:line="312" w:lineRule="auto"/>
      </w:pPr>
      <w:r>
        <w:rPr>
          <w:rFonts w:ascii="宋体" w:hAnsi="宋体" w:eastAsia="宋体" w:cs="宋体"/>
          <w:color w:val="000"/>
          <w:sz w:val="28"/>
          <w:szCs w:val="28"/>
        </w:rPr>
        <w:t xml:space="preserve">今年，公司由原来一直沿用的两算对比，既预算收入与实际成本的对比，到今年逐步增加到三算对比，既增加了目标成本这一工作。对于我们来说也是一个新的尝试，相继我们在公司会议室和各分公司项目部召开了：工程等目标成本分析会，为提高项目管理人员全员成本控制意识，加强对工程成本的控制，从而达到提前预控，不断降低成本，最终实现利润最大化，我们不断总结每次开完会的效果，并与分公司经理进行思想沟通，为达到不流于形式，真正在项目管理人员心中有成本的意识，我们由开始在机关会议室作为开会地点逐步转移到各项目部，由原先的参会人员总是分公司经理、核算员、材料员，扩大到项目部各工长等相关管理人员。从每次开会项目管理人员所谈心得体会，我发现目标成本会势在必行，明年也即将继续延续下去，从而达到让成本意识灌输到每一个人的心中，人人讲成本，大家都从自己工作岗位上一点一滴的小事做起，管理水平才会有所提升，利润将不再是空想。但由于建筑市场大环境的影响，今年大多工程属于边设计边施工，边施工边变更，导致预算不能指导施工且与施工不同步，从而使今年的目标成本多数滞后，没有达到更加理想的效果。</w:t>
      </w:r>
    </w:p>
    <w:p>
      <w:pPr>
        <w:ind w:left="0" w:right="0" w:firstLine="560"/>
        <w:spacing w:before="450" w:after="450" w:line="312" w:lineRule="auto"/>
      </w:pPr>
      <w:r>
        <w:rPr>
          <w:rFonts w:ascii="宋体" w:hAnsi="宋体" w:eastAsia="宋体" w:cs="宋体"/>
          <w:color w:val="000"/>
          <w:sz w:val="28"/>
          <w:szCs w:val="28"/>
        </w:rPr>
        <w:t xml:space="preserve">谈成本色变，谈成本头大似乎已成为我们单位项目管理人员最头痛的事情，工程赶生产忙进度，为了合同时间不违约，往往把侧重点放在生产上，而忽略了成本，个别分公司成本不清，成本分析会上尴尬的场面。但尽管如此成本分析会月月召开，其目的仍然是增强我们管理人员的成本控制意识，我相信日复一日，年复一年，我们的成本意识和管理水平会逐步增强和提高。</w:t>
      </w:r>
    </w:p>
    <w:p>
      <w:pPr>
        <w:ind w:left="0" w:right="0" w:firstLine="560"/>
        <w:spacing w:before="450" w:after="450" w:line="312" w:lineRule="auto"/>
      </w:pPr>
      <w:r>
        <w:rPr>
          <w:rFonts w:ascii="宋体" w:hAnsi="宋体" w:eastAsia="宋体" w:cs="宋体"/>
          <w:color w:val="000"/>
          <w:sz w:val="28"/>
          <w:szCs w:val="28"/>
        </w:rPr>
        <w:t xml:space="preserve">年初，我公司引进了广联达成本控制软件，在来说，这还是很先进的管控理念，很荣幸我被领导任命为广联达实施小组的副组长，同时我也深感自己责任和担子的重大，在北京广联达工程师对我公司相关人员为期一个月的培训中，我有幸参与了广联达在我公司实施的全过程，由最初的学习培训到在北京广联达工程师x工、x工和广联达实施组长帮助下，我起草了《广联达运行管理制度》，经过广联达小组的修改及公司领导的审阅后，最终在公司正式试运行。新的理念、新的事物起初的运行都是坎坷的，广联达也不例外，相关模块操作人员流动大，抵触心理强烈或是软件理解不到位导致广联达没有达到各分公司步伐一致，作为广联达小组成员，我们间断性利用晚上或是周末的时间，针对于各分公司相关模块操作人员出现的问题组织学习、培训。到目前为止相关模块操作人员大多可以熟练操作，我感觉自己作为广联达小组副组长一职工作还是没有做好，对各分公司要求力度不够，没有完全按照管理制度实行。这也是我身上最大的一个弱点和急需改进的地方。</w:t>
      </w:r>
    </w:p>
    <w:p>
      <w:pPr>
        <w:ind w:left="0" w:right="0" w:firstLine="560"/>
        <w:spacing w:before="450" w:after="450" w:line="312" w:lineRule="auto"/>
      </w:pPr>
      <w:r>
        <w:rPr>
          <w:rFonts w:ascii="宋体" w:hAnsi="宋体" w:eastAsia="宋体" w:cs="宋体"/>
          <w:color w:val="000"/>
          <w:sz w:val="28"/>
          <w:szCs w:val="28"/>
        </w:rPr>
        <w:t xml:space="preserve">为了提升公司的知名度，更好的与各大房地产建立合作伙伴关系，我收集历年来公司代表著作照片并配合相关工程简介及最新通过年检的五证一书、工程相关业绩，并将其排版、装订。以便于公司对外洽谈时更直观的宣传我公司业绩。同时为了迎接各房地产来我公司考察，我还制作了简单的ppt企业简介，也达到了最初预想的效果，使甲方加深对我公司的良好印象。</w:t>
      </w:r>
    </w:p>
    <w:p>
      <w:pPr>
        <w:ind w:left="0" w:right="0" w:firstLine="560"/>
        <w:spacing w:before="450" w:after="450" w:line="312" w:lineRule="auto"/>
      </w:pPr>
      <w:r>
        <w:rPr>
          <w:rFonts w:ascii="宋体" w:hAnsi="宋体" w:eastAsia="宋体" w:cs="宋体"/>
          <w:color w:val="000"/>
          <w:sz w:val="28"/>
          <w:szCs w:val="28"/>
        </w:rPr>
        <w:t xml:space="preserve">自从去年十月我开始接触统计到和共同配合、沟通、学习，经过不断的学习、研究最终能够熟练操作统计网报，并且将其统计资料收集、整理归档，并于10月19日迎接了统计局到我公司的统计工作检查，并得到统计部门领导对我公司统计工作的肯定及好的建议。我决心将统计工作做的更好，争取成为全区好的榜样及典范，为我公司争取荣誉。</w:t>
      </w:r>
    </w:p>
    <w:p>
      <w:pPr>
        <w:ind w:left="0" w:right="0" w:firstLine="560"/>
        <w:spacing w:before="450" w:after="450" w:line="312" w:lineRule="auto"/>
      </w:pPr>
      <w:r>
        <w:rPr>
          <w:rFonts w:ascii="宋体" w:hAnsi="宋体" w:eastAsia="宋体" w:cs="宋体"/>
          <w:color w:val="000"/>
          <w:sz w:val="28"/>
          <w:szCs w:val="28"/>
        </w:rPr>
        <w:t xml:space="preserve">纵观全年是忙碌的一年，也是充实的一年，在这一年我学到了很多知识，也积累了很多经验。管理水平相比去年有所提升，在今后的工作中，我将会更加努力，为发展奉献自己一点微薄的力量。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建筑行业的工作总结和计划篇三</w:t>
      </w:r>
    </w:p>
    <w:p>
      <w:pPr>
        <w:ind w:left="0" w:right="0" w:firstLine="560"/>
        <w:spacing w:before="450" w:after="450" w:line="312" w:lineRule="auto"/>
      </w:pPr>
      <w:r>
        <w:rPr>
          <w:rFonts w:ascii="宋体" w:hAnsi="宋体" w:eastAsia="宋体" w:cs="宋体"/>
          <w:color w:val="000"/>
          <w:sz w:val="28"/>
          <w:szCs w:val="28"/>
        </w:rPr>
        <w:t xml:space="preserve">2024年的工作已经结束，根据自身工作的实际情况，我对自己的工作做出分析评定，总结经验教训，提出改进方法，以便自己在今后的工作中扬长避短，为今后不断改进工作方法，提高工作效率提供依据。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2024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自2024年9月参加工作以来，我一直从事施工管理工作，虚心学习，专业技术水平不断提高。近年来，我参加主持了3项工程施工，工程全部合格。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2024年在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w:t>
      </w:r>
    </w:p>
    <w:p>
      <w:pPr>
        <w:ind w:left="0" w:right="0" w:firstLine="560"/>
        <w:spacing w:before="450" w:after="450" w:line="312" w:lineRule="auto"/>
      </w:pPr>
      <w:r>
        <w:rPr>
          <w:rFonts w:ascii="宋体" w:hAnsi="宋体" w:eastAsia="宋体" w:cs="宋体"/>
          <w:color w:val="000"/>
          <w:sz w:val="28"/>
          <w:szCs w:val="28"/>
        </w:rPr>
        <w:t xml:space="preserve">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2024年《太阳能热水管道敷设技术攻关》、《建筑施工中的安全生产》两项质量管理攻关小组均荣获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五年的工作，近年来既是忙碌又是充实的五年，在学校课本上所学的知都是理论性的知识，现在工作中一点一滴积累起来的实践经验，才是我一生享受不尽的宝藏。在这五年里，有困难也有收获，认真工作的结果，是完成了个人职责，也加强了自身能力。将这五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安徽远发建筑工程有限公司发展，切身想到安徽远发建筑工程有限公司、项目部及试验室的利益，坚定安徽远发建筑工程有限公司会不断的发展、壮大，对安徽远发建筑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黑体" w:hAnsi="黑体" w:eastAsia="黑体" w:cs="黑体"/>
          <w:color w:val="000000"/>
          <w:sz w:val="34"/>
          <w:szCs w:val="34"/>
          <w:b w:val="1"/>
          <w:bCs w:val="1"/>
        </w:rPr>
        <w:t xml:space="preserve">建筑行业的工作总结和计划篇四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x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借此辞旧迎新之际，对过去x的工作、成绩、经验及不足地方进行回顾总结，以利于新的一年里奋发进取、再创佳绩。下面也对部门今年的工作进行总结：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6）针对以上人员空缺的问题，也希望上级领导对于相对应的岗位增加部分人员：楼层x人，前台x人，基层管理人员x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2024-10-03T00:30:52+08:00</dcterms:created>
  <dcterms:modified xsi:type="dcterms:W3CDTF">2024-10-03T00:30:52+08:00</dcterms:modified>
</cp:coreProperties>
</file>

<file path=docProps/custom.xml><?xml version="1.0" encoding="utf-8"?>
<Properties xmlns="http://schemas.openxmlformats.org/officeDocument/2006/custom-properties" xmlns:vt="http://schemas.openxmlformats.org/officeDocument/2006/docPropsVTypes"/>
</file>