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在2024年表彰奖励暨2024年机关事务工作布置动员大会上的</w:t>
      </w:r>
      <w:bookmarkEnd w:id="1"/>
    </w:p>
    <w:p>
      <w:pPr>
        <w:jc w:val="center"/>
        <w:spacing w:before="0" w:after="450"/>
      </w:pPr>
      <w:r>
        <w:rPr>
          <w:rFonts w:ascii="Arial" w:hAnsi="Arial" w:eastAsia="Arial" w:cs="Arial"/>
          <w:color w:val="999999"/>
          <w:sz w:val="20"/>
          <w:szCs w:val="20"/>
        </w:rPr>
        <w:t xml:space="preserve">来源：网络  作者：空山幽谷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同志们：一、总结成绩，鼓足干好2024年的干劲和信心2024年是建国60周年的大庆之年，是我局深入贯彻科学发展观，机关节能、机关管理、服务、保障取得长足进展和显著成绩的一年。一年来，我们圆满地完成了国管局公共机构节能专项考核组来我市的检查考...</w:t>
      </w:r>
    </w:p>
    <w:p>
      <w:pPr>
        <w:ind w:left="0" w:right="0" w:firstLine="560"/>
        <w:spacing w:before="450" w:after="450" w:line="312" w:lineRule="auto"/>
      </w:pPr>
      <w:r>
        <w:rPr>
          <w:rFonts w:ascii="宋体" w:hAnsi="宋体" w:eastAsia="宋体" w:cs="宋体"/>
          <w:color w:val="000"/>
          <w:sz w:val="28"/>
          <w:szCs w:val="28"/>
        </w:rPr>
        <w:t xml:space="preserve">同志们：一</w:t>
      </w:r>
    </w:p>
    <w:p>
      <w:pPr>
        <w:ind w:left="0" w:right="0" w:firstLine="560"/>
        <w:spacing w:before="450" w:after="450" w:line="312" w:lineRule="auto"/>
      </w:pPr>
      <w:r>
        <w:rPr>
          <w:rFonts w:ascii="宋体" w:hAnsi="宋体" w:eastAsia="宋体" w:cs="宋体"/>
          <w:color w:val="000"/>
          <w:sz w:val="28"/>
          <w:szCs w:val="28"/>
        </w:rPr>
        <w:t xml:space="preserve">、总结成绩，鼓足干好2024年的干劲和信心</w:t>
      </w:r>
    </w:p>
    <w:p>
      <w:pPr>
        <w:ind w:left="0" w:right="0" w:firstLine="560"/>
        <w:spacing w:before="450" w:after="450" w:line="312" w:lineRule="auto"/>
      </w:pPr>
      <w:r>
        <w:rPr>
          <w:rFonts w:ascii="宋体" w:hAnsi="宋体" w:eastAsia="宋体" w:cs="宋体"/>
          <w:color w:val="000"/>
          <w:sz w:val="28"/>
          <w:szCs w:val="28"/>
        </w:rPr>
        <w:t xml:space="preserve">2024年是建国60周年的大庆之年，是我局深入贯彻科学发展观，机关节能、机关管理、服务、保障取得长足进展和显著成绩的一年。一年来，我们圆满地完成了国管局公共机构节能专项考核组来我市的检查考核，成功地举办了全省机关事务工作会议，刷新了建市以来机关事务管理部门的三个第一：第一次迎接全国性的检查考核；第一次在全省性的会议上介绍我局机关节能工作经验；第一次在国家级刊物上大篇幅刊登我局机关事务工作经验文章和图片。提升了我局在全省、全市的地位和形象，实现了全省创一流的工作目标。总结起来有如下几个特点值得肯定：</w:t>
      </w:r>
    </w:p>
    <w:p>
      <w:pPr>
        <w:ind w:left="0" w:right="0" w:firstLine="560"/>
        <w:spacing w:before="450" w:after="450" w:line="312" w:lineRule="auto"/>
      </w:pPr>
      <w:r>
        <w:rPr>
          <w:rFonts w:ascii="宋体" w:hAnsi="宋体" w:eastAsia="宋体" w:cs="宋体"/>
          <w:color w:val="000"/>
          <w:sz w:val="28"/>
          <w:szCs w:val="28"/>
        </w:rPr>
        <w:t xml:space="preserve">第一，学习实践科学发展活动扎实而富有成效。去年，学习实践活动从3月份开始到9月份为止，历时半年，我们根据市委的统一布置，做到了规定动作不走样，自创特色有成效。创新学习方式，开展专题调研，营造学习氛围，特别是围绕制约机关事务发展的后勤地位，后勤体制，后勤管理，后勤服务和后勤发展等方面问题开展大讨论，解放了思想，统一了认识，振奋了精神。通过认真查摆问题，征求意见，开展一对一、一对多、面对面的交心谈心，互相点评活动，更加明确了工作方向，对关系机关民生的八个方面问题进行了整改：一是对理发室是行了重新装修；二是疏通了宿舍区的地下管道，维修了破损的路面；三是在办公大楼安装了音响设备；四是新建了明塘后路老干部活动室；五是为大楼各单位安装了73台数字电视机顶盒；六是解决了地下室渗水问题；七是完成了办公大楼亮化工程；八是为武警支队三中队维修了营房、会议室，得到了服务对象的好评。我们的学习实践活动曾2次在市级简报、《**日报》上刊登，使学习实践活动给服务对象带来了看得见，感受得到的实惠。</w:t>
      </w:r>
    </w:p>
    <w:p>
      <w:pPr>
        <w:ind w:left="0" w:right="0" w:firstLine="560"/>
        <w:spacing w:before="450" w:after="450" w:line="312" w:lineRule="auto"/>
      </w:pPr>
      <w:r>
        <w:rPr>
          <w:rFonts w:ascii="宋体" w:hAnsi="宋体" w:eastAsia="宋体" w:cs="宋体"/>
          <w:color w:val="000"/>
          <w:sz w:val="28"/>
          <w:szCs w:val="28"/>
        </w:rPr>
        <w:t xml:space="preserve">第二，节约型机关建设争创了全省一流的业绩。我们认真落实《公共机构节能条例》和《中央关于党政机关厉行节约若干问题的通知精神》，充分发挥职能的监督、指导、协调作用，加大工作力度，主要是采取“四个突出，四个努力”的措施。即：突出宣传教育，努力营造机关节能氛围；突出工作特色，努力抓好“五个着力”和“五个节约”；突出建立健全管理机制，努力建立健全“一个体系，四项制度”，加强机关节能标准化、制度化、规范化管理；突出加强组织领导，发挥示范作用，切实履行职能，狠抓部门协作整体联动，取得了十分喜人的成绩。《中国后勤杂志》2024年第6期、第7期，多版面，连续2个月刊登我局工作的文章和图片，《**日报》先后3次报道，省局简报先后多次刊登我局机关节能工作文章。2024年7月，国管局一行6人，省局一行7人组成专项检查组来我市检查考核，我局作为全省各地市州唯一的一家单位代表全省迎检，我们的工作得到了检查组的充分肯定，并且全省兄弟市局有10多家单位、50余人来我局学习考察，所有这些都充分说明，我们的机关节能工作有成效，有特色，有影响，走在了全省的前列。</w:t>
      </w:r>
    </w:p>
    <w:p>
      <w:pPr>
        <w:ind w:left="0" w:right="0" w:firstLine="560"/>
        <w:spacing w:before="450" w:after="450" w:line="312" w:lineRule="auto"/>
      </w:pPr>
      <w:r>
        <w:rPr>
          <w:rFonts w:ascii="宋体" w:hAnsi="宋体" w:eastAsia="宋体" w:cs="宋体"/>
          <w:color w:val="000"/>
          <w:sz w:val="28"/>
          <w:szCs w:val="28"/>
        </w:rPr>
        <w:t xml:space="preserve">第三，后勤管理逐步走向科学、精细。一年来，我们按照管理科学化的要求，以资产、安全管理为工作主线，逐步走向精细化，职能、职责、制度得到了进一步强化，取得的成绩也十分明显。主要表现在：资产实现了增值，收益率比上年提高了3-5个百分点；各类设备确保了正常运转，赢得了服务对象的好评；安全保卫实现了“三个为零，三个确保”，争创了全市综合治理先进单位；消防安全实现了无火灾事故，确保了机关安全；管理成本大大下降，办公大楼水电费下降9%以上，成绩了不起，把节约型机关建设落到了实处，起到了示范带头作用。管理制度、方式进一步创新，如：督促检查做到了经常化、制度化；日常值班做到了坚守岗位、专业化；建立安全保卫、消防安全、水电维修“三块”的快速反应机制、应急处理机制；财务管理、小车、接待、文书起草、管理、档案一年做得比一年强，规范化、质量都有新的提高。后勤管理实现了“效果更好，效率更佳，质量更优”的工作目标。</w:t>
      </w:r>
    </w:p>
    <w:p>
      <w:pPr>
        <w:ind w:left="0" w:right="0" w:firstLine="560"/>
        <w:spacing w:before="450" w:after="450" w:line="312" w:lineRule="auto"/>
      </w:pPr>
      <w:r>
        <w:rPr>
          <w:rFonts w:ascii="宋体" w:hAnsi="宋体" w:eastAsia="宋体" w:cs="宋体"/>
          <w:color w:val="000"/>
          <w:sz w:val="28"/>
          <w:szCs w:val="28"/>
        </w:rPr>
        <w:t xml:space="preserve">第四，保障服务水平得到新的提升。我们以科学发展观为指导，坚持以人为本的原则，围绕“机关民生、机关需求、干部职工需要”积极开展服务保障工作，与2024年相对比，2024年服务水平得到了新的提升，值得肯定的有以下几个方面：供暖服务效果十分明显，机关普遍反映良好，已经成为了机关干部工作生活不可缺少的一部分；卫生保洁服务水平逐年提高，值得总结的是2024年比2024年卫生保洁水平大有提高，卫生状况大有改观，机关也是满意的；水电、物业维修服务反应迅速，基本达到了机关满意；理发保障服务改善了环境，态度，效果都有提高，特别是争取领导支持，理发票收入都有上升。宿舍区的管理服务业绩也十分可喜，办了不少实事，水费比上年下降30%以上，值得肯定。除了上述职能服务保障完成以外，我们还重点狠抓了“城乡互联，结对共建”工作，去年先后扶持了滨湖社区、碧石渡镇樟树岭村、沙窝乡新湾村，都取得了较好成绩。特别要提到的是，</w:t>
      </w:r>
    </w:p>
    <w:p>
      <w:pPr>
        <w:ind w:left="0" w:right="0" w:firstLine="560"/>
        <w:spacing w:before="450" w:after="450" w:line="312" w:lineRule="auto"/>
      </w:pPr>
      <w:r>
        <w:rPr>
          <w:rFonts w:ascii="宋体" w:hAnsi="宋体" w:eastAsia="宋体" w:cs="宋体"/>
          <w:color w:val="000"/>
          <w:sz w:val="28"/>
          <w:szCs w:val="28"/>
        </w:rPr>
        <w:t xml:space="preserve">去年年末，我们筹办了全省机关事务工作会议，230多名机关事务管理官员齐聚**，规模、规格都超历史之最。这既体现了省局对我局的高度重视和肯定，也体现了市委、市政府对我局的重视和肯定，我们的地位形象和对外影响得到了提高。</w:t>
      </w:r>
    </w:p>
    <w:p>
      <w:pPr>
        <w:ind w:left="0" w:right="0" w:firstLine="560"/>
        <w:spacing w:before="450" w:after="450" w:line="312" w:lineRule="auto"/>
      </w:pPr>
      <w:r>
        <w:rPr>
          <w:rFonts w:ascii="宋体" w:hAnsi="宋体" w:eastAsia="宋体" w:cs="宋体"/>
          <w:color w:val="000"/>
          <w:sz w:val="28"/>
          <w:szCs w:val="28"/>
        </w:rPr>
        <w:t xml:space="preserve">第五，转变工作作风，后勤工作执行力、落实力大有提高。2024年，市委、市政府举办的全市“万人评”活动平均得分83分，全市100多家单位，我局得分84.4分，高出平均得分1.4分，位处全市30名以内。去年，我们机关事务工作有新的突破，新的提升，在全省能产生影响，除了市领导的大力支持外，关键是全局上下把工作争一流，事业争发展作为头等大事，鼓足劲头，振奋精神，团结拼搏，弘扬创业、创新、创优的精</w:t>
      </w:r>
    </w:p>
    <w:p>
      <w:pPr>
        <w:ind w:left="0" w:right="0" w:firstLine="560"/>
        <w:spacing w:before="450" w:after="450" w:line="312" w:lineRule="auto"/>
      </w:pPr>
      <w:r>
        <w:rPr>
          <w:rFonts w:ascii="宋体" w:hAnsi="宋体" w:eastAsia="宋体" w:cs="宋体"/>
          <w:color w:val="000"/>
          <w:sz w:val="28"/>
          <w:szCs w:val="28"/>
        </w:rPr>
        <w:t xml:space="preserve">神，增强团结意识、大局意识、责任意识、忧患意识，激发了创业、精业、干业、敬业的热情和干劲，如：有不少的同志牺牲休息时间，牺牲与家人共享天伦之乐，无私奉献，默默无闻地工作，为机关服务；不少的同志在工作实践中锻炼了自己，提高了自己，把扎实的工作作风，工作的执行力、落实力落实到自己的工作行动上，主动工作，积极工作的劲头大有提高。特别是体现在科室负责同志大的转变上，表现在主动抓，积极管理等方面。去年，我局的党风廉政建设责任制检查，学习实践活动的检查，综合治理检查，包括我局提拨的2个正科级、6个副科级干部都反映良好，这说明了我们局从领导到一般干部职工思想比较统一，行动较为一致，大家都把机关事务管理局当成了一个家，把自己融为这个家的一员，风清气正，心平气和，团结一致，努力工作的风气已经形成。没有上述这些，2024年工作要有新的突破是不可能的，在这里，我代表局党委向大家一年来的辛勤工作表示亲切慰问，向大家表示衷心感谢！</w:t>
      </w:r>
    </w:p>
    <w:p>
      <w:pPr>
        <w:ind w:left="0" w:right="0" w:firstLine="560"/>
        <w:spacing w:before="450" w:after="450" w:line="312" w:lineRule="auto"/>
      </w:pPr>
      <w:r>
        <w:rPr>
          <w:rFonts w:ascii="宋体" w:hAnsi="宋体" w:eastAsia="宋体" w:cs="宋体"/>
          <w:color w:val="000"/>
          <w:sz w:val="28"/>
          <w:szCs w:val="28"/>
        </w:rPr>
        <w:t xml:space="preserve">二、认清形势，把思想统一到2024年机关事务工作的指导思想、奋斗目标上来</w:t>
      </w:r>
    </w:p>
    <w:p>
      <w:pPr>
        <w:ind w:left="0" w:right="0" w:firstLine="560"/>
        <w:spacing w:before="450" w:after="450" w:line="312" w:lineRule="auto"/>
      </w:pPr>
      <w:r>
        <w:rPr>
          <w:rFonts w:ascii="宋体" w:hAnsi="宋体" w:eastAsia="宋体" w:cs="宋体"/>
          <w:color w:val="000"/>
          <w:sz w:val="28"/>
          <w:szCs w:val="28"/>
        </w:rPr>
        <w:t xml:space="preserve">2024年是实现“十一五计划”最后十分关键的一年，是后勤改革与发展、管理与服务上台阶、上水平、上发展的重要一年。局党委根据中央、省、市委、政府的要求，用大发展的眼光，大超越的气魄，站在一定的高度，提出了今年机关事务工作的指导思想和奋斗目标。</w:t>
      </w:r>
    </w:p>
    <w:p>
      <w:pPr>
        <w:ind w:left="0" w:right="0" w:firstLine="560"/>
        <w:spacing w:before="450" w:after="450" w:line="312" w:lineRule="auto"/>
      </w:pPr>
      <w:r>
        <w:rPr>
          <w:rFonts w:ascii="宋体" w:hAnsi="宋体" w:eastAsia="宋体" w:cs="宋体"/>
          <w:color w:val="000"/>
          <w:sz w:val="28"/>
          <w:szCs w:val="28"/>
        </w:rPr>
        <w:t xml:space="preserve">今年工作的指导思想是：紧紧围绕市委、市政府中心工作，深入贯彻党的十七大、十七届三中、四中全会精神，以科学以展观为统领；以温家宝总理关于“廉洁、服务、节俭”的讲话精神为指导；以机关节能争创全国六个“一百强”为目标；以深化机关事务体制机制改革为动力；以改善机关民生，加快配套服务设施建设为着力点；以精细的管理，优质的服务为落脚点；以加强干部职工队伍建设，提高 执行力和落实力为抓手，进一步解放思想，坚定信心，狠抓机遇，真抓实干，奋斗开创机关事务工作的新局面。</w:t>
      </w:r>
    </w:p>
    <w:p>
      <w:pPr>
        <w:ind w:left="0" w:right="0" w:firstLine="560"/>
        <w:spacing w:before="450" w:after="450" w:line="312" w:lineRule="auto"/>
      </w:pPr>
      <w:r>
        <w:rPr>
          <w:rFonts w:ascii="宋体" w:hAnsi="宋体" w:eastAsia="宋体" w:cs="宋体"/>
          <w:color w:val="000"/>
          <w:sz w:val="28"/>
          <w:szCs w:val="28"/>
        </w:rPr>
        <w:t xml:space="preserve">今年的八大工作目标分别是：力争建成机关食堂，完善配套服务保障基础设施；力争启动公务员居住小区建设，搞好惠及机关干部“民生”的德政工程；公共机构节能争创全国六个“一百强”，争取进入全国的先进行列；理顺管理体制，健全管理机制，确保完成机关事务机构改革；制订机关事务管理，服务行业标准，力争达到行业管理的先进水平；切实加强安全管理，确保安全责任事故为零；后勤经济收入确保增长3%；后勤管理服务的各项支出确保下降5%。</w:t>
      </w:r>
    </w:p>
    <w:p>
      <w:pPr>
        <w:ind w:left="0" w:right="0" w:firstLine="560"/>
        <w:spacing w:before="450" w:after="450" w:line="312" w:lineRule="auto"/>
      </w:pPr>
      <w:r>
        <w:rPr>
          <w:rFonts w:ascii="宋体" w:hAnsi="宋体" w:eastAsia="宋体" w:cs="宋体"/>
          <w:color w:val="000"/>
          <w:sz w:val="28"/>
          <w:szCs w:val="28"/>
        </w:rPr>
        <w:t xml:space="preserve">大家要清醒地认识到，今年工作的指导思想明确，主要工作目标也十分明确，要求新，目标高，任务艰巨，工作繁重。应该说，今年工作是上坡之年，思想只可紧而不可松，劲只可鼓而不可泻，心只可齐而不可分，作风只可实而不可飘。要把我们的思想统一到局党委的决策上来，把我们的行动落实到今年奋斗目标上来。我们今年提出这样高的目标，主要从二个方面来考虑的：</w:t>
      </w:r>
    </w:p>
    <w:p>
      <w:pPr>
        <w:ind w:left="0" w:right="0" w:firstLine="560"/>
        <w:spacing w:before="450" w:after="450" w:line="312" w:lineRule="auto"/>
      </w:pPr>
      <w:r>
        <w:rPr>
          <w:rFonts w:ascii="宋体" w:hAnsi="宋体" w:eastAsia="宋体" w:cs="宋体"/>
          <w:color w:val="000"/>
          <w:sz w:val="28"/>
          <w:szCs w:val="28"/>
        </w:rPr>
        <w:t xml:space="preserve">第一，正视机关事务改革与发展的主要矛盾。这些年，在同志们努力下，我们不辱使命，机关事务事业取得了长足进步和发展的业绩，也办了一些大事，如：明塘后路幼儿园和门面房的改建、干部职工宿舍新区的建设、办公大楼南北门改造、会议室的维修、安装电梯、供暖工程、卫生间改造、大楼内装修。但是，我们感觉到这只是跨了一小步，距离大发展有一定差距，我们的服务设施不全，基础脆弱，我们管理职能不宽，基础不牢。今年是全市的改革年、发展年、服务年，我们要借助全市机构改革、经济大发展的东风，助推机关事务事业的大发展、大改革、上台阶、上水平，把我局改革与发展这篇大文章做好。把我局的改革与发展大大的向前推进一步，取得实效。</w:t>
      </w:r>
    </w:p>
    <w:p>
      <w:pPr>
        <w:ind w:left="0" w:right="0" w:firstLine="560"/>
        <w:spacing w:before="450" w:after="450" w:line="312" w:lineRule="auto"/>
      </w:pPr>
      <w:r>
        <w:rPr>
          <w:rFonts w:ascii="宋体" w:hAnsi="宋体" w:eastAsia="宋体" w:cs="宋体"/>
          <w:color w:val="000"/>
          <w:sz w:val="28"/>
          <w:szCs w:val="28"/>
        </w:rPr>
        <w:t xml:space="preserve">第二，咬住改革与发展不松劲，取得实质性成效。机关事务工作要前进，唯有改革与发展。机关事务的改革与发展，不仅仅是单一机构改革，扩充职能与发展，经济指标的提高，这也是很重要的一方面，而更为重要的改革与发展是全方位的，比如说：创新管理制度，提高服务质量，节约型机关建设创全国先进水平等等，都在机关事务事业发展之列。机关事务事业的发展，应该全方位的，即使小区建成了，食堂建成了，也要人管和做，也有改革文章可做。因此，大家一定要发扬过去好的传统，集中主要力量，主要精力，咬住改革与发展不放松，奋力拼搏，努力完成今年的奋斗目标，再创辉煌，再一次刷新后勤的发展史、改革史。</w:t>
      </w:r>
    </w:p>
    <w:p>
      <w:pPr>
        <w:ind w:left="0" w:right="0" w:firstLine="560"/>
        <w:spacing w:before="450" w:after="450" w:line="312" w:lineRule="auto"/>
      </w:pPr>
      <w:r>
        <w:rPr>
          <w:rFonts w:ascii="宋体" w:hAnsi="宋体" w:eastAsia="宋体" w:cs="宋体"/>
          <w:color w:val="000"/>
          <w:sz w:val="28"/>
          <w:szCs w:val="28"/>
        </w:rPr>
        <w:t xml:space="preserve">三、加大工作力度，强化完成今年目标任务的措施和要求</w:t>
      </w:r>
    </w:p>
    <w:p>
      <w:pPr>
        <w:ind w:left="0" w:right="0" w:firstLine="560"/>
        <w:spacing w:before="450" w:after="450" w:line="312" w:lineRule="auto"/>
      </w:pPr>
      <w:r>
        <w:rPr>
          <w:rFonts w:ascii="宋体" w:hAnsi="宋体" w:eastAsia="宋体" w:cs="宋体"/>
          <w:color w:val="000"/>
          <w:sz w:val="28"/>
          <w:szCs w:val="28"/>
        </w:rPr>
        <w:t xml:space="preserve">第一，用“廉洁、服务、节俭”的原则指导工作。温总理在全国机关事务工作协会会议上要求机关事务管理部门必须坚持“廉洁、服务、节俭”的原则，积极发挥在建设节约型机关的重要作用。我们要把温总理的讲话精神贯穿落实到后勤改革与发展，管理与服务，保障与工程建设各项工作当中，讲廉洁从政，讲优质服务，讲节俭节约，当好机关的“贴心人”、“红管家”。廉洁，就是要做到不以权谋私，不贪脏枉法，一尘不染，两袖清风，认真执行纪委的各项规定，不该做的事不去做，不该拿的不拿，不该去的地方不去。特别是今年假如市委、市政府批准了两大工程，我们更要讲廉洁，房子我们不能多要，不能先要，工程不能让自己的亲朋好友去做，更不能搞违规暗箱操作。服务就是要不辞劳苦，无私奉献，当好机关的公仆，为人民服务是我们的职责，服务对象的要求就是我们的任务，要把自己当成服务员，无论事情多么小，多么繁，多么杂，都要当作大事去做，一丝不苟，实实在在，大事作于细，任劳任怨，当好机关的后勤部长。节俭，就是要珍惜财力，不铺张浪费，治局理财，重在节约，要发扬勤俭节约，艰苦奋斗的良好风尚，不多花钱，不乱花钱，花小钱办大事，花小钱办好事，养成节约节俭，俭朴为美的良好风气。根据这一原则，今年，要进一步加大力度，各项支出下降5%。工程要规范工作流程、集体决策；接待、维修实行报单制，日清月结；管理服务支出实行预算管理，定额控制；财务实行集中审批，健全手续，阳光透明等等，这都是为了更好地落实温总理的讲话精神。</w:t>
      </w:r>
    </w:p>
    <w:p>
      <w:pPr>
        <w:ind w:left="0" w:right="0" w:firstLine="560"/>
        <w:spacing w:before="450" w:after="450" w:line="312" w:lineRule="auto"/>
      </w:pPr>
      <w:r>
        <w:rPr>
          <w:rFonts w:ascii="宋体" w:hAnsi="宋体" w:eastAsia="宋体" w:cs="宋体"/>
          <w:color w:val="000"/>
          <w:sz w:val="28"/>
          <w:szCs w:val="28"/>
        </w:rPr>
        <w:t xml:space="preserve">第二，突出重点，在四件大事上要有新的突破。今年，虽然我局的工作任务比较多，比较重，也都要做好，完成好，但是，我们仍要第三，强化管理，在精细管理上要有新提高。管理是我们的主要职责。今年，关键是在“精”和“细”二个字上。安全保卫要确保“三个为零，三个确保”，确保争创综治先进单位；资产管理要确保增值，力争提高3%；消防设备管理确保正常运转；财务、文书、档案、接待等内务管理确保有新的规范，各项费用下降5%；节约型机关管理要争创全国先进。这就要求我们必须增强责任感，工作要做到精而细。目前，要克服和改进的是管理粗放，缺乏严格，疏而不精、不细的局面。精，就是精通业务，精通法规，精通制度，精于管理，绝不能把管理当儿戏。特别是各职能科长、中心主要负责同志要专心，精心，细心，履行管理职能，敢抓敢管，高标准、严要求地干好每一件事。细，就是心要细，事做精，要有超前意识，看得到的事抢在前面做，没有看到的而想到可能会发生的事要提前做，不要等领导发话，我们再去做，要切实解决好“慢半拍”的工作作风问题。我们要用“零”差错的标准来管理和要求自己，切切实实地把我们的管理水平提高一大步。</w:t>
      </w:r>
    </w:p>
    <w:p>
      <w:pPr>
        <w:ind w:left="0" w:right="0" w:firstLine="560"/>
        <w:spacing w:before="450" w:after="450" w:line="312" w:lineRule="auto"/>
      </w:pPr>
      <w:r>
        <w:rPr>
          <w:rFonts w:ascii="宋体" w:hAnsi="宋体" w:eastAsia="宋体" w:cs="宋体"/>
          <w:color w:val="000"/>
          <w:sz w:val="28"/>
          <w:szCs w:val="28"/>
        </w:rPr>
        <w:t xml:space="preserve">第四，加强保障，在优质服务上有新提升。服务是我们的职能，保障是我们的职责，服务保障是后勤工作人员的饭碗。服务对象是我们的客户，而我们是机关和服务大家的公仆。搞好服务首先是态度问题，态度认真，才能搞好服务优质，否则，根本达不到。在我们的服务中，不能有遮丑怕羞的态度和思想。今年，我们提出开展优质服务年活动，开展制定行业标准，对照标准，开展优质服务，要把这些活动与文明创建，与争创学习型机关，与综合治理先进有机结合起来，争创我们局的服务品牌、形象。使水电、供暖、卫生、安保、维修、理发等服务工作都能达到专业化的水平。各单位要突出行业管理服务标准，管理服务工作流程，组织全体工作人员认真讨论，熟读熟知，根据标准，开展创优活动。今年，凡是在管理和服务中取得优异成绩的科室，将优先考虑提拨，优先考虑工资，优先考虑奖励，优先考虑外出考察学习，优先考虑外出培训。相反，在服务管理中出现差错，态度恶劣，有服务对象投诉的，要依据相关制度给予处罚。</w:t>
      </w:r>
    </w:p>
    <w:p>
      <w:pPr>
        <w:ind w:left="0" w:right="0" w:firstLine="560"/>
        <w:spacing w:before="450" w:after="450" w:line="312" w:lineRule="auto"/>
      </w:pPr>
      <w:r>
        <w:rPr>
          <w:rFonts w:ascii="宋体" w:hAnsi="宋体" w:eastAsia="宋体" w:cs="宋体"/>
          <w:color w:val="000"/>
          <w:sz w:val="28"/>
          <w:szCs w:val="28"/>
        </w:rPr>
        <w:t xml:space="preserve">第五，转变作风，在提高执行力上有新的突破。要完成好今年的目标任务，关健在于人，在于有好的工作作风，有好的工作氛围，有好的工作纪律，有一种不怕难，不畏难的精神，有一股劲头十足，争先进，赛干劲，创一流的劲头；有一种求真务实，讲实话，办实事，雷厉风行，不拖拉，不推诿的良好风气。同志们要努力，在关健之年，做关健之事，干出关健的业绩。在这里，我讲四句话的要求：</w:t>
      </w:r>
    </w:p>
    <w:p>
      <w:pPr>
        <w:ind w:left="0" w:right="0" w:firstLine="560"/>
        <w:spacing w:before="450" w:after="450" w:line="312" w:lineRule="auto"/>
      </w:pPr>
      <w:r>
        <w:rPr>
          <w:rFonts w:ascii="宋体" w:hAnsi="宋体" w:eastAsia="宋体" w:cs="宋体"/>
          <w:color w:val="000"/>
          <w:sz w:val="28"/>
          <w:szCs w:val="28"/>
        </w:rPr>
        <w:t xml:space="preserve">一是用心做事。要用心做事，尽职谋事，干净干事。用心做事，就要把全部的身心放在机关事务事业的发展上，放在工作上，用心去谋划，用心去做，在各自的岗位上做出业绩，尽职谋事，就是干好每一个岗位，尽心、尽职、尽责、尽力地干好自己的本职工作。特别是科级以上干部，要尽职谋好自己的份内工作，对份外的工作也要提出建设性意见，尽到一个领导的职责，尽到一个岗位的职责。干净干事，就是做人要有原则，做事同样要有原则，要认真落实温总理、对机关事务管理部门的要求，廉洁、节俭、自觉按规章制度办理，廉洁自律，特别是领导干部更应率先垂范。今后，我们要把用心做事，尽职谋事，干净干事作为干部提拨使用的标准，在全局上下形成干事创业，努力干事，扎实做事的良好风气，形成比工作，比业绩，比表现的良好氛围。</w:t>
      </w:r>
    </w:p>
    <w:p>
      <w:pPr>
        <w:ind w:left="0" w:right="0" w:firstLine="560"/>
        <w:spacing w:before="450" w:after="450" w:line="312" w:lineRule="auto"/>
      </w:pPr>
      <w:r>
        <w:rPr>
          <w:rFonts w:ascii="宋体" w:hAnsi="宋体" w:eastAsia="宋体" w:cs="宋体"/>
          <w:color w:val="000"/>
          <w:sz w:val="28"/>
          <w:szCs w:val="28"/>
        </w:rPr>
        <w:t xml:space="preserve">二是团结创新。团结创新是我们局的一大优良传统，工作再难再多再繁不要紧，关健是一个单位要有和谐的氛围，要有换位思考的意识，要有讲团结，讲大局，讲党性的思想。只有团结起来，才能发展我们的事业，创新我们工作，刷新我们的历史，一个单位一盘散沙，没有战斗力，谈何完成任务，实现大跨越、大发展，出干部,一要遵循民主集中制，形成局领导班子的凝聚力，我们认真落实好《党委议事规则》、《局长办公会制度》，“三重一大”的问题必须经党委会或扩大会、局长办公会研究，尽量做到让大家知情，把大家团结到局领导班子的周围，形成工作合力。二要协作配合，领导之间，上下级之间，科室之间，同志之间要讲工作配合，要讲协调协作，不能光强调自己的重要性，而忽视其他的重要性，充分听取其他领导，其他同志，其它科室的意见和建议，以支持、协调配合的态度搞好工作。三要换位思考，当有不同意见后，领导也好，同志们也好，要换位思考，自己有没有做得不对、不好、不到位，考虑不周全的一面，为一些小事造成不团结，划不来，不值得。要开展交心谈心活动，力求达到思想统一。</w:t>
      </w:r>
    </w:p>
    <w:p>
      <w:pPr>
        <w:ind w:left="0" w:right="0" w:firstLine="560"/>
        <w:spacing w:before="450" w:after="450" w:line="312" w:lineRule="auto"/>
      </w:pPr>
      <w:r>
        <w:rPr>
          <w:rFonts w:ascii="宋体" w:hAnsi="宋体" w:eastAsia="宋体" w:cs="宋体"/>
          <w:color w:val="000"/>
          <w:sz w:val="28"/>
          <w:szCs w:val="28"/>
        </w:rPr>
        <w:t xml:space="preserve">这多年来，我们局培养提拨了2名县级干部，10多名正科级干部，10多名副科级干部，没有团结，没有努力工作，能出这么多的干部吗？今后，我们还要培养、推荐更多的县级干部、科级干部。我们必须发扬团结的传统，以高度的团结、互信的工作，才能多出干部，多出业绩。</w:t>
      </w:r>
    </w:p>
    <w:p>
      <w:pPr>
        <w:ind w:left="0" w:right="0" w:firstLine="560"/>
        <w:spacing w:before="450" w:after="450" w:line="312" w:lineRule="auto"/>
      </w:pPr>
      <w:r>
        <w:rPr>
          <w:rFonts w:ascii="宋体" w:hAnsi="宋体" w:eastAsia="宋体" w:cs="宋体"/>
          <w:color w:val="000"/>
          <w:sz w:val="28"/>
          <w:szCs w:val="28"/>
        </w:rPr>
        <w:t xml:space="preserve">三是遵守纪律。解放思想，我们指的破除旧的思想禁锢，制约发展的旧框框，但党纪党规，不能不守。通过实践证明，一些行之有效的纪律规定不能破除，一个有业绩，有战果的队伍，必然要有铁的纪律作保证。我们要自觉地遵守政治纪律、组织纪律、工作纪律、财经纪律、模范地执行我们局制定的工</w:t>
      </w:r>
    </w:p>
    <w:p>
      <w:pPr>
        <w:ind w:left="0" w:right="0" w:firstLine="560"/>
        <w:spacing w:before="450" w:after="450" w:line="312" w:lineRule="auto"/>
      </w:pPr>
      <w:r>
        <w:rPr>
          <w:rFonts w:ascii="宋体" w:hAnsi="宋体" w:eastAsia="宋体" w:cs="宋体"/>
          <w:color w:val="000"/>
          <w:sz w:val="28"/>
          <w:szCs w:val="28"/>
        </w:rPr>
        <w:t xml:space="preserve">作人员守则，做守规矩、守纪律之人。这些都是党组织对每个工作人员的要求。也应该成为每个国家人员的自觉要求。比如说：开会、上下班、值班、日常工作，我们都应按规矩办理，局长、科长率先垂范，要求别人做到的自己首先做到。特别是今年任务这么艰巨，如果没有铁的纪律来作保证，那么工作目标就会落空。今后，办公室要履行督查的职责，对开会、上下班、值班、日常工作玩电脑等所谓的小节要实行督查通报，必要的时候还可运用科技手段，规范工作纪律，全局通报，接受大家的监督。</w:t>
      </w:r>
    </w:p>
    <w:p>
      <w:pPr>
        <w:ind w:left="0" w:right="0" w:firstLine="560"/>
        <w:spacing w:before="450" w:after="450" w:line="312" w:lineRule="auto"/>
      </w:pPr>
      <w:r>
        <w:rPr>
          <w:rFonts w:ascii="宋体" w:hAnsi="宋体" w:eastAsia="宋体" w:cs="宋体"/>
          <w:color w:val="000"/>
          <w:sz w:val="28"/>
          <w:szCs w:val="28"/>
        </w:rPr>
        <w:t xml:space="preserve">四是无私奉献。后勤不同于前勤，工作起来，很可能没有星期天、节假日，前勤的同志休息的时候，我们很有可能是在值班。越是别人休息的时候，我们越要坚守岗位，领导看不到，同志们也看不到，这叫奉献，并且没有加班工资，这叫无私。后勤工作人员要有默默无闻、任劳任怨、无私奉献的精神。在这一点上，我们大多数同志做得比较好，具备这样的品质，但也有少数同志做得不够好，缺乏无私奉献的精神，实际上大家都清楚，心里有数。要爱岗敬业，珍惜我们现在这份工作，不争名，不争利，不争多与少，不争岗位好与坏，不怠岗，不怠工，有一份热发一份光，将来让历史来评价我们，即使到我们休息的那一天，我们也可以说，哪些事是我们做的，问心无愧，感到自豪。我们选拨干部看什么，除了看成绩，看工作，还要看品德，看有没有无私奉献的思想，一定要把那些品德正、思想正、工作好、业绩好的同志选拨到领导岗位来，特别是正科级干部，不能感情用事。要得到重用，你首先要无私奉献，好好工作，正确处理好组织与个人的关系，工作与家庭关系，公事与私事的关系，少想自己，多想工作，少想私事，多办公事。特别是今年，我们在工作中锻炼干部，发现干部，提拨干部，并且推行交流轮岗，把那些有能力，群众认可，有政绩，工作突出的同志选拨出来，放在重要的岗位上锻炼，作为提拨干部培养。与此同时，我们也要关心爱护干部职工，工作上要严格，政治上要爱护，生活上要关心。后勤干部本身不受关注，我们要自己爱护自己，只要有政策的，我们一定按政策办，就高不就低，再苦再穷，不能穷百姓，穷大家。没有政策，没有条件的，只要不违反财经纪律，我们也要创造条件，给予补贴。比如说：安排大节值班，改变过去的办法，基本按劳动法规补贴。公积金、医疗保险，各种奖励资金，也都是按政策就高不就低配发。同志们家里有什么事，红白喜事，生个病，我们都代表组织去看望，年终困难补助，我们也给予适当补助等等。作为组织，我们是关心大家、爱护大家的，只要能做到的，局党委都义无反顾地去做，切实处理好无私奉献与组织爱护关心支持的关系，让同志们感到家的温暖，感到在机关事务管理局工作而自豪光荣。</w:t>
      </w:r>
    </w:p>
    <w:p>
      <w:pPr>
        <w:ind w:left="0" w:right="0" w:firstLine="560"/>
        <w:spacing w:before="450" w:after="450" w:line="312" w:lineRule="auto"/>
      </w:pPr>
      <w:r>
        <w:rPr>
          <w:rFonts w:ascii="宋体" w:hAnsi="宋体" w:eastAsia="宋体" w:cs="宋体"/>
          <w:color w:val="000"/>
          <w:sz w:val="28"/>
          <w:szCs w:val="28"/>
        </w:rPr>
        <w:t xml:space="preserve">同志们，今年的工作思路已经明确，工作目标已经制订，工作计划已经印发给了大家，希望大家鼓足干劲，奋力拼搏，在市委、市政府的正确领导下，在大家的共同努力下，全面超额完成今年工作任务，为机关事务事业大发展再创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2024-07-16T17:24:10+08:00</dcterms:created>
  <dcterms:modified xsi:type="dcterms:W3CDTF">2024-07-16T17:24:10+08:00</dcterms:modified>
</cp:coreProperties>
</file>

<file path=docProps/custom.xml><?xml version="1.0" encoding="utf-8"?>
<Properties xmlns="http://schemas.openxmlformats.org/officeDocument/2006/custom-properties" xmlns:vt="http://schemas.openxmlformats.org/officeDocument/2006/docPropsVTypes"/>
</file>