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最新教师参加培训的收获心得体会(5篇)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教师参加培训的收获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教师参加培训的收获心得体会篇一</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几天的学习培训，让我亲眼目睹，亲身体验到了美术课这门学科的无限魅力，也让我认识了几位英山县首屈一指，在美术方面很有造诣的老师，领略了他们在美术教学时的风采。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曾光荣老师德高望重，桃李满天下，是英山艺术界的“大师”级教师。凭着他对美术事业的挚爱和不懈追求，取得了卓越的成就，他几十年如一日，不断探索，无论是书法绘画，还是理论，他都有自己独到的一面。曾老师教学经验丰富，见解精辟。学习过程中，我们见证了曾老师写字作画时的那份洒脱，那份“艺术大师”的风采，让人“望洋兴叹”。特别是曾老师的敬业精神值得我们学习。这次培训，曾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曾老师不但教给我们专业知识技能，还以一位年长者的生活经验教导我们：作为一名老师应该全面。曾老师的一句话让我尤为深刻，他说，做人要学会吃亏。多朴实的话语，多崇高的人格!回想自己，年纪不大，可在教室工作中懒散，不求上进，怕苦怕累，我真是羞愧难当，可亲或敬的曾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郑再坤、舒斌老师也是英山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艺术教坛的后起之秀石婵、张秋两位年轻老师，别看她们年纪小，教学时的那份干练，稳重，一丝不苟令人敬佩，也让人看到了英山教育事业更灿烂的明天。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经过这次的培训，我感受到了领导对教育的重视，对教师的关怀。我感觉到了自己身兼重任，我在今后的工作中一定会好好努力，给学生最好的教育。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教师参加培训的收获心得体会篇二</w:t>
      </w:r>
    </w:p>
    <w:p>
      <w:pPr>
        <w:ind w:left="0" w:right="0" w:firstLine="560"/>
        <w:spacing w:before="450" w:after="450" w:line="312" w:lineRule="auto"/>
      </w:pPr>
      <w:r>
        <w:rPr>
          <w:rFonts w:ascii="宋体" w:hAnsi="宋体" w:eastAsia="宋体" w:cs="宋体"/>
          <w:color w:val="000"/>
          <w:sz w:val="28"/>
          <w:szCs w:val="28"/>
        </w:rPr>
        <w:t xml:space="preserve">上周四，我踏上了特岗教师再次培训的行程，盐池县教育局为了使我们新教师更好的适应初中的教学工作，特地对我们进行了上岗再次培训。这次新教师培训的内容有课堂教学标准，听课、评课，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三中做贡献，实现自身价值。</w:t>
      </w:r>
    </w:p>
    <w:p>
      <w:pPr>
        <w:ind w:left="0" w:right="0" w:firstLine="560"/>
        <w:spacing w:before="450" w:after="450" w:line="312" w:lineRule="auto"/>
      </w:pPr>
      <w:r>
        <w:rPr>
          <w:rFonts w:ascii="宋体" w:hAnsi="宋体" w:eastAsia="宋体" w:cs="宋体"/>
          <w:color w:val="000"/>
          <w:sz w:val="28"/>
          <w:szCs w:val="28"/>
        </w:rPr>
        <w:t xml:space="preserve">_年月日，我非常荣幸参加了由教育局举办的特岗教师培训。本次培训共持续时间7天，虽然假期的休息被打破，但可以再次回到学校给自己充充电，我感到非常的高兴。</w:t>
      </w:r>
    </w:p>
    <w:p>
      <w:pPr>
        <w:ind w:left="0" w:right="0" w:firstLine="560"/>
        <w:spacing w:before="450" w:after="450" w:line="312" w:lineRule="auto"/>
      </w:pPr>
      <w:r>
        <w:rPr>
          <w:rFonts w:ascii="宋体" w:hAnsi="宋体" w:eastAsia="宋体" w:cs="宋体"/>
          <w:color w:val="000"/>
          <w:sz w:val="28"/>
          <w:szCs w:val="28"/>
        </w:rPr>
        <w:t xml:space="preserve">这次特岗教师培训的内容十分丰富、形式多样，包括对课堂教学标准，师德师风、教学工作规范，体育课程改革与体育教学为主线，以聚焦体育课堂、更新知识、提高体育教学质量效果为核心，以体育专业技能、实践教学研究为主体，达到阔视野、创教学、拓技能的目的，促进小学体育教师专业化发展。培训内容不仅有专家的精彩讲座，有学员的教学展示，有学员间的互动交流，而且还有参观实践听课、评课活动。</w:t>
      </w:r>
    </w:p>
    <w:p>
      <w:pPr>
        <w:ind w:left="0" w:right="0" w:firstLine="560"/>
        <w:spacing w:before="450" w:after="450" w:line="312" w:lineRule="auto"/>
      </w:pPr>
      <w:r>
        <w:rPr>
          <w:rFonts w:ascii="宋体" w:hAnsi="宋体" w:eastAsia="宋体" w:cs="宋体"/>
          <w:color w:val="000"/>
          <w:sz w:val="28"/>
          <w:szCs w:val="28"/>
        </w:rPr>
        <w:t xml:space="preserve">通过这次的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ind w:left="0" w:right="0" w:firstLine="560"/>
        <w:spacing w:before="450" w:after="450" w:line="312" w:lineRule="auto"/>
      </w:pPr>
      <w:r>
        <w:rPr>
          <w:rFonts w:ascii="宋体" w:hAnsi="宋体" w:eastAsia="宋体" w:cs="宋体"/>
          <w:color w:val="000"/>
          <w:sz w:val="28"/>
          <w:szCs w:val="28"/>
        </w:rPr>
        <w:t xml:space="preserve">总之，本次学习内容丰富、实用性强。回首短暂时间的培训，在思想上受到很大的震动，既有观念上的洗礼，也有理论上的提高，既有知识上的积淀，也有教学技艺的增长，更有教育观念上的更新。</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教师参加培训的收获心得体会篇三</w:t>
      </w:r>
    </w:p>
    <w:p>
      <w:pPr>
        <w:ind w:left="0" w:right="0" w:firstLine="560"/>
        <w:spacing w:before="450" w:after="450" w:line="312" w:lineRule="auto"/>
      </w:pPr>
      <w:r>
        <w:rPr>
          <w:rFonts w:ascii="宋体" w:hAnsi="宋体" w:eastAsia="宋体" w:cs="宋体"/>
          <w:color w:val="000"/>
          <w:sz w:val="28"/>
          <w:szCs w:val="28"/>
        </w:rPr>
        <w:t xml:space="preserve">通过对数学课程标准的学习，我进一步领悟教育理念和新的总目标，充分认识到义务教育阶段的数学课程应突出体现基础性、普及性和发展性，使教学教育面向全体学生。既要加强学生的基础性学习，又要提高学生的发展性学习和创造性学习。我们教师必须更新原有的教学观念，改变原有的教学模式，不断钻研教材，学习新理念，新方法，全面了解自己的学生，切实地完成好教学任务，把自己的教育教学水平提高到一个新的层次，只有这样才能适应现代教学的需要。本人通过对新课程的学习下面谈一下自己的感受：</w:t>
      </w:r>
    </w:p>
    <w:p>
      <w:pPr>
        <w:ind w:left="0" w:right="0" w:firstLine="560"/>
        <w:spacing w:before="450" w:after="450" w:line="312" w:lineRule="auto"/>
      </w:pPr>
      <w:r>
        <w:rPr>
          <w:rFonts w:ascii="宋体" w:hAnsi="宋体" w:eastAsia="宋体" w:cs="宋体"/>
          <w:color w:val="000"/>
          <w:sz w:val="28"/>
          <w:szCs w:val="28"/>
        </w:rPr>
        <w:t xml:space="preserve">一、通过学习了解了“课程目标”的变化。</w:t>
      </w:r>
    </w:p>
    <w:p>
      <w:pPr>
        <w:ind w:left="0" w:right="0" w:firstLine="560"/>
        <w:spacing w:before="450" w:after="450" w:line="312" w:lineRule="auto"/>
      </w:pPr>
      <w:r>
        <w:rPr>
          <w:rFonts w:ascii="宋体" w:hAnsi="宋体" w:eastAsia="宋体" w:cs="宋体"/>
          <w:color w:val="000"/>
          <w:sz w:val="28"/>
          <w:szCs w:val="28"/>
        </w:rPr>
        <w:t xml:space="preserve">数学课程标准修改前后的第二部分课程目标都分为总目标和学段目标。总目标由原来三个方面(知识技能，过程方法、情感态度)的具体阐述变为现在的四个方面(知识技能，数学思考、解决问题、情感态度)具体阐述。《20_版数学课程标准》在原有“双基”的基础上，进一步明确提出了“基本思想”和“基本活动经验”的要求。，即“四基”基础知识、基本技能、基本思想和基本活动经验。从“双基”到“四基”有两个理由，一是教育理念的体现;二是培养创新型人才的要求。《20_版数学课程标准》把原有 “两能”转化成“四能”。在原分析问题的能力和解决问题的能力的基础上，进一步提出培养学生“发现问题的能力”和“提出问题的能力”。数学思想的感悟和经验的积累仅仅靠老师的讲解是不行的，更主要的是依赖学生亲自参与其中的数学活动，依赖于学生的独立思考，在注重结果性目标的基础上，进一步强调了更要注重过程性目标。</w:t>
      </w:r>
    </w:p>
    <w:p>
      <w:pPr>
        <w:ind w:left="0" w:right="0" w:firstLine="560"/>
        <w:spacing w:before="450" w:after="450" w:line="312" w:lineRule="auto"/>
      </w:pPr>
      <w:r>
        <w:rPr>
          <w:rFonts w:ascii="宋体" w:hAnsi="宋体" w:eastAsia="宋体" w:cs="宋体"/>
          <w:color w:val="000"/>
          <w:sz w:val="28"/>
          <w:szCs w:val="28"/>
        </w:rPr>
        <w:t xml:space="preserve">二、通过学习认识到在教学中教师要面向全体灵活选择教法。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新课程标准的基本理念之一是“人人都能获得良好的数学教育，不同的人在数学上得到不同的发展”。 在教学过程中我们要面向全体学生，关注并促进每一位学生的发展，尤其是那些学习上暂时有困难的学生，同样应给予足够的重视，而非岐视，要因材施教，因势利导，通过多种途径和方法，满足他们的学习需求，发展他们的数学才能。教材中设计了不少如“思考”、“探索”、“讨论”、“观察”、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因此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三、通过学习意识到教学中教师要进行多元化的评价让学生体验成功。</w:t>
      </w:r>
    </w:p>
    <w:p>
      <w:pPr>
        <w:ind w:left="0" w:right="0" w:firstLine="560"/>
        <w:spacing w:before="450" w:after="450" w:line="312" w:lineRule="auto"/>
      </w:pPr>
      <w:r>
        <w:rPr>
          <w:rFonts w:ascii="宋体" w:hAnsi="宋体" w:eastAsia="宋体" w:cs="宋体"/>
          <w:color w:val="000"/>
          <w:sz w:val="28"/>
          <w:szCs w:val="28"/>
        </w:rPr>
        <w:t xml:space="preserve">新课标指出：“要关注学生学习的结果，也要重视他们的学习过程;要关注学生数学学习的水平，也要关注他们数学活动中所表现出来的情感与态度，帮助学生认识自我，建立信心。”这就要求我们教师对学生的评价要全面、多元，多用激励性评语。要多一些宽容，少一些指责，允许学生犯错。我们必须清楚地认识到：每个学生的基础是有差异的，学习数学的进程也会有差别，如果用同一个标准去衡量评价学生的学习，必然要制造出许多的失败者。因此，评价要因人而异，不要用“同一把尺”，要注重评价个体在原有基础上的进步，帮其树立学好数学的信心。“兴趣是最好的老师。”只要我们时时刻刻把学生放在首位，努力充实自己，让学生爱学、乐学，必定会获得教学上的进步。</w:t>
      </w:r>
    </w:p>
    <w:p>
      <w:pPr>
        <w:ind w:left="0" w:right="0" w:firstLine="560"/>
        <w:spacing w:before="450" w:after="450" w:line="312" w:lineRule="auto"/>
      </w:pPr>
      <w:r>
        <w:rPr>
          <w:rFonts w:ascii="宋体" w:hAnsi="宋体" w:eastAsia="宋体" w:cs="宋体"/>
          <w:color w:val="000"/>
          <w:sz w:val="28"/>
          <w:szCs w:val="28"/>
        </w:rPr>
        <w:t xml:space="preserve">学习新课标，就是为了更好的进行新课改。教学方式变了，教师在教学中的角色变了，认识这个变化，接受这个变化，适应这个变化，才能和学生一起实施教学的改革，共同实现基础教育改革的目标。虽然，教学方式变了，教师角色变了，教学观点变了，但是目标不能变，为了孩子一生的持续发展，我们将坚持不懈的将课改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教师参加培训的收获心得体会篇四</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其次，本次教师岗前培训让我明白今后的教学除了技能以外，还应该讲究方法和策略。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最后，本次的教师岗前培训让我对未来的工作充满信心。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教师参加培训的收获心得体会篇五</w:t>
      </w:r>
    </w:p>
    <w:p>
      <w:pPr>
        <w:ind w:left="0" w:right="0" w:firstLine="560"/>
        <w:spacing w:before="450" w:after="450" w:line="312" w:lineRule="auto"/>
      </w:pPr>
      <w:r>
        <w:rPr>
          <w:rFonts w:ascii="宋体" w:hAnsi="宋体" w:eastAsia="宋体" w:cs="宋体"/>
          <w:color w:val="000"/>
          <w:sz w:val="28"/>
          <w:szCs w:val="28"/>
        </w:rPr>
        <w:t xml:space="preserve">走出大学校门，我荣幸地成为_市_区教师队伍中的一员，开始了自己人生新的征程。大学生活的磨练和学习，使我储备了一定的教学理论知识，可是缺乏实践教学经验。_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首先，培训使我对_市_区的教育有了新的了解。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_局长就带领我们对_区的教育概况做了详细的了解，包括_区教育的工作标准、工作作风、办学理念、教育工作者的口号等多方面的情况。让我印象最深的就是作为_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_老师、_老师和_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_老师和_小学的_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_小学的_主任和_中学的_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最大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_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_中的_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_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_老师和_老师对这四个方面进行了详细讲解。他们的讲解让我明白了这四个方面是教学的基本功，要想熟练掌握，首先心态上要有毅力，其次要勤加练习，这是一个循序渐进的过程，例如毛笔字的练习，这不仅可以扎实我们的基本功，而且还可以让我们修身养性，何乐而不为呢?</w:t>
      </w:r>
    </w:p>
    <w:p>
      <w:pPr>
        <w:ind w:left="0" w:right="0" w:firstLine="560"/>
        <w:spacing w:before="450" w:after="450" w:line="312" w:lineRule="auto"/>
      </w:pPr>
      <w:r>
        <w:rPr>
          <w:rFonts w:ascii="宋体" w:hAnsi="宋体" w:eastAsia="宋体" w:cs="宋体"/>
          <w:color w:val="000"/>
          <w:sz w:val="28"/>
          <w:szCs w:val="28"/>
        </w:rPr>
        <w:t xml:space="preserve">在这五天的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我要起航啦!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