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2024年年终的述职报告(14篇)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年终的述职报告篇一过去的一年，在各级主管部门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年终的述职报告篇一</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过去的一年，在各级主管部门的直接领导下，本人认真开展各项医疗工作，坚决贯彻执行各级领导安排和布置的各项工作和任务，全面履行了一名基层医生的岗位职责。现进行述职报告如下。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标准要求自己，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年终的述职报告篇二</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xx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年终的述职报告篇三</w:t>
      </w:r>
    </w:p>
    <w:p>
      <w:pPr>
        <w:ind w:left="0" w:right="0" w:firstLine="560"/>
        <w:spacing w:before="450" w:after="450" w:line="312" w:lineRule="auto"/>
      </w:pPr>
      <w:r>
        <w:rPr>
          <w:rFonts w:ascii="宋体" w:hAnsi="宋体" w:eastAsia="宋体" w:cs="宋体"/>
          <w:color w:val="000"/>
          <w:sz w:val="28"/>
          <w:szCs w:val="28"/>
        </w:rPr>
        <w:t xml:space="preserve">新年伊始，首先感谢旅游开发有限公司暨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xx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年终的述职报告篇四</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我叫，1973年8月出生，陕西蒲城人，1998年3月参加工作，20xx年4月加入中国*，本科学历，先后在原计划局、政府办、市委办工作，20xx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xx年元月中旬经中共华阴市委组织部备案批准，因公到香港参加陕港经贸周招商活动。局机关现有两辆公务用车，一辆是陕ene818国产大众朗逸轿车，该车是我局20xx年8月购买，价格12。8万元，排气量1。6，调配局机关使用;另一辆是陕exf780国产福特蒙迪欧轿车，20xx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xx大、xx届三中、四中全会、习总书记系列重要讲话和《xx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中央“八项规定”颁布实施以来，我始终带头严格执行。特别是党的群众路线教育实践活动开展以来，我始终将落实中央“八项规定”作为教育实践活动的一项重要内容，常抓不懈。认真学习党的xx大、xx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四、以廉促政工作开展情况</w:t>
      </w:r>
    </w:p>
    <w:p>
      <w:pPr>
        <w:ind w:left="0" w:right="0" w:firstLine="560"/>
        <w:spacing w:before="450" w:after="450" w:line="312" w:lineRule="auto"/>
      </w:pPr>
      <w:r>
        <w:rPr>
          <w:rFonts w:ascii="宋体" w:hAnsi="宋体" w:eastAsia="宋体" w:cs="宋体"/>
          <w:color w:val="000"/>
          <w:sz w:val="28"/>
          <w:szCs w:val="28"/>
        </w:rPr>
        <w:t xml:space="preserve">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时间飞逝，转眼年关已到，我到_公司也有一年时间了。这是紧张又充实的一年，我从一名经验浅薄的应届生，逐渐成长为一名具备一定专业知识的采购职员。现汇报我在_公司一年来取得的成绩以及自己的不足。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项目采购任务下来了，这个项目在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年终的述职报告篇七</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__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对过去我们记忆犹新，对未来我们踌躇满志。相信在师书记的为核心的镇党委领导下，在全镇上下的共同努力下，政府工作将更加透明，政府服务将更加凸显。__镇镇将在现有的基础上再添璀璨的光环。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20__年，我按照县志办党组的统一要求，结合党的群众路线教育实践活动，立足__工作的实际，做好自己分管的业务工作，20__年初确定的各项目标任务基本完成。现将自己一年来的学习、工作情况汇报如下：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在积极贯彻落实党的群众路线教育实践活动的同时，紧密结合__工作实际，落实好党风廉政建设责任，具体工作情况汇报如下：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__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_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__元，家属在__上班，女儿在二中读书，20__年__万元购买__小区__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(二)提升履职能力。立足__实践，从应付性学习转变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 有效落实各项工作任务</w:t>
      </w:r>
    </w:p>
    <w:p>
      <w:pPr>
        <w:ind w:left="0" w:right="0" w:firstLine="560"/>
        <w:spacing w:before="450" w:after="450" w:line="312" w:lineRule="auto"/>
      </w:pPr>
      <w:r>
        <w:rPr>
          <w:rFonts w:ascii="宋体" w:hAnsi="宋体" w:eastAsia="宋体" w:cs="宋体"/>
          <w:color w:val="000"/>
          <w:sz w:val="28"/>
          <w:szCs w:val="28"/>
        </w:rPr>
        <w:t xml:space="preserve">(一) 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 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年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 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 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 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 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 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 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 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 加强内部协调管理工作</w:t>
      </w:r>
    </w:p>
    <w:p>
      <w:pPr>
        <w:ind w:left="0" w:right="0" w:firstLine="560"/>
        <w:spacing w:before="450" w:after="450" w:line="312" w:lineRule="auto"/>
      </w:pPr>
      <w:r>
        <w:rPr>
          <w:rFonts w:ascii="宋体" w:hAnsi="宋体" w:eastAsia="宋体" w:cs="宋体"/>
          <w:color w:val="000"/>
          <w:sz w:val="28"/>
          <w:szCs w:val="28"/>
        </w:rPr>
        <w:t xml:space="preserve">按照公司整体工作部署和要求，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w:t>
      </w:r>
    </w:p>
    <w:p>
      <w:pPr>
        <w:ind w:left="0" w:right="0" w:firstLine="560"/>
        <w:spacing w:before="450" w:after="450" w:line="312" w:lineRule="auto"/>
      </w:pPr>
      <w:r>
        <w:rPr>
          <w:rFonts w:ascii="宋体" w:hAnsi="宋体" w:eastAsia="宋体" w:cs="宋体"/>
          <w:color w:val="000"/>
          <w:sz w:val="28"/>
          <w:szCs w:val="28"/>
        </w:rPr>
        <w:t xml:space="preserve">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 加强自身工作作风建设</w:t>
      </w:r>
    </w:p>
    <w:p>
      <w:pPr>
        <w:ind w:left="0" w:right="0" w:firstLine="560"/>
        <w:spacing w:before="450" w:after="450" w:line="312" w:lineRule="auto"/>
      </w:pPr>
      <w:r>
        <w:rPr>
          <w:rFonts w:ascii="宋体" w:hAnsi="宋体" w:eastAsia="宋体" w:cs="宋体"/>
          <w:color w:val="000"/>
          <w:sz w:val="28"/>
          <w:szCs w:val="28"/>
        </w:rPr>
        <w:t xml:space="preserve">在工作、生活中，我自觉约束自己，从点滴、细小之处，严格要求自己，牢记“两个务必”，风清气正，扎实工作。坚持堂堂正正做人，公道正派做事，廉洁自律生活，尽心尽力工作，以身作则，言行一致。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 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对综合管理部的要求越来越高，工作效率有待进一步提高;第三，工作创新能力还需加强，不少工作都是根据领导要求去开展，主动创新的还比较少;第四，刻苦钻研、精益求精的意识还需要不断的培养。</w:t>
      </w:r>
    </w:p>
    <w:p>
      <w:pPr>
        <w:ind w:left="0" w:right="0" w:firstLine="560"/>
        <w:spacing w:before="450" w:after="450" w:line="312" w:lineRule="auto"/>
      </w:pPr>
      <w:r>
        <w:rPr>
          <w:rFonts w:ascii="宋体" w:hAnsi="宋体" w:eastAsia="宋体" w:cs="宋体"/>
          <w:color w:val="000"/>
          <w:sz w:val="28"/>
          <w:szCs w:val="28"/>
        </w:rPr>
        <w:t xml:space="preserve">多年来办公室工作使我深深的体会到：办公室工作随机性、突击性的任务较多。要想干好就必须树立五个意识：一是责任意识。高质量的工作来源于强烈的事业心和责任感，责任意识不强，工作就会出现漏洞，任务就不可能完成好。二是要有超前意识，要充分发挥主观能动性，把工作想在前，干在前，做在前，在被动中争取主动，全方位地为领导、部门搞好服务。三是进取意识。做办公室工作就是要增强工作的积极性、主动性、创造性，各项工作不能满足于一般化，都要争先创优，争创一流。四是效率意识。办公室工作是综合服务性工作，提高效率，就是要准确、迅速、公正、合理地完成每项任务，养成高效、快捷的过硬工作作风。五是全局意识。办公室工作必有通盘运筹，把握大局，始终站在全局的高度谋大事，想长远，坚持在大局下开展工作，统一调动力量，集中优势资源，才能促进整体工作目标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年终的述职报告篇十</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一、组织部的建设工作</w:t>
      </w:r>
    </w:p>
    <w:p>
      <w:pPr>
        <w:ind w:left="0" w:right="0" w:firstLine="560"/>
        <w:spacing w:before="450" w:after="450" w:line="312" w:lineRule="auto"/>
      </w:pPr>
      <w:r>
        <w:rPr>
          <w:rFonts w:ascii="宋体" w:hAnsi="宋体" w:eastAsia="宋体" w:cs="宋体"/>
          <w:color w:val="000"/>
          <w:sz w:val="28"/>
          <w:szCs w:val="28"/>
        </w:rPr>
        <w:t xml:space="preserve">作为组织部的一员，于_年_月学习了《学生干部管理条例》并于_年组织我部新考察干事学习《学生干部管理条例》并严格要求自己起好表率作用。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二、当好助手，以创新思维抓好分管工作</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团费收缴”等主要工作，本学期共有__名团员顺利从团校结业，__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三、注重提高工作服务水平</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四、工作感言</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年终的述职报告篇十二</w:t>
      </w:r>
    </w:p>
    <w:p>
      <w:pPr>
        <w:ind w:left="0" w:right="0" w:firstLine="560"/>
        <w:spacing w:before="450" w:after="450" w:line="312" w:lineRule="auto"/>
      </w:pPr>
      <w:r>
        <w:rPr>
          <w:rFonts w:ascii="宋体" w:hAnsi="宋体" w:eastAsia="宋体" w:cs="宋体"/>
          <w:color w:val="000"/>
          <w:sz w:val="28"/>
          <w:szCs w:val="28"/>
        </w:rPr>
        <w:t xml:space="preserve">当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x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目前x市内宾馆林立，一个个新宾馆也在陆续建成开业，我厦要想在x市场占有自己的一席之地，必须主动出击，推陈出新，争取顾客，占领市常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常对于在安全工作中出现的好现象，及时进行了奖励。对于发现的问题，本着三不放过的原则，决不姑息迁就。如今年x月x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年终的述职报告篇十三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透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zui普遍的现象，在销售方面，销售部门从不主动去争取市场，占领市场，拓展市场，任由市场变化，zui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年终的述职报告篇十四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已经结束了，我还是比较充实的，来到__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2024-10-06T07:12:30+08:00</dcterms:created>
  <dcterms:modified xsi:type="dcterms:W3CDTF">2024-10-06T07:12:30+08:00</dcterms:modified>
</cp:coreProperties>
</file>

<file path=docProps/custom.xml><?xml version="1.0" encoding="utf-8"?>
<Properties xmlns="http://schemas.openxmlformats.org/officeDocument/2006/custom-properties" xmlns:vt="http://schemas.openxmlformats.org/officeDocument/2006/docPropsVTypes"/>
</file>