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发改委网络教育培训科副科长竞聘演讲稿</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发改委网络教育培训科副科长竞聘演讲稿尊敬的各位评委、各位领导、各位同事：　　 大家好！今天，我走上演讲台，心中百感交集。一是非常荣幸自已赶上了一次挑战自我，展示自我的大好时机；二是要感谢全体同志们对我一直以来的关心、信任和支持。记得美国著名...</w:t>
      </w:r>
    </w:p>
    <w:p>
      <w:pPr>
        <w:ind w:left="0" w:right="0" w:firstLine="560"/>
        <w:spacing w:before="450" w:after="450" w:line="312" w:lineRule="auto"/>
      </w:pPr>
      <w:r>
        <w:rPr>
          <w:rFonts w:ascii="宋体" w:hAnsi="宋体" w:eastAsia="宋体" w:cs="宋体"/>
          <w:color w:val="000"/>
          <w:sz w:val="28"/>
          <w:szCs w:val="28"/>
        </w:rPr>
        <w:t xml:space="preserve">发改委网络教育培训科副科长竞聘演讲稿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今天，我走上演讲台，心中百感交集。一是非常荣幸自已赶上了一次挑战自我，展示自我的大好时机；二是要感谢全体同志们对我一直以来的关心、信任和支持。记得美国著名政治家富兰克林有句名言：“推动你的事业，而不要让你的事业推动你。”今天，我参加这次竞聘正是为推动我无比热爱的事业而来。作为一名年轻的共产党员，我拥护改革，渴望竞争。此刻，我站在这里，以平常、诚恳的心态接受大家的评判和选择。</w:t>
      </w:r>
    </w:p>
    <w:p>
      <w:pPr>
        <w:ind w:left="0" w:right="0" w:firstLine="560"/>
        <w:spacing w:before="450" w:after="450" w:line="312" w:lineRule="auto"/>
      </w:pPr>
      <w:r>
        <w:rPr>
          <w:rFonts w:ascii="宋体" w:hAnsi="宋体" w:eastAsia="宋体" w:cs="宋体"/>
          <w:color w:val="000"/>
          <w:sz w:val="28"/>
          <w:szCs w:val="28"/>
        </w:rPr>
        <w:t xml:space="preserve">在这里请让我简要回顾和介绍一下我的成长历程，1974年12月我出身于一个军人家庭。在高中期间，我曾被评为、市级和省级三好学生各一次，两次参加全国中学生作文大赛被评为全国一等奖，94年考入上海旅游学院宾馆管理师资专业，97年6月在校加入中国共产党，同年毕业后到培训中心参加工作，先后在办公室和教务科任职。98年4月至10月到庐山吉伟宾馆任办公室主任。98年10月至99年1月参加了全省万名机关干部下乡帮助灾区重建家园发展经济工作组，并被评为“先进个人”和“优秀党员”。99年起到wmk吉伟宾馆办公室任办公室主任。03年6月任井冈山映山红宾馆任总经理助理。04年4月至05年11月在wmk吉伟宾馆任副总经理。在宾馆工作的这段时间也多次被评为先进工作者；05年11月起回中心在培训二科工作，并兼任了工会委员和办公室的信息员。目前是大学本科学历，助理经济师职称，中共党员。</w:t>
      </w:r>
    </w:p>
    <w:p>
      <w:pPr>
        <w:ind w:left="0" w:right="0" w:firstLine="560"/>
        <w:spacing w:before="450" w:after="450" w:line="312" w:lineRule="auto"/>
      </w:pPr>
      <w:r>
        <w:rPr>
          <w:rFonts w:ascii="宋体" w:hAnsi="宋体" w:eastAsia="宋体" w:cs="宋体"/>
          <w:color w:val="000"/>
          <w:sz w:val="28"/>
          <w:szCs w:val="28"/>
        </w:rPr>
        <w:t xml:space="preserve">今天我竞争的岗位是网络教育培训科副科长，理由有以下四点：</w:t>
      </w:r>
    </w:p>
    <w:p>
      <w:pPr>
        <w:ind w:left="0" w:right="0" w:firstLine="560"/>
        <w:spacing w:before="450" w:after="450" w:line="312" w:lineRule="auto"/>
      </w:pPr>
      <w:r>
        <w:rPr>
          <w:rFonts w:ascii="宋体" w:hAnsi="宋体" w:eastAsia="宋体" w:cs="宋体"/>
          <w:color w:val="000"/>
          <w:sz w:val="28"/>
          <w:szCs w:val="28"/>
        </w:rPr>
        <w:t xml:space="preserve">一是，多年的工作经历积累了许多宝贵的工作经验和锻练了我多种能力。我有12年的基层一线业务工作经历，在办公室从事过6年多的文字工作与综合管理工作，有五年的培训科工作经历。简单的成长历程，短短的12年工作时间，相对于在座的资深的各位领导、各位同事来说是微不足道的，但对于我来说，却是令我受益匪浅，终身难忘的。我常这样想，是党的政策、组织的培养、领导的关爱以及同事们的关心与帮助，我才能一步一步走到今天。我只有将这份感激之情变成为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二是，我认为有利于提高自已的综合素质，全面发展自已。因为工作的需要，工作岗位多次变动，这对于我人生阅历的增长和工作能力的提高都是难得的机会。我觉得越是新的工作环境越富有吸引力和挑战性，越能够增长新知识，开拓新视野、挖掘新潜力。今年我已35岁，已过而立之年，对于从事培训工作来说我有年轻人精力充沛的优势，也具有一些中年人不畏艰难、扎实肯干、执着追求的韧劲，而最重要的一点是，我能全身心地投入我所热爱的工作。这些，都使我对网络教育培训科的工作充满激情与自信。</w:t>
      </w:r>
    </w:p>
    <w:p>
      <w:pPr>
        <w:ind w:left="0" w:right="0" w:firstLine="560"/>
        <w:spacing w:before="450" w:after="450" w:line="312" w:lineRule="auto"/>
      </w:pPr>
      <w:r>
        <w:rPr>
          <w:rFonts w:ascii="宋体" w:hAnsi="宋体" w:eastAsia="宋体" w:cs="宋体"/>
          <w:color w:val="000"/>
          <w:sz w:val="28"/>
          <w:szCs w:val="28"/>
        </w:rPr>
        <w:t xml:space="preserve">第三，多年的培训工作和相关的专业学习，我积累了一定的专业优势，使我更加适合这个岗位。我深知网格教育培训科的作用和职能，通过学习和交流悟出了一些搞好各项工作的方法和策略，具备了相应的综合能力，在处理日常工作中，发挥了积极作用。首先我具备扎实的电脑使用知识和操作技能，93年高中时我就学习使用电脑，并熟练掌握了五笔字型汉字输入技术，在大学期间掌握了word和excell的相关操作技能，早在95年我就获得了上海市计算机一级证书。20xx年在南京参加了国家旅游局举办的全国旅游行业宾馆办公室主任学习班的学习，其中也有宾馆网站后台管理的相关学习，并获得了毕业证书，而且中心的摄像机、数码照相机、投影仪等电子产品我均能熟练操作使用；去年3月起担任中心的信息员后全年在网上发表信息40余件，其中多篇信息被国家发改委培训中心网站转载，信息发布量与07年同比增加了3倍。此外在08年和09年，在中心由我所撰写起草了报告和文件也有10余篇之多。其中与中心网络教育培训工作相关的报告和文件均由我主笔起草，特别是起草wmk干部教育培训网网页设置计划书时我查阅了大量资料，积累了大量素材，这使我对这项工作更有信心。</w:t>
      </w:r>
    </w:p>
    <w:p>
      <w:pPr>
        <w:ind w:left="0" w:right="0" w:firstLine="560"/>
        <w:spacing w:before="450" w:after="450" w:line="312" w:lineRule="auto"/>
      </w:pPr>
      <w:r>
        <w:rPr>
          <w:rFonts w:ascii="宋体" w:hAnsi="宋体" w:eastAsia="宋体" w:cs="宋体"/>
          <w:color w:val="000"/>
          <w:sz w:val="28"/>
          <w:szCs w:val="28"/>
        </w:rPr>
        <w:t xml:space="preserve">第四，多年的培训科工作健全了我的品格，提高了我的综合驾驭能力和组织推动能力。在实践中，我深知作为一名合格的副科长，不仅要有较强的政治素质、过硬的业务工作能力，而且要有积极健康的心态、良好的品德和品格。参加工作后，我也时常告诫自己：对党对工作要忠诚、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如果这次我能够竞争上这个岗位，我将从以下几个方面努力：</w:t>
      </w:r>
    </w:p>
    <w:p>
      <w:pPr>
        <w:ind w:left="0" w:right="0" w:firstLine="560"/>
        <w:spacing w:before="450" w:after="450" w:line="312" w:lineRule="auto"/>
      </w:pPr>
      <w:r>
        <w:rPr>
          <w:rFonts w:ascii="宋体" w:hAnsi="宋体" w:eastAsia="宋体" w:cs="宋体"/>
          <w:color w:val="000"/>
          <w:sz w:val="28"/>
          <w:szCs w:val="28"/>
        </w:rPr>
        <w:t xml:space="preserve">第一，加强学习，进一步提高自身素质，努力做学习型干部。认真学习党的方针、政策，掌握履行职责所需要的知识，开拓工作视野，坚持学以致用，善于联系工作实际，不断地加强学习，提高自已的工作能力和工作水平。</w:t>
      </w:r>
    </w:p>
    <w:p>
      <w:pPr>
        <w:ind w:left="0" w:right="0" w:firstLine="560"/>
        <w:spacing w:before="450" w:after="450" w:line="312" w:lineRule="auto"/>
      </w:pPr>
      <w:r>
        <w:rPr>
          <w:rFonts w:ascii="宋体" w:hAnsi="宋体" w:eastAsia="宋体" w:cs="宋体"/>
          <w:color w:val="000"/>
          <w:sz w:val="28"/>
          <w:szCs w:val="28"/>
        </w:rPr>
        <w:t xml:space="preserve">第二，尽心尽责，充分发挥助手和纽带的作用。我想做为一名副科长关键是要找准自己的定位，做到办事不越权、不越位，工作不拖沓、不含糊，矛盾不上交、不下压。要善于和敢于承担责任，推动工作，注意当好“副手”，协助科长做好各项工作，真正让领导放心、上下级称心。用自己对事业的高度热爱与无比忠诚，来赢得领导与同志们的信任。保持谦虚谨慎的工作作风，与大家合睦相处，互相帮助，思想上同心、目标上同向、行动上同步、事业上同干，构建一个合谐的工作氛围，为改变单位的面貌，尽自已的最大努力。</w:t>
      </w:r>
    </w:p>
    <w:p>
      <w:pPr>
        <w:ind w:left="0" w:right="0" w:firstLine="560"/>
        <w:spacing w:before="450" w:after="450" w:line="312" w:lineRule="auto"/>
      </w:pPr>
      <w:r>
        <w:rPr>
          <w:rFonts w:ascii="宋体" w:hAnsi="宋体" w:eastAsia="宋体" w:cs="宋体"/>
          <w:color w:val="000"/>
          <w:sz w:val="28"/>
          <w:szCs w:val="28"/>
        </w:rPr>
        <w:t xml:space="preserve">第三，把为省发改委服务、为培训工作服务、为单位的发展服务作为工作的出发点和落脚点，勤奋工作，提高效率。我将做到“三勤”：一是腿勤。不怕多跑路，不怕多流汗，不怕多付出，舍得花气力，为单位、为培训工作办实事、办好事。二是脑勤。勤学善思，注重研究剖析矛盾，解决工作中存在的难点问题，为领导多当参谋、多献计策。三是嘴勤。多向主任和领导汇报工作情况，多与科室沟通，多与职工沟通，虚心听取职工意见，切实提高培训工作效率。</w:t>
      </w:r>
    </w:p>
    <w:p>
      <w:pPr>
        <w:ind w:left="0" w:right="0" w:firstLine="560"/>
        <w:spacing w:before="450" w:after="450" w:line="312" w:lineRule="auto"/>
      </w:pPr>
      <w:r>
        <w:rPr>
          <w:rFonts w:ascii="宋体" w:hAnsi="宋体" w:eastAsia="宋体" w:cs="宋体"/>
          <w:color w:val="000"/>
          <w:sz w:val="28"/>
          <w:szCs w:val="28"/>
        </w:rPr>
        <w:t xml:space="preserve">空谈误事，实干兴家。我虽然没有什么豪言壮语，也没有什么搏大精深的施政纲领。但我深知事业如山，我相信有在座的各位领导、各位同事的帮助、支持和配合，我有战胜一切困难的信心。</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人格品德、学识水平、工作能力。当然，还有您手中最关键最神圣最为重要的一票！我没有辉煌的过去，但是，我会把握好现在和将来。为此，我来这里展示自我，让大家认识我，帮助我，进而喜欢我，支持我。我希望能靠自己的知识和能力来赢得这次竞聘。如果大家相信我，请大家投我一票。在最后，请让我用一句话来结束我今天的演讲：你选择了我，我选择了你，让我们一起风雨同舟，为培训中心的事业而努力奋斗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2024-10-06T06:59:56+08:00</dcterms:created>
  <dcterms:modified xsi:type="dcterms:W3CDTF">2024-10-06T06:59:56+08:00</dcterms:modified>
</cp:coreProperties>
</file>

<file path=docProps/custom.xml><?xml version="1.0" encoding="utf-8"?>
<Properties xmlns="http://schemas.openxmlformats.org/officeDocument/2006/custom-properties" xmlns:vt="http://schemas.openxmlformats.org/officeDocument/2006/docPropsVTypes"/>
</file>