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暑期社会实践小分队总结报告</w:t>
      </w:r>
      <w:bookmarkEnd w:id="1"/>
    </w:p>
    <w:p>
      <w:pPr>
        <w:jc w:val="center"/>
        <w:spacing w:before="0" w:after="450"/>
      </w:pPr>
      <w:r>
        <w:rPr>
          <w:rFonts w:ascii="Arial" w:hAnsi="Arial" w:eastAsia="Arial" w:cs="Arial"/>
          <w:color w:val="999999"/>
          <w:sz w:val="20"/>
          <w:szCs w:val="20"/>
        </w:rPr>
        <w:t xml:space="preserve">来源：网络  作者：静默星光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XX年年7月7日，在学院领导陆国平院长、岳泳书记、学生工作处张延丽书记的带领和欢送下，为期两周的暑期社会实践正式拉开帷幕，由丁建荣、郭春华、黄吕晶、季红岗、吴金山、吴剑等几人组成的实践小分队也开始了他们的实践生涯。对于一个大学生而言，敢...</w:t>
      </w:r>
    </w:p>
    <w:p>
      <w:pPr>
        <w:ind w:left="0" w:right="0" w:firstLine="560"/>
        <w:spacing w:before="450" w:after="450" w:line="312" w:lineRule="auto"/>
      </w:pPr>
      <w:r>
        <w:rPr>
          <w:rFonts w:ascii="宋体" w:hAnsi="宋体" w:eastAsia="宋体" w:cs="宋体"/>
          <w:color w:val="000"/>
          <w:sz w:val="28"/>
          <w:szCs w:val="28"/>
        </w:rPr>
        <w:t xml:space="preserve">　　XX年年7月7日，在学院领导陆国平院长、岳泳书记、学生工作处张延丽书记的带领和欢送下，为期两周的暑期社会实践正式拉开帷幕，由丁建荣、郭春华、黄吕晶、季红岗、吴金山、吴剑等几人组成的实践小分队也开始了他们的实践生涯。对于一个大学生而言，敢于接受挑战是一种基本的素质。虽天气炎热，烈日当头，他们毅然踏上了社会实践的道路。想通过亲身体验社会实践让自己更进一步了解社会，在实践中增长见识，锻炼自己的才干，培养自己的韧性，想通过社会实践，找出自己的不足和差距所在。实践的单位是东源电器集团股份有限公司：该公司是全国电器开关行业重点骨干企业，系华东地区成套高低压开关设备生产基地。公司主营高压电器、高低压开关成套设备、电器自动化、配网自动化设备、风电电控设备、自动化保护装置及元器件的制造和销售。</w:t>
      </w:r>
    </w:p>
    <w:p>
      <w:pPr>
        <w:ind w:left="0" w:right="0" w:firstLine="560"/>
        <w:spacing w:before="450" w:after="450" w:line="312" w:lineRule="auto"/>
      </w:pPr>
      <w:r>
        <w:rPr>
          <w:rFonts w:ascii="宋体" w:hAnsi="宋体" w:eastAsia="宋体" w:cs="宋体"/>
          <w:color w:val="000"/>
          <w:sz w:val="28"/>
          <w:szCs w:val="28"/>
        </w:rPr>
        <w:t xml:space="preserve">　　当日，小分队在学院领导带领下来到了江苏东源电器有限公司。公司的一些领导王书记、袁主任、林主任欢迎并接待了他们，悉心的安排了他们的工作和生活，耐心地给他们说明了公司的各项规章制度，并带领他们参观了部分车间。</w:t>
      </w:r>
    </w:p>
    <w:p>
      <w:pPr>
        <w:ind w:left="0" w:right="0" w:firstLine="560"/>
        <w:spacing w:before="450" w:after="450" w:line="312" w:lineRule="auto"/>
      </w:pPr>
      <w:r>
        <w:rPr>
          <w:rFonts w:ascii="宋体" w:hAnsi="宋体" w:eastAsia="宋体" w:cs="宋体"/>
          <w:color w:val="000"/>
          <w:sz w:val="28"/>
          <w:szCs w:val="28"/>
        </w:rPr>
        <w:t xml:space="preserve">　　第二天，他们就开始了实习生活，公司生产主管张总向他们说明了工作的具体事宜，将他们六个人分成了两个小组：一个是10．5千伏组装线的郭春华、吴金山、吴剑3名同学，另一个是30．5千伏组装线的丁建荣、黄吕晶、季红岗同学，嘱咐他们尽快熟悉工作环境。当天下午，他们各自有了任务和辅导师傅。刚开始，他们什么也不会，不知道从何做起，只能帮着打下手。师傅们很热心，他们学得也很认真，态度很积极，渐渐地他们学会了许多东西，熟练了他们车间——中压制造组装车间的工作流程和组装程序。大概四天的时间，他们才真正的适应了严格的八小时工作制。记得第一天回来，他们都很痛苦，很不适应长时间工作，有的同学脚都肿了，有的同学觉得天气太热，有的同学腿酸麻，晚上也不象学校时那样睡得很迟，而是早早就进入了梦乡，疲倦不堪的身躯才得以解脱。公司的就寝、就餐规律和学校的不同，他们都得慢慢适应。在交流时，他们纷纷都说第一次感到了与现实生活的距离，更难以想象即将为工作而奔波，开始独立参加社会工作的艰难。尽管一切都与学校的生活不同，但是他们没有气馁和放弃，因为他们选择了挑战。</w:t>
      </w:r>
    </w:p>
    <w:p>
      <w:pPr>
        <w:ind w:left="0" w:right="0" w:firstLine="560"/>
        <w:spacing w:before="450" w:after="450" w:line="312" w:lineRule="auto"/>
      </w:pPr>
      <w:r>
        <w:rPr>
          <w:rFonts w:ascii="宋体" w:hAnsi="宋体" w:eastAsia="宋体" w:cs="宋体"/>
          <w:color w:val="000"/>
          <w:sz w:val="28"/>
          <w:szCs w:val="28"/>
        </w:rPr>
        <w:t xml:space="preserve">　　慢慢适应一段时间，他们对车间的组装程序越来越熟悉。他们开始独立的完成一些工序，做事也得心应手。他们学会了装配图纸的阅读，起重机、气动工具的使用。这些工具平常在学校里甚至生活中很少见到，但却非常的实用。在师傅及工友们的热心帮助下，30．5千伏组装线3名同学还学会了plc生产线的控制。因为只有30．5千伏组装线有plc生产线。</w:t>
      </w:r>
    </w:p>
    <w:p>
      <w:pPr>
        <w:ind w:left="0" w:right="0" w:firstLine="560"/>
        <w:spacing w:before="450" w:after="450" w:line="312" w:lineRule="auto"/>
      </w:pPr>
      <w:r>
        <w:rPr>
          <w:rFonts w:ascii="宋体" w:hAnsi="宋体" w:eastAsia="宋体" w:cs="宋体"/>
          <w:color w:val="000"/>
          <w:sz w:val="28"/>
          <w:szCs w:val="28"/>
        </w:rPr>
        <w:t xml:space="preserve">　　实习虽然只有短短的两周，但此次社会实践，他们都感到收获了很多，也为他们今后踏上工作岗位积累了经验，奠定了基础。</w:t>
      </w:r>
    </w:p>
    <w:p>
      <w:pPr>
        <w:ind w:left="0" w:right="0" w:firstLine="560"/>
        <w:spacing w:before="450" w:after="450" w:line="312" w:lineRule="auto"/>
      </w:pPr>
      <w:r>
        <w:rPr>
          <w:rFonts w:ascii="宋体" w:hAnsi="宋体" w:eastAsia="宋体" w:cs="宋体"/>
          <w:color w:val="000"/>
          <w:sz w:val="28"/>
          <w:szCs w:val="28"/>
        </w:rPr>
        <w:t xml:space="preserve">　　一、理论与实践相结合的重要性。实践，就是把我们在学校所学的理论知识，运用到客观实际中去，使自己所学的理论知识有用武之地。只学不实践，那么所学的就等于零。理论应该与实践相结合。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作为在校的大学生在校所学的大量的理论知识，但真正运用到实践中却有点手足无措。平常看上去很简单的东西，使用或做起来并非那么容易，这就需要他们平常多去实践多用大脑去思考。记得刚到车间时，他们还一致认为这跟他们专业知识不相关，经过师傅们的指导，他们反驳了刚开始的错误的想法。其实，这些东西他们在课堂上都学过。学必须以致用，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　　二、一个公司就是一个团队。团队意味着团结互助，一个公司能真正的让员工凝聚成一个团队，才能带来无限的效益。令吴金山同学印象最深刻的是：在他们初到时，不知道车间就餐要自备餐具，令他们高兴的是，车间主任得知后，帮他们借了六把勺子，他们很感激也很刚动。金山同学连声地道谢。黄吕晶同学觉得：车间好多的工友忘我的工作，工作热情高，积极主动。有的同事放弃中午三个小时的休息时间奋战在岗位上的这种爱岗敬业精神值得他们每个人学习。</w:t>
      </w:r>
    </w:p>
    <w:p>
      <w:pPr>
        <w:ind w:left="0" w:right="0" w:firstLine="560"/>
        <w:spacing w:before="450" w:after="450" w:line="312" w:lineRule="auto"/>
      </w:pPr>
      <w:r>
        <w:rPr>
          <w:rFonts w:ascii="宋体" w:hAnsi="宋体" w:eastAsia="宋体" w:cs="宋体"/>
          <w:color w:val="000"/>
          <w:sz w:val="28"/>
          <w:szCs w:val="28"/>
        </w:rPr>
        <w:t xml:space="preserve">　　三、要学会与人沟通。作为一名新世纪的大学生，应该懂得与社会上各方面的人交往，处理社会上所发生的各方面的事情，这就意味着大学生要注意到社会实践，社会实践必不可少。在社会上要善于与别人沟通。如何与别人沟通好，这门技术是需要长期的练习。人在社会中都会融入社会这个团体中，人与人之间合力去做事，使其做事的过程中更加融洽，事半功倍。别人给的意见，要听取、耐心、虚心地接受。</w:t>
      </w:r>
    </w:p>
    <w:p>
      <w:pPr>
        <w:ind w:left="0" w:right="0" w:firstLine="560"/>
        <w:spacing w:before="450" w:after="450" w:line="312" w:lineRule="auto"/>
      </w:pPr>
      <w:r>
        <w:rPr>
          <w:rFonts w:ascii="宋体" w:hAnsi="宋体" w:eastAsia="宋体" w:cs="宋体"/>
          <w:color w:val="000"/>
          <w:sz w:val="28"/>
          <w:szCs w:val="28"/>
        </w:rPr>
        <w:t xml:space="preserve">　　四、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　　五、在领导的关爱下茁壮成长。首先，此次东源电器暑期社会实践小分队由电气工程学院三位领导亲自带队，对他们寄予厚望，要求他们抓住机会，锻炼自己努力提高自己，为学校学院争光，每天向学院报道小分队的情况。足以见得学院对此事的重视，他们也感到万分的荣幸。负责人的张延丽老师还放弃自己的休息时间，在实习完后将他们接回学校。他们深深感到校领导的关爱。其次，东源电器方面，几位领导接待并盛情款待了他们。在工作上以员工的标准严格要求他们。让他们真真实实地体验了车间的生活，包括工作餐。王书记还百忙里抽空去车间看他们，邱总经理还派宣传科到车间了解他们的工作生活情况。生活上，袁主任还经常去他们休息的地方看望他们，让他们感到领导对下属的关心，感觉到领导的平易近人。让他们在关爱下茁壮的成长。</w:t>
      </w:r>
    </w:p>
    <w:p>
      <w:pPr>
        <w:ind w:left="0" w:right="0" w:firstLine="560"/>
        <w:spacing w:before="450" w:after="450" w:line="312" w:lineRule="auto"/>
      </w:pPr>
      <w:r>
        <w:rPr>
          <w:rFonts w:ascii="宋体" w:hAnsi="宋体" w:eastAsia="宋体" w:cs="宋体"/>
          <w:color w:val="000"/>
          <w:sz w:val="28"/>
          <w:szCs w:val="28"/>
        </w:rPr>
        <w:t xml:space="preserve">　　总之，这次暑期社会实践让他们受益匪浅。这不仅是一次实践，还是一次人生经历，对于即将走出校园的他们无疑是一笔宝贵的财富。同时让他们大学的最后一个暑假如此的充满意义。他们也纷纷表态会更加珍惜在学校的日子，好好学习，努力提高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2024-11-08T17:40:33+08:00</dcterms:created>
  <dcterms:modified xsi:type="dcterms:W3CDTF">2024-11-08T17:40:33+08:00</dcterms:modified>
</cp:coreProperties>
</file>

<file path=docProps/custom.xml><?xml version="1.0" encoding="utf-8"?>
<Properties xmlns="http://schemas.openxmlformats.org/officeDocument/2006/custom-properties" xmlns:vt="http://schemas.openxmlformats.org/officeDocument/2006/docPropsVTypes"/>
</file>