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读了格林童话的读后感500字(三篇)</w:t>
      </w:r>
      <w:bookmarkEnd w:id="1"/>
    </w:p>
    <w:p>
      <w:pPr>
        <w:jc w:val="center"/>
        <w:spacing w:before="0" w:after="450"/>
      </w:pPr>
      <w:r>
        <w:rPr>
          <w:rFonts w:ascii="Arial" w:hAnsi="Arial" w:eastAsia="Arial" w:cs="Arial"/>
          <w:color w:val="999999"/>
          <w:sz w:val="20"/>
          <w:szCs w:val="20"/>
        </w:rPr>
        <w:t xml:space="preserve">来源：网络  作者：落日斜阳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观看完一部作品以后，一定对生活有了新的感悟和看法吧，为此需要好好认真地写读后感。这时候最关键的读后感不能忘了。那要怎么写好读后感呢？下面是小编为大家带来的读后感优秀范文，希望大家可以喜欢。读了格林童话的读后感500字篇一如《背包、帽子和号...</w:t>
      </w:r>
    </w:p>
    <w:p>
      <w:pPr>
        <w:ind w:left="0" w:right="0" w:firstLine="560"/>
        <w:spacing w:before="450" w:after="450" w:line="312" w:lineRule="auto"/>
      </w:pPr>
      <w:r>
        <w:rPr>
          <w:rFonts w:ascii="宋体" w:hAnsi="宋体" w:eastAsia="宋体" w:cs="宋体"/>
          <w:color w:val="000"/>
          <w:sz w:val="28"/>
          <w:szCs w:val="28"/>
        </w:rPr>
        <w:t xml:space="preserve">在观看完一部作品以后，一定对生活有了新的感悟和看法吧，为此需要好好认真地写读后感。这时候最关键的读后感不能忘了。那要怎么写好读后感呢？下面是小编为大家带来的读后感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读了格林童话的读后感500字篇一</w:t>
      </w:r>
    </w:p>
    <w:p>
      <w:pPr>
        <w:ind w:left="0" w:right="0" w:firstLine="560"/>
        <w:spacing w:before="450" w:after="450" w:line="312" w:lineRule="auto"/>
      </w:pPr>
      <w:r>
        <w:rPr>
          <w:rFonts w:ascii="宋体" w:hAnsi="宋体" w:eastAsia="宋体" w:cs="宋体"/>
          <w:color w:val="000"/>
          <w:sz w:val="28"/>
          <w:szCs w:val="28"/>
        </w:rPr>
        <w:t xml:space="preserve">如《背包、帽子和号角》告诉我们做事不能太贪心，多做一些能够帮助别人的事，将来一定会得到好报。《不肖的儿子》教我懂得了对待父母长辈要孝顺。在那些新颖、鲜活、生动的童话中，我找到了另一个多彩而真实的世界，幼小的心灵认识和感受到了什么是真善美，什么是假丑恶，要以充满童真的心看待自己身边的一切。有名的就是《白雪公主》和《灰姑娘》了。</w:t>
      </w:r>
    </w:p>
    <w:p>
      <w:pPr>
        <w:ind w:left="0" w:right="0" w:firstLine="560"/>
        <w:spacing w:before="450" w:after="450" w:line="312" w:lineRule="auto"/>
      </w:pPr>
      <w:r>
        <w:rPr>
          <w:rFonts w:ascii="宋体" w:hAnsi="宋体" w:eastAsia="宋体" w:cs="宋体"/>
          <w:color w:val="000"/>
          <w:sz w:val="28"/>
          <w:szCs w:val="28"/>
        </w:rPr>
        <w:t xml:space="preserve">读过《白雪公主》，使我更清晰地认识到：并不是所有人都是善良的，恶毒的人总会遭到惩罚。而《灰姑娘》中的灰姑娘没有得到爱心，但是她却珍惜自己的爱心，没有因为别人不能够给予自己爱心就变得恶毒起来。</w:t>
      </w:r>
    </w:p>
    <w:p>
      <w:pPr>
        <w:ind w:left="0" w:right="0" w:firstLine="560"/>
        <w:spacing w:before="450" w:after="450" w:line="312" w:lineRule="auto"/>
      </w:pPr>
      <w:r>
        <w:rPr>
          <w:rFonts w:ascii="宋体" w:hAnsi="宋体" w:eastAsia="宋体" w:cs="宋体"/>
          <w:color w:val="000"/>
          <w:sz w:val="28"/>
          <w:szCs w:val="28"/>
        </w:rPr>
        <w:t xml:space="preserve">她把自己的爱心用在了对母亲的倾诉上，她把自己的爱心用在了对小鸟的交往上，用在了那株美丽的大榛树上更重要的是她并没有因为境遇不好而放弃美好的追求。尽管受尽了继母与姐姐们的欺负与侮辱，但心地依旧善良的她，最终获得了幸福。《格林童话》让我有了深刻的体会，那就是做人要善良。善，这个字眼我们并不陌生。它是一种传统美德则展显人心灵美的一种体现。在我们的日常生活中，我们常常会看到：在公交车上，有人毫不犹豫地让座给需要的人;在街上有人看到行人的钱掉在地上，会义无返顾地捡起来物归原主这些都是善的表现。善良的人终究会有好结果，所谓善有善报就是这个意思。</w:t>
      </w:r>
    </w:p>
    <w:p>
      <w:pPr>
        <w:ind w:left="0" w:right="0" w:firstLine="560"/>
        <w:spacing w:before="450" w:after="450" w:line="312" w:lineRule="auto"/>
      </w:pPr>
      <w:r>
        <w:rPr>
          <w:rFonts w:ascii="宋体" w:hAnsi="宋体" w:eastAsia="宋体" w:cs="宋体"/>
          <w:color w:val="000"/>
          <w:sz w:val="28"/>
          <w:szCs w:val="28"/>
        </w:rPr>
        <w:t xml:space="preserve">《格林童话》最为突出的特点，就是赞美勇敢、机智、心灵美的人物和善与恶、美与丑的对比，宣扬善良必将战胜邪恶的主题。《格林童话》让我更深的了解人生，了解人生的真、善、美，同时也了解了人性丑陋的一面，愿每个人都能成为善良的人，这样世界才会真正成为爱的家园。</w:t>
      </w:r>
    </w:p>
    <w:p>
      <w:pPr>
        <w:ind w:left="0" w:right="0" w:firstLine="560"/>
        <w:spacing w:before="450" w:after="450" w:line="312" w:lineRule="auto"/>
      </w:pPr>
      <w:r>
        <w:rPr>
          <w:rFonts w:ascii="宋体" w:hAnsi="宋体" w:eastAsia="宋体" w:cs="宋体"/>
          <w:color w:val="000"/>
          <w:sz w:val="28"/>
          <w:szCs w:val="28"/>
        </w:rPr>
        <w:t xml:space="preserve">读了格林童话的读后感500字篇二</w:t>
      </w:r>
    </w:p>
    <w:p>
      <w:pPr>
        <w:ind w:left="0" w:right="0" w:firstLine="560"/>
        <w:spacing w:before="450" w:after="450" w:line="312" w:lineRule="auto"/>
      </w:pPr>
      <w:r>
        <w:rPr>
          <w:rFonts w:ascii="宋体" w:hAnsi="宋体" w:eastAsia="宋体" w:cs="宋体"/>
          <w:color w:val="000"/>
          <w:sz w:val="28"/>
          <w:szCs w:val="28"/>
        </w:rPr>
        <w:t xml:space="preserve">《格林童话》里面的故事内容很丰富，我很喜欢，其中我印象最深的是《渔夫和他的妻子》和《池中水妖》。</w:t>
      </w:r>
    </w:p>
    <w:p>
      <w:pPr>
        <w:ind w:left="0" w:right="0" w:firstLine="560"/>
        <w:spacing w:before="450" w:after="450" w:line="312" w:lineRule="auto"/>
      </w:pPr>
      <w:r>
        <w:rPr>
          <w:rFonts w:ascii="宋体" w:hAnsi="宋体" w:eastAsia="宋体" w:cs="宋体"/>
          <w:color w:val="000"/>
          <w:sz w:val="28"/>
          <w:szCs w:val="28"/>
        </w:rPr>
        <w:t xml:space="preserve">《渔夫和他的妻子》故事内容：从前，有一个渔夫和他的妻子住在一间小木屋里，旁边还有一个破木盆。有一天，渔夫跟平常一样去打鱼，突然，网开始动，捕上来一条巨大的比目鱼。渔夫心想：这个比目鱼肯定能只很多钱，拿去卖了吧。突然，比目鱼开始说话了：求求你，放过我吧，如果你放过我，我能实现你所有的愿望。渔夫心想，这倒不错，那就放过他吧。回到家，渔夫把这件事告诉了他的妻子，他的妻子生气的说：你怎么能把这条比目鱼放走呢?我们家的财产都靠他了，我要把小木盆变成新盆子。于是，渔夫急忙跑去找比目鱼。那时，海面上非常平静，大海中露出比目鱼的身影。比目鱼问道：你需要什么?渔夫回答说：请把我的小木盆变成新盆子吧!比目鱼说，回去吧，你家里已经有新盆子了。</w:t>
      </w:r>
    </w:p>
    <w:p>
      <w:pPr>
        <w:ind w:left="0" w:right="0" w:firstLine="560"/>
        <w:spacing w:before="450" w:after="450" w:line="312" w:lineRule="auto"/>
      </w:pPr>
      <w:r>
        <w:rPr>
          <w:rFonts w:ascii="宋体" w:hAnsi="宋体" w:eastAsia="宋体" w:cs="宋体"/>
          <w:color w:val="000"/>
          <w:sz w:val="28"/>
          <w:szCs w:val="28"/>
        </w:rPr>
        <w:t xml:space="preserve">渔夫回到家，可是他妻子还是很生气?妻子大声叫道：你怎么就这么轻易放过比目鱼了呢?要是我去求他，我一定会再要一座大别墅，我不要再住这个小木屋了!渔夫去找比目鱼，此时海水变得有一点浑浊了，比目鱼从大海中露出面，问：你需要什么?渔夫说：请把我的小木屋换成大别墅吧。比目鱼说，你回去吧，你的小木屋已经变成大别墅了。</w:t>
      </w:r>
    </w:p>
    <w:p>
      <w:pPr>
        <w:ind w:left="0" w:right="0" w:firstLine="560"/>
        <w:spacing w:before="450" w:after="450" w:line="312" w:lineRule="auto"/>
      </w:pPr>
      <w:r>
        <w:rPr>
          <w:rFonts w:ascii="宋体" w:hAnsi="宋体" w:eastAsia="宋体" w:cs="宋体"/>
          <w:color w:val="000"/>
          <w:sz w:val="28"/>
          <w:szCs w:val="28"/>
        </w:rPr>
        <w:t xml:space="preserve">渔夫回到家，可是他没想到，他的妻子又让他去找比目鱼，把别墅换成皇宫。当渔夫又去求比目鱼时，海水已经变得又黄又脏。比目鱼从大海中露出头，问，你需要什么?渔夫说，请把我的别墅再换成大宫殿吧。比目鱼说，你回去吧，你的大别墅已经变成宫殿了。</w:t>
      </w:r>
    </w:p>
    <w:p>
      <w:pPr>
        <w:ind w:left="0" w:right="0" w:firstLine="560"/>
        <w:spacing w:before="450" w:after="450" w:line="312" w:lineRule="auto"/>
      </w:pPr>
      <w:r>
        <w:rPr>
          <w:rFonts w:ascii="宋体" w:hAnsi="宋体" w:eastAsia="宋体" w:cs="宋体"/>
          <w:color w:val="000"/>
          <w:sz w:val="28"/>
          <w:szCs w:val="28"/>
        </w:rPr>
        <w:t xml:space="preserve">没想到他回去的时候，他妻子说：这个宫殿算什么?我要当上帝!当渔夫回到海面时，海水已经不像第一次那样平静了，海面狂风破浪，连船只也很难航行。比目鱼从大海中露出头，对渔夫说，你回去吧，一切都变回了原来的样子。你原来要的东西都消失了，因为你的要求太高了。</w:t>
      </w:r>
    </w:p>
    <w:p>
      <w:pPr>
        <w:ind w:left="0" w:right="0" w:firstLine="560"/>
        <w:spacing w:before="450" w:after="450" w:line="312" w:lineRule="auto"/>
      </w:pPr>
      <w:r>
        <w:rPr>
          <w:rFonts w:ascii="宋体" w:hAnsi="宋体" w:eastAsia="宋体" w:cs="宋体"/>
          <w:color w:val="000"/>
          <w:sz w:val="28"/>
          <w:szCs w:val="28"/>
        </w:rPr>
        <w:t xml:space="preserve">渔夫回到家，真的看见了大宫殿变成了小木屋，新盆子变回了小木盆。一切都变回了原来的样子。渔夫失望极了，只好与他的妻子过着平凡的日子，吃着平常人吃的食物。</w:t>
      </w:r>
    </w:p>
    <w:p>
      <w:pPr>
        <w:ind w:left="0" w:right="0" w:firstLine="560"/>
        <w:spacing w:before="450" w:after="450" w:line="312" w:lineRule="auto"/>
      </w:pPr>
      <w:r>
        <w:rPr>
          <w:rFonts w:ascii="宋体" w:hAnsi="宋体" w:eastAsia="宋体" w:cs="宋体"/>
          <w:color w:val="000"/>
          <w:sz w:val="28"/>
          <w:szCs w:val="28"/>
        </w:rPr>
        <w:t xml:space="preserve">我对这篇寓言的读后感是：平常要求不要太高，否则要想渔夫一样，受到应有的惩罚!</w:t>
      </w:r>
    </w:p>
    <w:p>
      <w:pPr>
        <w:ind w:left="0" w:right="0" w:firstLine="560"/>
        <w:spacing w:before="450" w:after="450" w:line="312" w:lineRule="auto"/>
      </w:pPr>
      <w:r>
        <w:rPr>
          <w:rFonts w:ascii="宋体" w:hAnsi="宋体" w:eastAsia="宋体" w:cs="宋体"/>
          <w:color w:val="000"/>
          <w:sz w:val="28"/>
          <w:szCs w:val="28"/>
        </w:rPr>
        <w:t xml:space="preserve">读了格林童话的读后感500字篇三</w:t>
      </w:r>
    </w:p>
    <w:p>
      <w:pPr>
        <w:ind w:left="0" w:right="0" w:firstLine="560"/>
        <w:spacing w:before="450" w:after="450" w:line="312" w:lineRule="auto"/>
      </w:pPr>
      <w:r>
        <w:rPr>
          <w:rFonts w:ascii="宋体" w:hAnsi="宋体" w:eastAsia="宋体" w:cs="宋体"/>
          <w:color w:val="000"/>
          <w:sz w:val="28"/>
          <w:szCs w:val="28"/>
        </w:rPr>
        <w:t xml:space="preserve">格林童话遵循了儿童本位，重视儿童的内在需求，关注人的成长，帮助构建儿童正面的伦理观善恶观。读书活动过后你一定有许多意想不到的读书感悟，快来写一篇格林童话读后感。你是否在找正准备撰写“读了格林童话的读后感”，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放假了，妈妈给我买了本《格林童话》。这本书里面有很多童话故事。有《白雪公主》、《小红冒》、《灰姑娘》、《青蛙王子》等等。</w:t>
      </w:r>
    </w:p>
    <w:p>
      <w:pPr>
        <w:ind w:left="0" w:right="0" w:firstLine="560"/>
        <w:spacing w:before="450" w:after="450" w:line="312" w:lineRule="auto"/>
      </w:pPr>
      <w:r>
        <w:rPr>
          <w:rFonts w:ascii="宋体" w:hAnsi="宋体" w:eastAsia="宋体" w:cs="宋体"/>
          <w:color w:val="000"/>
          <w:sz w:val="28"/>
          <w:szCs w:val="28"/>
        </w:rPr>
        <w:t xml:space="preserve">我最喜欢看《渔夫和他的妻子》。这篇童话故事讲了：渔夫去打鱼，打了一条大比目鱼，比目鱼请求渔夫放她回大海，渔夫是个善良的人，他把鱼放回了大海。回家后，鱼夫告诉了妻子，可他妻子却一次一次要求渔夫向比目鱼要很多很多东西……最终它们什么也没得到。</w:t>
      </w:r>
    </w:p>
    <w:p>
      <w:pPr>
        <w:ind w:left="0" w:right="0" w:firstLine="560"/>
        <w:spacing w:before="450" w:after="450" w:line="312" w:lineRule="auto"/>
      </w:pPr>
      <w:r>
        <w:rPr>
          <w:rFonts w:ascii="宋体" w:hAnsi="宋体" w:eastAsia="宋体" w:cs="宋体"/>
          <w:color w:val="000"/>
          <w:sz w:val="28"/>
          <w:szCs w:val="28"/>
        </w:rPr>
        <w:t xml:space="preserve">这篇童话故事告诉我们：做人不能贪心</w:t>
      </w:r>
    </w:p>
    <w:p>
      <w:pPr>
        <w:ind w:left="0" w:right="0" w:firstLine="560"/>
        <w:spacing w:before="450" w:after="450" w:line="312" w:lineRule="auto"/>
      </w:pPr>
      <w:r>
        <w:rPr>
          <w:rFonts w:ascii="宋体" w:hAnsi="宋体" w:eastAsia="宋体" w:cs="宋体"/>
          <w:color w:val="000"/>
          <w:sz w:val="28"/>
          <w:szCs w:val="28"/>
        </w:rPr>
        <w:t xml:space="preserve">《格林童话》里面的故事内容很丰富，我很喜欢，其中我印象最深的是《渔夫和他的妻子》和《池中水妖》。</w:t>
      </w:r>
    </w:p>
    <w:p>
      <w:pPr>
        <w:ind w:left="0" w:right="0" w:firstLine="560"/>
        <w:spacing w:before="450" w:after="450" w:line="312" w:lineRule="auto"/>
      </w:pPr>
      <w:r>
        <w:rPr>
          <w:rFonts w:ascii="宋体" w:hAnsi="宋体" w:eastAsia="宋体" w:cs="宋体"/>
          <w:color w:val="000"/>
          <w:sz w:val="28"/>
          <w:szCs w:val="28"/>
        </w:rPr>
        <w:t xml:space="preserve">《渔夫和他的妻子》故事内容：从前，有一个渔夫和他的妻子住在一间小木屋里，旁边还有一个破木盆。有一天，渔夫跟平常一样去打鱼，突然，网开始动，捕上来一条巨大的比目鱼。渔夫心想：这个比目鱼肯定能只很多钱，拿去卖了吧。突然，比目鱼开始说话了：求求你，放过我吧，如果你放过我，我能实现你所有的愿望。渔夫心想，这倒不错，那就放过他吧。回到家，渔夫把这件事告诉了他的妻子，他的妻子生气的说：你怎么能把这条比目鱼放走呢?我们家的财产都靠他了，我要把小木盆变成新盆子。于是，渔夫急忙跑去找比目鱼。那时，海面上非常平静，大海中露出比目鱼的身影。比目鱼问道：你需要什么?渔夫回答说：请把我的小木盆变成新盆子吧!比目鱼说，回去吧，你家里已经有新盆子了。</w:t>
      </w:r>
    </w:p>
    <w:p>
      <w:pPr>
        <w:ind w:left="0" w:right="0" w:firstLine="560"/>
        <w:spacing w:before="450" w:after="450" w:line="312" w:lineRule="auto"/>
      </w:pPr>
      <w:r>
        <w:rPr>
          <w:rFonts w:ascii="宋体" w:hAnsi="宋体" w:eastAsia="宋体" w:cs="宋体"/>
          <w:color w:val="000"/>
          <w:sz w:val="28"/>
          <w:szCs w:val="28"/>
        </w:rPr>
        <w:t xml:space="preserve">渔夫回到家，可是他妻子还是很生气?妻子大声叫道：你怎么就这么轻易放过比目鱼了呢?要是我去求他，我一定会再要一座大别墅，我不要再住这个小木屋了!渔夫去找比目鱼，此时海水变得有一点浑浊了，比目鱼从大海中露出面，问：你需要什么?渔夫说：请把我的小木屋换成大别墅吧。比目鱼说，你回去吧，你的小木屋已经变成大别墅了。</w:t>
      </w:r>
    </w:p>
    <w:p>
      <w:pPr>
        <w:ind w:left="0" w:right="0" w:firstLine="560"/>
        <w:spacing w:before="450" w:after="450" w:line="312" w:lineRule="auto"/>
      </w:pPr>
      <w:r>
        <w:rPr>
          <w:rFonts w:ascii="宋体" w:hAnsi="宋体" w:eastAsia="宋体" w:cs="宋体"/>
          <w:color w:val="000"/>
          <w:sz w:val="28"/>
          <w:szCs w:val="28"/>
        </w:rPr>
        <w:t xml:space="preserve">渔夫回到家，可是他没想到，他的妻子又让他去找比目鱼，把别墅换成皇宫。当渔夫又去求比目鱼时，海水已经变得又黄又脏。比目鱼从大海中露出头，问，你需要什么?渔夫说，请把我的别墅再换成大宫殿吧。比目鱼说，你回去吧，你的大别墅已经变成宫殿了。</w:t>
      </w:r>
    </w:p>
    <w:p>
      <w:pPr>
        <w:ind w:left="0" w:right="0" w:firstLine="560"/>
        <w:spacing w:before="450" w:after="450" w:line="312" w:lineRule="auto"/>
      </w:pPr>
      <w:r>
        <w:rPr>
          <w:rFonts w:ascii="宋体" w:hAnsi="宋体" w:eastAsia="宋体" w:cs="宋体"/>
          <w:color w:val="000"/>
          <w:sz w:val="28"/>
          <w:szCs w:val="28"/>
        </w:rPr>
        <w:t xml:space="preserve">没想到他回去的时候，他妻子说：这个宫殿算什么?我要当上帝!当渔夫回到海面时，海水已经不像第一次那样平静了，海面狂风破浪，连船只也很难航行。比目鱼从大海中露出头，对渔夫说，你回去吧，一切都变回了原来的样子。你原来要的东西都消失了，因为你的要求太高了。</w:t>
      </w:r>
    </w:p>
    <w:p>
      <w:pPr>
        <w:ind w:left="0" w:right="0" w:firstLine="560"/>
        <w:spacing w:before="450" w:after="450" w:line="312" w:lineRule="auto"/>
      </w:pPr>
      <w:r>
        <w:rPr>
          <w:rFonts w:ascii="宋体" w:hAnsi="宋体" w:eastAsia="宋体" w:cs="宋体"/>
          <w:color w:val="000"/>
          <w:sz w:val="28"/>
          <w:szCs w:val="28"/>
        </w:rPr>
        <w:t xml:space="preserve">渔夫回到家，真的看见了大宫殿变成了小木屋，新盆子变回了小木盆。一切都变回了原来的样子。渔夫失望极了，只好与他的妻子过着平凡的日子，吃着平常人吃的食物。</w:t>
      </w:r>
    </w:p>
    <w:p>
      <w:pPr>
        <w:ind w:left="0" w:right="0" w:firstLine="560"/>
        <w:spacing w:before="450" w:after="450" w:line="312" w:lineRule="auto"/>
      </w:pPr>
      <w:r>
        <w:rPr>
          <w:rFonts w:ascii="宋体" w:hAnsi="宋体" w:eastAsia="宋体" w:cs="宋体"/>
          <w:color w:val="000"/>
          <w:sz w:val="28"/>
          <w:szCs w:val="28"/>
        </w:rPr>
        <w:t xml:space="preserve">我对这篇寓言的读后感是：平常要求不要太高，否则要想渔夫一样，受到应有的惩罚!</w:t>
      </w:r>
    </w:p>
    <w:p>
      <w:pPr>
        <w:ind w:left="0" w:right="0" w:firstLine="560"/>
        <w:spacing w:before="450" w:after="450" w:line="312" w:lineRule="auto"/>
      </w:pPr>
      <w:r>
        <w:rPr>
          <w:rFonts w:ascii="宋体" w:hAnsi="宋体" w:eastAsia="宋体" w:cs="宋体"/>
          <w:color w:val="000"/>
          <w:sz w:val="28"/>
          <w:szCs w:val="28"/>
        </w:rPr>
        <w:t xml:space="preserve">我始终记得这样一句话：“近朱者赤，近墨者黑。”这句话用在我们对书的选择上也十分的适宜。因为一本好书能够影响一个人的一生，一本坏书也能够影响一个人的一生。对于处于“人之初”的我们来说，人生最初的几本书尤为重要。我从小就爱看童话和寓言故事，因为它具有感化和教育我们儿童的力量。在这些书中，我最爱的是《格林童话》。在那些新颖、鲜活、生动的童话中，我找到了另外一个多彩而真实的世界，幼小的心灵认识和感受到了什么是真善美，什么是假恶丑，以一颗充满童真的心看待自我身边的一切。</w:t>
      </w:r>
    </w:p>
    <w:p>
      <w:pPr>
        <w:ind w:left="0" w:right="0" w:firstLine="560"/>
        <w:spacing w:before="450" w:after="450" w:line="312" w:lineRule="auto"/>
      </w:pPr>
      <w:r>
        <w:rPr>
          <w:rFonts w:ascii="宋体" w:hAnsi="宋体" w:eastAsia="宋体" w:cs="宋体"/>
          <w:color w:val="000"/>
          <w:sz w:val="28"/>
          <w:szCs w:val="28"/>
        </w:rPr>
        <w:t xml:space="preserve">在《格林童话》的故事中，既有我还牙牙学语时就认识的老朋友：美丽纯洁的白雪公主、幼稚纯朴的小红帽、可爱善良的灰姑娘……，也有我认字之后结识的新朋友：漂亮机智的马琳、朴素善良的汉斯、自作聪明的小卡特里斯……。我十分喜欢这些形形色色的朋友，关注着他们每个人的命运，常常为他们悲伤的结局感到惋惜，为皆大欢喜感到欢乐。我对故事中那些纯真善良的人物充满了爱，而对那些阴险、狠毒的人物充满了恨。在《格林童话》神奇美妙的故事中，还常常会有一对恋人出场。他们的.感情有欢乐，也有曲折。在他们由于坏人的破坏而分手时，我为他们捏一把汗;在他们“有情人终成眷属”时，我又为他们开心。总之，我牵挂着《格林童话》中的每一个人物，和他们一齐欢乐，一齐忧伤，一齐跌倒，一齐爬起。丰富多彩的故事情节常常使我深深的陶醉在《格林童话》神奇的世界中。</w:t>
      </w:r>
    </w:p>
    <w:p>
      <w:pPr>
        <w:ind w:left="0" w:right="0" w:firstLine="560"/>
        <w:spacing w:before="450" w:after="450" w:line="312" w:lineRule="auto"/>
      </w:pPr>
      <w:r>
        <w:rPr>
          <w:rFonts w:ascii="宋体" w:hAnsi="宋体" w:eastAsia="宋体" w:cs="宋体"/>
          <w:color w:val="000"/>
          <w:sz w:val="28"/>
          <w:szCs w:val="28"/>
        </w:rPr>
        <w:t xml:space="preserve">《格林童话》这本书使许多像我一样的小朋友有了一个梦幻般的天堂，有了梦幻般的朋友，让我们的世界变得十分充实，对未来充满了纯真的完美的期待。更重要的是，它会更加净化我们的心灵，让我们以一颗充满爱的心去追逐自我的梦想。《格林童话》真是一本适合小朋友们读的好书呀!</w:t>
      </w:r>
    </w:p>
    <w:p>
      <w:pPr>
        <w:ind w:left="0" w:right="0" w:firstLine="560"/>
        <w:spacing w:before="450" w:after="450" w:line="312" w:lineRule="auto"/>
      </w:pPr>
      <w:r>
        <w:rPr>
          <w:rFonts w:ascii="宋体" w:hAnsi="宋体" w:eastAsia="宋体" w:cs="宋体"/>
          <w:color w:val="000"/>
          <w:sz w:val="28"/>
          <w:szCs w:val="28"/>
        </w:rPr>
        <w:t xml:space="preserve">又迎来了一个多姿多彩的暑假。暑假中，妈妈给我买了许多有意义的书，我天天如饥似渴地读着它们。其中，最趣味的还是《格林童话》。</w:t>
      </w:r>
    </w:p>
    <w:p>
      <w:pPr>
        <w:ind w:left="0" w:right="0" w:firstLine="560"/>
        <w:spacing w:before="450" w:after="450" w:line="312" w:lineRule="auto"/>
      </w:pPr>
      <w:r>
        <w:rPr>
          <w:rFonts w:ascii="宋体" w:hAnsi="宋体" w:eastAsia="宋体" w:cs="宋体"/>
          <w:color w:val="000"/>
          <w:sz w:val="28"/>
          <w:szCs w:val="28"/>
        </w:rPr>
        <w:t xml:space="preserve">《格林童话》是德国着名的格林兄弟写的。这些故事深受少年儿童的喜爱。他是世界中永不凋谢的鲜花，是世界儿童的瑰宝。《格林童话》中有善良的白雪公主、可爱的小拇指、仁慈的仙女、正直的国王和欢乐的王子。童话中的故事生动、趣味，使我常常忘记了一切。我曾为善良战胜邪恶露出欣慰的笑容，也曾为世间的不平与痛苦流下同情的眼泪。故事里，一个平穷的少年，因为他善良、正直。所以变成了一个百万富翁，过上了幸福、安宁的生活;而一个富翁，因为他邪恶，经常欺负人，变成了一个穷人。这就告诉我们，做人必须要善良。</w:t>
      </w:r>
    </w:p>
    <w:p>
      <w:pPr>
        <w:ind w:left="0" w:right="0" w:firstLine="560"/>
        <w:spacing w:before="450" w:after="450" w:line="312" w:lineRule="auto"/>
      </w:pPr>
      <w:r>
        <w:rPr>
          <w:rFonts w:ascii="宋体" w:hAnsi="宋体" w:eastAsia="宋体" w:cs="宋体"/>
          <w:color w:val="000"/>
          <w:sz w:val="28"/>
          <w:szCs w:val="28"/>
        </w:rPr>
        <w:t xml:space="preserve">读了这些故事，我不但增长了知识，还学会了许多做人的道理。</w:t>
      </w:r>
    </w:p>
    <w:p>
      <w:pPr>
        <w:ind w:left="0" w:right="0" w:firstLine="560"/>
        <w:spacing w:before="450" w:after="450" w:line="312" w:lineRule="auto"/>
      </w:pPr>
      <w:r>
        <w:rPr>
          <w:rFonts w:ascii="宋体" w:hAnsi="宋体" w:eastAsia="宋体" w:cs="宋体"/>
          <w:color w:val="000"/>
          <w:sz w:val="28"/>
          <w:szCs w:val="28"/>
        </w:rPr>
        <w:t xml:space="preserve">《格林童话》为我们的童年打造了一个充满幻想的奇幻瑰丽的精彩世界，为我们搭建了一个纯朴、纯真的童心世界。书中一个个曲折奇妙的故事，深深地吸引者我。每一个读过的故事都深深的记在心里。每看一遍《格林童话》都会有不同的感受。童年是喜欢书中美好的故事，圆满幸福的结局。长大后拿起这本书，少了几分幼稚和梦幻。而是从中学到了很多深刻的人生哲理。</w:t>
      </w:r>
    </w:p>
    <w:p>
      <w:pPr>
        <w:ind w:left="0" w:right="0" w:firstLine="560"/>
        <w:spacing w:before="450" w:after="450" w:line="312" w:lineRule="auto"/>
      </w:pPr>
      <w:r>
        <w:rPr>
          <w:rFonts w:ascii="宋体" w:hAnsi="宋体" w:eastAsia="宋体" w:cs="宋体"/>
          <w:color w:val="000"/>
          <w:sz w:val="28"/>
          <w:szCs w:val="28"/>
        </w:rPr>
        <w:t xml:space="preserve">如《背包、帽子和号角》告诉我们做事不能太贪心，多做一些能够帮助别人的事，将来一定会得到好报。《不肖的儿子》教我懂得了对待父母长辈要孝顺。在那些新颖、鲜活、生动的童话中，我找到了另一个多彩而真实的世界，幼小的心灵认识和感受到了什么是真善美，什么是假丑恶，要以充满童真的心看待自己身边的一切。有名的就是《白雪公主》和《灰姑娘》了。</w:t>
      </w:r>
    </w:p>
    <w:p>
      <w:pPr>
        <w:ind w:left="0" w:right="0" w:firstLine="560"/>
        <w:spacing w:before="450" w:after="450" w:line="312" w:lineRule="auto"/>
      </w:pPr>
      <w:r>
        <w:rPr>
          <w:rFonts w:ascii="宋体" w:hAnsi="宋体" w:eastAsia="宋体" w:cs="宋体"/>
          <w:color w:val="000"/>
          <w:sz w:val="28"/>
          <w:szCs w:val="28"/>
        </w:rPr>
        <w:t xml:space="preserve">读过《白雪公主》，使我更清晰地认识到：并不是所有人都是善良的，恶毒的人总会遭到惩罚。而《灰姑娘》中的灰姑娘没有得到爱心，但是她却珍惜自己的爱心，没有因为别人不能够给予自己爱心就变得恶毒起来。</w:t>
      </w:r>
    </w:p>
    <w:p>
      <w:pPr>
        <w:ind w:left="0" w:right="0" w:firstLine="560"/>
        <w:spacing w:before="450" w:after="450" w:line="312" w:lineRule="auto"/>
      </w:pPr>
      <w:r>
        <w:rPr>
          <w:rFonts w:ascii="宋体" w:hAnsi="宋体" w:eastAsia="宋体" w:cs="宋体"/>
          <w:color w:val="000"/>
          <w:sz w:val="28"/>
          <w:szCs w:val="28"/>
        </w:rPr>
        <w:t xml:space="preserve">她把自己的爱心用在了对母亲的倾诉上，她把自己的爱心用在了对小鸟的交往上，用在了那株美丽的大榛树上更重要的是她并没有因为境遇不好而放弃美好的追求。尽管受尽了继母与姐姐们的欺负与侮辱，但心地依旧善良的她，最终获得了幸福。《格林童话》让我有了深刻的体会，那就是做人要善良。善，这个字眼我们并不陌生。它是一种传统美德则展显人心灵美的一种体现。在我们的日常生活中，我们常常会看到：在公交车上，有人毫不犹豫地让座给需要的人;在街上有人看到行人的钱掉在地上，会义无返顾地捡起来物归原主这些都是善的表现。善良的人终究会有好结果，所谓善有善报就是这个意思。</w:t>
      </w:r>
    </w:p>
    <w:p>
      <w:pPr>
        <w:ind w:left="0" w:right="0" w:firstLine="560"/>
        <w:spacing w:before="450" w:after="450" w:line="312" w:lineRule="auto"/>
      </w:pPr>
      <w:r>
        <w:rPr>
          <w:rFonts w:ascii="宋体" w:hAnsi="宋体" w:eastAsia="宋体" w:cs="宋体"/>
          <w:color w:val="000"/>
          <w:sz w:val="28"/>
          <w:szCs w:val="28"/>
        </w:rPr>
        <w:t xml:space="preserve">《格林童话》最为突出的特点，就是赞美勇敢、机智、心灵美的人物和善与恶、美与丑的对比，宣扬善良必将战胜邪恶的主题。《格林童话》让我更深的了解人生，了解人生的真、善、美，同时也了解了人性丑陋的一面，愿每个人都能成为善良的人，这样世界才会真正成为爱的家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2024-07-05T01:35:10+08:00</dcterms:created>
  <dcterms:modified xsi:type="dcterms:W3CDTF">2024-07-05T01:35:10+08:00</dcterms:modified>
</cp:coreProperties>
</file>

<file path=docProps/custom.xml><?xml version="1.0" encoding="utf-8"?>
<Properties xmlns="http://schemas.openxmlformats.org/officeDocument/2006/custom-properties" xmlns:vt="http://schemas.openxmlformats.org/officeDocument/2006/docPropsVTypes"/>
</file>