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会计手工模拟实习体会</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会计手工模拟实习体会为期两个星期的会计手工模拟实验终于结束了！回想起这些日子，有苦也有收获。总的感觉就是：当一个会计确实是很不简单！……累……开始时听师兄师姐说，他们那时候很多人要开夜车才能完成。是他们平时顾着玩，偷懒的结果吧。谁料到自己去...</w:t>
      </w:r>
    </w:p>
    <w:p>
      <w:pPr>
        <w:ind w:left="0" w:right="0" w:firstLine="560"/>
        <w:spacing w:before="450" w:after="450" w:line="312" w:lineRule="auto"/>
      </w:pPr>
      <w:r>
        <w:rPr>
          <w:rFonts w:ascii="宋体" w:hAnsi="宋体" w:eastAsia="宋体" w:cs="宋体"/>
          <w:color w:val="000"/>
          <w:sz w:val="28"/>
          <w:szCs w:val="28"/>
        </w:rPr>
        <w:t xml:space="preserve">会计手工模拟实习体会</w:t>
      </w:r>
    </w:p>
    <w:p>
      <w:pPr>
        <w:ind w:left="0" w:right="0" w:firstLine="560"/>
        <w:spacing w:before="450" w:after="450" w:line="312" w:lineRule="auto"/>
      </w:pPr>
      <w:r>
        <w:rPr>
          <w:rFonts w:ascii="宋体" w:hAnsi="宋体" w:eastAsia="宋体" w:cs="宋体"/>
          <w:color w:val="000"/>
          <w:sz w:val="28"/>
          <w:szCs w:val="28"/>
        </w:rPr>
        <w:t xml:space="preserve">为期两个星期的会计手工模拟实验终于结束了！</w:t>
      </w:r>
    </w:p>
    <w:p>
      <w:pPr>
        <w:ind w:left="0" w:right="0" w:firstLine="560"/>
        <w:spacing w:before="450" w:after="450" w:line="312" w:lineRule="auto"/>
      </w:pPr>
      <w:r>
        <w:rPr>
          <w:rFonts w:ascii="宋体" w:hAnsi="宋体" w:eastAsia="宋体" w:cs="宋体"/>
          <w:color w:val="000"/>
          <w:sz w:val="28"/>
          <w:szCs w:val="28"/>
        </w:rPr>
        <w:t xml:space="preserve">回想起这些日子，有苦也有收获。总的感觉就是：当一个会计确实是很不简单！</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开始时听师兄师姐说，他们那时候很多人要开夜车才能完成。是他们平时顾着玩，偷懒的结果吧。谁料到自己去做了，确实是需要开夜车的。元旦假期里，当外面的人兴奋地在倒数XX年的到来时，我们还在台灯下苦战……真可怜！三天假期，做足三天的账。早上十点到凌晨一点左右，每日十多个钟。由于对企业业务的记账实际操作不的很熟悉，难免会有很多差错。废了n张记账账页，也签了n次名（每次修改都要签名）。幸好一开始那几天我的进度还算比较快，避免了到后期准备交上去前要开通宵。</w:t>
      </w:r>
    </w:p>
    <w:p>
      <w:pPr>
        <w:ind w:left="0" w:right="0" w:firstLine="560"/>
        <w:spacing w:before="450" w:after="450" w:line="312" w:lineRule="auto"/>
      </w:pPr>
      <w:r>
        <w:rPr>
          <w:rFonts w:ascii="宋体" w:hAnsi="宋体" w:eastAsia="宋体" w:cs="宋体"/>
          <w:color w:val="000"/>
          <w:sz w:val="28"/>
          <w:szCs w:val="28"/>
        </w:rPr>
        <w:t xml:space="preserve">在这里，就说说一些同学开夜车的情况吧。交作业前两天，很多同学做到凌晨两三点钟。明天就要交了，那就索性开通宵。因为作业要交，是铁定的事实。我宿舍有同学还开到早上差不多六点钟呢！但同学出现这种情况，并不表明他们之前很懒，而是很大程度上是因为做题速度慢，或者第一个星期里只按照老师计划的进度去做。今天早上，打了上课铃之后我才去到课室的，以为自己肯定是很晚的了，谁知道到了门口才知道，本来是坐七十多人的课室里也只有十几人而已。呵呵，看来我还是挺早的呢！同学陆陆续续进来了，呵呵，很多熊猫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说说我们的实验指导老师。一位是上学期教我们财会的黄老师，应该有四十多岁了吧，（觉得她脖子很短），之前上课时对她印象不坏也不好，但经过这两个星期，觉得她很不会体谅学生。人嘛，还是有人情味好，即使一点点也好。我们知道老师来指导我们是很不轻松的，但同学弄不清楚的问题才会问到老师，是自己暂时解决不了才请教你，你为什么就是喜欢“装着笑脸”“骂”人呢！搞到大家都不敢向她问问题了。记得一同学上讲台问完老师问题之后下来，很意外地跟旁边的同学说：“哈哈，老师没有骂我呢！”</w:t>
      </w:r>
    </w:p>
    <w:p>
      <w:pPr>
        <w:ind w:left="0" w:right="0" w:firstLine="560"/>
        <w:spacing w:before="450" w:after="450" w:line="312" w:lineRule="auto"/>
      </w:pPr>
      <w:r>
        <w:rPr>
          <w:rFonts w:ascii="宋体" w:hAnsi="宋体" w:eastAsia="宋体" w:cs="宋体"/>
          <w:color w:val="000"/>
          <w:sz w:val="28"/>
          <w:szCs w:val="28"/>
        </w:rPr>
        <w:t xml:space="preserve">嘘……，告诉你们关于这老师的一件很古怪的事，前天在课室了，当我上完洗手间回到课室是时候，竟然看到老师在讲台上吃香蕉！呵呵，还是趣闻呢！可以想象，讲台下的同学正把头埋进那一堆帐本苦战的时候，猛然抬头看到老师竟然在吃香蕉会是怎样的表情，呵呵……</w:t>
      </w:r>
    </w:p>
    <w:p>
      <w:pPr>
        <w:ind w:left="0" w:right="0" w:firstLine="560"/>
        <w:spacing w:before="450" w:after="450" w:line="312" w:lineRule="auto"/>
      </w:pPr>
      <w:r>
        <w:rPr>
          <w:rFonts w:ascii="宋体" w:hAnsi="宋体" w:eastAsia="宋体" w:cs="宋体"/>
          <w:color w:val="000"/>
          <w:sz w:val="28"/>
          <w:szCs w:val="28"/>
        </w:rPr>
        <w:t xml:space="preserve">另外，还有一位周老师。他三十来岁吧，整个体形都是圆圆的，特别是他的那个大肚子。他是三四班的班主任，没教过我们。经了解，学生对他的评价是很高的。确实，他是一位很难得的老师。无论什么时候，周老师都是笑容满面的。对于学生的提问，是非常有耐心地去解答，即使同一个问题被问了很多遍。很记得那个上午，可能是刚开始登帐，问题比较多，周老师整个上午都是在回答同学的问题。声音沙了，很明显，但仍然是不厌其烦的解答问题。到后来，也就快到放学的时候了，大家听到老师声音这样，不禁心疼了，都不忍心问老师问题了。这样的老师实在是很难得！</w:t>
      </w:r>
    </w:p>
    <w:p>
      <w:pPr>
        <w:ind w:left="0" w:right="0" w:firstLine="560"/>
        <w:spacing w:before="450" w:after="450" w:line="312" w:lineRule="auto"/>
      </w:pPr>
      <w:r>
        <w:rPr>
          <w:rFonts w:ascii="宋体" w:hAnsi="宋体" w:eastAsia="宋体" w:cs="宋体"/>
          <w:color w:val="000"/>
          <w:sz w:val="28"/>
          <w:szCs w:val="28"/>
        </w:rPr>
        <w:t xml:space="preserve">这两位老师，很明显的对比吧。对于黄老师，我们是不敢问她问题；而对于周老师，我们是很想问他问题！能用笑容去对待生活，自己开心，别人也开心，这多好啊！</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虽然这两周是很累，但收获还是很大的！懂得了一个会计应该具备的基本素质，懂得了实务记帐的一般程序，也懂得了自己在差不多三年来专业学习上的很多不足……</w:t>
      </w:r>
    </w:p>
    <w:p>
      <w:pPr>
        <w:ind w:left="0" w:right="0" w:firstLine="560"/>
        <w:spacing w:before="450" w:after="450" w:line="312" w:lineRule="auto"/>
      </w:pPr>
      <w:r>
        <w:rPr>
          <w:rFonts w:ascii="宋体" w:hAnsi="宋体" w:eastAsia="宋体" w:cs="宋体"/>
          <w:color w:val="000"/>
          <w:sz w:val="28"/>
          <w:szCs w:val="28"/>
        </w:rPr>
        <w:t xml:space="preserve">这两周总算是过去了。接下来的三个星期就更可怕咯！vfp课程设计，写报告；vfp、经济学、成本会计、会计报表这四门的考试。科科都那么难学，那么难考……天哪！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2024-10-06T07:22:35+08:00</dcterms:created>
  <dcterms:modified xsi:type="dcterms:W3CDTF">2024-10-06T07:22:35+08:00</dcterms:modified>
</cp:coreProperties>
</file>

<file path=docProps/custom.xml><?xml version="1.0" encoding="utf-8"?>
<Properties xmlns="http://schemas.openxmlformats.org/officeDocument/2006/custom-properties" xmlns:vt="http://schemas.openxmlformats.org/officeDocument/2006/docPropsVTypes"/>
</file>