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最新儿科护士工作计划开头(十一篇)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儿科护士工作计划开头篇一详细目标：学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儿科护士工作计划开头篇一</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1、学习《儿科学》，熟悉有关疾病的病因、病理及发病机制，丰富健康宣教内容。作为责任护士深入到病房，加强对患儿家属的健康宣教，增高用护理手段解决问题的能力，促进患儿早日康复。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2、主动认真听有经验的老护士讲课，学好整体护理经验。如果遇模糊概念，大家一起讨论，共同解决问题。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儿科护士工作计划开头篇二</w:t>
      </w:r>
    </w:p>
    <w:p>
      <w:pPr>
        <w:ind w:left="0" w:right="0" w:firstLine="560"/>
        <w:spacing w:before="450" w:after="450" w:line="312" w:lineRule="auto"/>
      </w:pPr>
      <w:r>
        <w:rPr>
          <w:rFonts w:ascii="宋体" w:hAnsi="宋体" w:eastAsia="宋体" w:cs="宋体"/>
          <w:color w:val="000"/>
          <w:sz w:val="28"/>
          <w:szCs w:val="28"/>
        </w:rPr>
        <w:t xml:space="preserve">__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儿科护士工作计划开头篇三</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20xx年这新的一年，我们的护理工作也应该更上一个台阶，为此特制订20xx年儿科护士个人工作计划：</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儿科的护理工作。</w:t>
      </w:r>
    </w:p>
    <w:p>
      <w:pPr>
        <w:ind w:left="0" w:right="0" w:firstLine="560"/>
        <w:spacing w:before="450" w:after="450" w:line="312" w:lineRule="auto"/>
      </w:pPr>
      <w:r>
        <w:rPr>
          <w:rFonts w:ascii="宋体" w:hAnsi="宋体" w:eastAsia="宋体" w:cs="宋体"/>
          <w:color w:val="000"/>
          <w:sz w:val="28"/>
          <w:szCs w:val="28"/>
        </w:rPr>
        <w:t xml:space="preserve">1、学习管理工作规范：认真学习医院的各项管理规范，逐句分析研究，不懂就问，协助护士长完成各项工作。掌握各项规章制度，操作流程，操作规程，岗位职责，应急预案，做好各项工作。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1、加强基础理论知识的学习：加强理论知识的学习，不断丰富自己的专业技术知识，利用业余时间多翻阅护理相关书籍，密切关注护理知识的新动态。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作为一名儿科护士在20xx年的个人工作计划，可能还不是很成熟，希望能达到我所想的目的。在新的一年中，我会更加努力，认真负责的去对待每一项工作，更好的为每一名病人服务，为儿科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儿科护士工作计划开头篇五</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儿科护士工作计划开头篇六</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儿科护士工作计划开头篇七</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儿科护士工作计划开头篇八</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儿科护士工作计划开头篇九</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儿科护士工作计划开头篇十一</w:t>
      </w:r>
    </w:p>
    <w:p>
      <w:pPr>
        <w:ind w:left="0" w:right="0" w:firstLine="560"/>
        <w:spacing w:before="450" w:after="450" w:line="312" w:lineRule="auto"/>
      </w:pPr>
      <w:r>
        <w:rPr>
          <w:rFonts w:ascii="宋体" w:hAnsi="宋体" w:eastAsia="宋体" w:cs="宋体"/>
          <w:color w:val="000"/>
          <w:sz w:val="28"/>
          <w:szCs w:val="28"/>
        </w:rPr>
        <w:t xml:space="preserve">进一步巩固优质护士服务工作成效，落实责任制整体护士，推进优质护士服务持续、深入开展，提高护士管理品质，根据优质护士服务规划和《优质护士服务评价细则(2_版)的要求，按照医院优护方案，拟定新生儿科优质护士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以患者满意为总体目标，夯实基础，巩固成果，进一步深化优质护士服务工作，提升服务内涵，持续改进护士质量。使患儿家属满意度≥95%;健康教育知晓率≥85%。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(一)继续完善修订科内各项规章制度、工作流程，继续完善修订质量控制标准，加强对护士不良事件督查整改制度，加强对危重病人的管理。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(二)全面提升职业素质、优化护士服务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1、加强基础理论知识的培训和专科知识培训，使护士人员综合素质及专业能力得到提高，强化基础护士及分级护士的落实并保证质量。</w:t>
      </w:r>
    </w:p>
    <w:p>
      <w:pPr>
        <w:ind w:left="0" w:right="0" w:firstLine="560"/>
        <w:spacing w:before="450" w:after="450" w:line="312" w:lineRule="auto"/>
      </w:pPr>
      <w:r>
        <w:rPr>
          <w:rFonts w:ascii="宋体" w:hAnsi="宋体" w:eastAsia="宋体" w:cs="宋体"/>
          <w:color w:val="000"/>
          <w:sz w:val="28"/>
          <w:szCs w:val="28"/>
        </w:rPr>
        <w:t xml:space="preserve">2、加强护士专业技术操作培训。按照新生儿科培训计划分层对全科护士进行技能操作培训，牢固掌握护士基本技能，夯实基本功底。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3、采取各种形式的学习培训，以提高全院护士人员的业务素质，提高护士观察病情、落实护士措施、记录护士文书的能力。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1、新生儿科护士必须持证上岗，并经新生儿专业培训，掌握新生儿常见疾病的护士技能，熟悉新生儿急救操作技术和新生儿病室医院感染控制技术。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士，切实做好各项基础护士工作，使护士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(五)严格落实责任制整体护士</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2、全面履行护士职责，责任护士从入院到出院的各种治疗给药、病情观察、基础护士以及健康教育等为患儿提供连续、全程的工作，切实做好优质护士服务。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3、深化护士分层使用，依据患儿病情、护士难度和技术要求分配责任护士，危重患者由年资高、能力强的护士负责，体现能级对应。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1、患儿出院时发放满意度调查，听取家属对优质护士工作的意见和建议。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2024-10-06T08:16:20+08:00</dcterms:created>
  <dcterms:modified xsi:type="dcterms:W3CDTF">2024-10-06T08:16:20+08:00</dcterms:modified>
</cp:coreProperties>
</file>

<file path=docProps/custom.xml><?xml version="1.0" encoding="utf-8"?>
<Properties xmlns="http://schemas.openxmlformats.org/officeDocument/2006/custom-properties" xmlns:vt="http://schemas.openxmlformats.org/officeDocument/2006/docPropsVTypes"/>
</file>