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2024年寒假读书心得作文(4篇)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寒假读书心得作文篇一莎士比亚说一千个人眼中就有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寒假读书心得作文篇一</w:t>
      </w:r>
    </w:p>
    <w:p>
      <w:pPr>
        <w:ind w:left="0" w:right="0" w:firstLine="560"/>
        <w:spacing w:before="450" w:after="450" w:line="312" w:lineRule="auto"/>
      </w:pPr>
      <w:r>
        <w:rPr>
          <w:rFonts w:ascii="宋体" w:hAnsi="宋体" w:eastAsia="宋体" w:cs="宋体"/>
          <w:color w:val="000"/>
          <w:sz w:val="28"/>
          <w:szCs w:val="28"/>
        </w:rPr>
        <w:t xml:space="preserve">莎士比亚说一千个人眼中就有一千个哈姆雷特。对于围城也一样，有多少个人就有多少座围城。钱钟书用两年的时间来创作这部作品，可以说它是钱钟书积累而写出的作品，它是一种生活，它由围城这个绝妙的比喻开始，淋漓尽致地表现生活“围城”的困境，不断地追求和对所追求到的成功的不满足和厌烦，两者的矛盾和转换。其中又交织着希望与失望、欢乐与痛苦、真诚与虚伪、执着与动摇这一切构成人生的因素。这种困境告诉我们，人生追求的结果可能是虚妄的，它揭示了追求极至的理想和极至的浪漫是虚妄的真相。</w:t>
      </w:r>
    </w:p>
    <w:p>
      <w:pPr>
        <w:ind w:left="0" w:right="0" w:firstLine="560"/>
        <w:spacing w:before="450" w:after="450" w:line="312" w:lineRule="auto"/>
      </w:pPr>
      <w:r>
        <w:rPr>
          <w:rFonts w:ascii="宋体" w:hAnsi="宋体" w:eastAsia="宋体" w:cs="宋体"/>
          <w:color w:val="000"/>
          <w:sz w:val="28"/>
          <w:szCs w:val="28"/>
        </w:rPr>
        <w:t xml:space="preserve">《围城》是一部以讽刺知识分子追求婚姻的极致以及人情世故为主题的小说，目的是力求刻画出当时某一空间某一群体中的一部分人的人生面貌。理解“围城”这两个字，不能空泛地把它看作是婚姻的代名词，在某种层面上，它与西方现代主义所描写的人类的尴尬困境所采取的一些象征手法不谋而合。书中充满苦涩的笑，无奈的自我欺骗，就是现在社会的真实写照，受到大家的好评，广泛流传。</w:t>
      </w:r>
    </w:p>
    <w:p>
      <w:pPr>
        <w:ind w:left="0" w:right="0" w:firstLine="560"/>
        <w:spacing w:before="450" w:after="450" w:line="312" w:lineRule="auto"/>
      </w:pPr>
      <w:r>
        <w:rPr>
          <w:rFonts w:ascii="宋体" w:hAnsi="宋体" w:eastAsia="宋体" w:cs="宋体"/>
          <w:color w:val="000"/>
          <w:sz w:val="28"/>
          <w:szCs w:val="28"/>
        </w:rPr>
        <w:t xml:space="preserve">人生是围城，婚姻是围城，冲进去了，就被生存的种.种烦愁所包围。钱钟书以他洒脱幽默的文笔，述说着一群知识分子的快乐与哀愁。这部作品已被译成多种文字，有数十种不同的译文在各国出版!</w:t>
      </w:r>
    </w:p>
    <w:p>
      <w:pPr>
        <w:ind w:left="0" w:right="0" w:firstLine="560"/>
        <w:spacing w:before="450" w:after="450" w:line="312" w:lineRule="auto"/>
      </w:pPr>
      <w:r>
        <w:rPr>
          <w:rFonts w:ascii="宋体" w:hAnsi="宋体" w:eastAsia="宋体" w:cs="宋体"/>
          <w:color w:val="000"/>
          <w:sz w:val="28"/>
          <w:szCs w:val="28"/>
        </w:rPr>
        <w:t xml:space="preserve">书中的主人公方鸿渐是个典型的知识分子形象。正因为他是知识分子，而且是那种带着玩世的态度处世又有点良心的知识分子，才构成了他一生的第一圈“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城”就是那给他带来多灾多难的假学位。方鸿渐到底是个知识分子，在买假文凭之前，他也问过良心，他为自己想了最好的借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是他在处理感情问题时候的玩世态度。也许从第一圈“围城”建立时，就决定了会有第二圈“围城”，就决定了会有第三圈“围城”了。在那个到处是“小人物”的时代，做个大人物并不是每个人都有能耐的。可是他还是希望做个大人物，买文凭时，希望自己能够使家翁感觉光耀门楣;买了文凭，又觉得有损道德。要知道，社会上只有两种人能够混得好。那就是卑鄙和高尚的人。</w:t>
      </w:r>
    </w:p>
    <w:p>
      <w:pPr>
        <w:ind w:left="0" w:right="0" w:firstLine="560"/>
        <w:spacing w:before="450" w:after="450" w:line="312" w:lineRule="auto"/>
      </w:pPr>
      <w:r>
        <w:rPr>
          <w:rFonts w:ascii="宋体" w:hAnsi="宋体" w:eastAsia="宋体" w:cs="宋体"/>
          <w:color w:val="000"/>
          <w:sz w:val="28"/>
          <w:szCs w:val="28"/>
        </w:rPr>
        <w:t xml:space="preserve">但是很多的人都像方鸿渐—样，有那么一点的良心，有那么一点的虚荣。他们处处做小人，又不得处处提防小人。他们也知道世道的艰险，可是并没有好好地去接纳它。他们尝试去改变，就好像方鸿渐想知道韩学愈文凭的真伪，以此找回自己的公道一样。孰不知，人家早就设定了陷阱等他踩进去。</w:t>
      </w:r>
    </w:p>
    <w:p>
      <w:pPr>
        <w:ind w:left="0" w:right="0" w:firstLine="560"/>
        <w:spacing w:before="450" w:after="450" w:line="312" w:lineRule="auto"/>
      </w:pPr>
      <w:r>
        <w:rPr>
          <w:rFonts w:ascii="宋体" w:hAnsi="宋体" w:eastAsia="宋体" w:cs="宋体"/>
          <w:color w:val="000"/>
          <w:sz w:val="28"/>
          <w:szCs w:val="28"/>
        </w:rPr>
        <w:t xml:space="preserve">或许《围城》的文学价值也正在此。它写出了人们不愿意正视的，真实的社会环境。那就是所有有真实感的人在围城中都是猥琐的、虚荣的、卑鄙的。乱世不是方鸿渐这样的人成功的时代，他只适合在和平年代或平庸的度过一生。在乱世，他既不高尚，也无法足够卑鄙，所以他注定被困死在围城之中。</w:t>
      </w:r>
    </w:p>
    <w:p>
      <w:pPr>
        <w:ind w:left="0" w:right="0" w:firstLine="560"/>
        <w:spacing w:before="450" w:after="450" w:line="312" w:lineRule="auto"/>
      </w:pPr>
      <w:r>
        <w:rPr>
          <w:rFonts w:ascii="宋体" w:hAnsi="宋体" w:eastAsia="宋体" w:cs="宋体"/>
          <w:color w:val="000"/>
          <w:sz w:val="28"/>
          <w:szCs w:val="28"/>
        </w:rPr>
        <w:t xml:space="preserve">钱钟书正是想用这种在方鸿渐身上体现出的虚无，进行一场关乎人性的解剖，那就是通过方鸿渐这面镜子照到自己。</w:t>
      </w:r>
    </w:p>
    <w:p>
      <w:pPr>
        <w:ind w:left="0" w:right="0" w:firstLine="560"/>
        <w:spacing w:before="450" w:after="450" w:line="312" w:lineRule="auto"/>
      </w:pPr>
      <w:r>
        <w:rPr>
          <w:rFonts w:ascii="宋体" w:hAnsi="宋体" w:eastAsia="宋体" w:cs="宋体"/>
          <w:color w:val="000"/>
          <w:sz w:val="28"/>
          <w:szCs w:val="28"/>
        </w:rPr>
        <w:t xml:space="preserve">记得第一次看《围城》的时候，我尚读初中，当时没有读完，可能那时太单纯了，完全无法理解书中表达的种.种思想。可是当我真的明白书中所表达的思想时，我又很想回到那个年代。这，也是一座围城，一座属于我的围城。于是这矛盾贯穿我的生活，我的人生。正如《围城》中所有的人物一样，他们渴望着，他们失望着，他们执着，他们动摇。</w:t>
      </w:r>
    </w:p>
    <w:p>
      <w:pPr>
        <w:ind w:left="0" w:right="0" w:firstLine="560"/>
        <w:spacing w:before="450" w:after="450" w:line="312" w:lineRule="auto"/>
      </w:pPr>
      <w:r>
        <w:rPr>
          <w:rFonts w:ascii="宋体" w:hAnsi="宋体" w:eastAsia="宋体" w:cs="宋体"/>
          <w:color w:val="000"/>
          <w:sz w:val="28"/>
          <w:szCs w:val="28"/>
        </w:rPr>
        <w:t xml:space="preserve">在读《围城》的时候，你会心的笑，不笑的人也不用担心是否忘记了笑，你只是忘记了幽默。而幽默不一定要用笑来表示，所以发笑的未必是真的幽默。所以会心的笑还不够，还要脸红的笑，笑书中的人，笑身边的人，也笑自己。</w:t>
      </w:r>
    </w:p>
    <w:p>
      <w:pPr>
        <w:ind w:left="0" w:right="0" w:firstLine="560"/>
        <w:spacing w:before="450" w:after="450" w:line="312" w:lineRule="auto"/>
      </w:pPr>
      <w:r>
        <w:rPr>
          <w:rFonts w:ascii="宋体" w:hAnsi="宋体" w:eastAsia="宋体" w:cs="宋体"/>
          <w:color w:val="000"/>
          <w:sz w:val="28"/>
          <w:szCs w:val="28"/>
        </w:rPr>
        <w:t xml:space="preserve">最后我想用一句话来结束这篇文章。那是最美好的时代，那是最糟糕的时代;那是智慧的年头，那是愚昧的年头;那是信仰的时期，那是怀疑的时期;那是光明的季节，那是黑暗的季节;那是希望的春天，那是失望的冬天;我们全都在直奔天堂，我们全都在直奔相反的方向。</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寒假读书心得作文篇二</w:t>
      </w:r>
    </w:p>
    <w:p>
      <w:pPr>
        <w:ind w:left="0" w:right="0" w:firstLine="560"/>
        <w:spacing w:before="450" w:after="450" w:line="312" w:lineRule="auto"/>
      </w:pPr>
      <w:r>
        <w:rPr>
          <w:rFonts w:ascii="宋体" w:hAnsi="宋体" w:eastAsia="宋体" w:cs="宋体"/>
          <w:color w:val="000"/>
          <w:sz w:val="28"/>
          <w:szCs w:val="28"/>
        </w:rPr>
        <w:t xml:space="preserve">《好教师是这样炼成的》有感</w:t>
      </w:r>
    </w:p>
    <w:p>
      <w:pPr>
        <w:ind w:left="0" w:right="0" w:firstLine="560"/>
        <w:spacing w:before="450" w:after="450" w:line="312" w:lineRule="auto"/>
      </w:pPr>
      <w:r>
        <w:rPr>
          <w:rFonts w:ascii="宋体" w:hAnsi="宋体" w:eastAsia="宋体" w:cs="宋体"/>
          <w:color w:val="000"/>
          <w:sz w:val="28"/>
          <w:szCs w:val="28"/>
        </w:rPr>
        <w:t xml:space="preserve">合肥市第五十五中学 汪家余</w:t>
      </w:r>
    </w:p>
    <w:p>
      <w:pPr>
        <w:ind w:left="0" w:right="0" w:firstLine="560"/>
        <w:spacing w:before="450" w:after="450" w:line="312" w:lineRule="auto"/>
      </w:pPr>
      <w:r>
        <w:rPr>
          <w:rFonts w:ascii="宋体" w:hAnsi="宋体" w:eastAsia="宋体" w:cs="宋体"/>
          <w:color w:val="000"/>
          <w:sz w:val="28"/>
          <w:szCs w:val="28"/>
        </w:rPr>
        <w:t xml:space="preserve">寒假期间，利用闲暇时间好好读了一本书——《好教师是这样炼成的》，读完后，深有感想。作为老年教师，我认为除了多读书之外，还要多结合优秀教师的经验，不断的学</w:t>
      </w:r>
    </w:p>
    <w:p>
      <w:pPr>
        <w:ind w:left="0" w:right="0" w:firstLine="560"/>
        <w:spacing w:before="450" w:after="450" w:line="312" w:lineRule="auto"/>
      </w:pPr>
      <w:r>
        <w:rPr>
          <w:rFonts w:ascii="宋体" w:hAnsi="宋体" w:eastAsia="宋体" w:cs="宋体"/>
          <w:color w:val="000"/>
          <w:sz w:val="28"/>
          <w:szCs w:val="28"/>
        </w:rPr>
        <w:t xml:space="preserve">习，打磨自我。于此，我谈谈自己的体会。</w:t>
      </w:r>
    </w:p>
    <w:p>
      <w:pPr>
        <w:ind w:left="0" w:right="0" w:firstLine="560"/>
        <w:spacing w:before="450" w:after="450" w:line="312" w:lineRule="auto"/>
      </w:pPr>
      <w:r>
        <w:rPr>
          <w:rFonts w:ascii="宋体" w:hAnsi="宋体" w:eastAsia="宋体" w:cs="宋体"/>
          <w:color w:val="000"/>
          <w:sz w:val="28"/>
          <w:szCs w:val="28"/>
        </w:rPr>
        <w:t xml:space="preserve">点亮教育信仰之灯。文章采用了几个名人故事，告诉我们怎么对待自己从事的教育事业，“热爱是最好的教师”，“做自己想做的事”，“责任感可以创造奇迹”等等名句很是激励人心。怎样点亮教师心中的那盏事业的明灯，一，用心执教，做个有事业心的教师。怎样才是有事业心?要具有四神，恪尽职守的敬业精神，勇挑重担的实干精神，不甘平庸的进取精神，不计得失的奉献精神。二，改变心态，做有乐业情的教师。三，志高存远，做有理想梦的教师。我们知道，教育的理想和教师这个行业不会让我们一日暴富或者一夜成名，但是在长年累月的坚持中不断的积累，我们的精神会得到深华，我们的人生价值会得到提升。所以，我们要从心底摒弃各种杂念，一心一意的做一个好老师，做到热情而不张狂，随和而不迁就，深厚而不高慢，自尊而不孤傲。四，坚守承诺，做有信仰心的教师。一个有着清晰的坚定的教育信仰的教师，他不会因为学校的环境偏远，条件落后，待遇低下或</w:t>
      </w:r>
    </w:p>
    <w:p>
      <w:pPr>
        <w:ind w:left="0" w:right="0" w:firstLine="560"/>
        <w:spacing w:before="450" w:after="450" w:line="312" w:lineRule="auto"/>
      </w:pPr>
      <w:r>
        <w:rPr>
          <w:rFonts w:ascii="宋体" w:hAnsi="宋体" w:eastAsia="宋体" w:cs="宋体"/>
          <w:color w:val="000"/>
          <w:sz w:val="28"/>
          <w:szCs w:val="28"/>
        </w:rPr>
        <w:t xml:space="preserve">人生的起起伏伏，得得失失而冷却对教育的热情与热爱;也绝不会因为学生暂时的学习差，表现差，家庭差等放弃对他们发自内心的关爱。</w:t>
      </w:r>
    </w:p>
    <w:p>
      <w:pPr>
        <w:ind w:left="0" w:right="0" w:firstLine="560"/>
        <w:spacing w:before="450" w:after="450" w:line="312" w:lineRule="auto"/>
      </w:pPr>
      <w:r>
        <w:rPr>
          <w:rFonts w:ascii="宋体" w:hAnsi="宋体" w:eastAsia="宋体" w:cs="宋体"/>
          <w:color w:val="000"/>
          <w:sz w:val="28"/>
          <w:szCs w:val="28"/>
        </w:rPr>
        <w:t xml:space="preserve">我知道，教师也是生活在现实生活中的，但是在现实中，我们的绝大部分教师确实做到了以校为家，以生为子的境界。这些都是我们社会需要倡导的，也是值得我们其他广大老师学习的地方。</w:t>
      </w:r>
    </w:p>
    <w:p>
      <w:pPr>
        <w:ind w:left="0" w:right="0" w:firstLine="560"/>
        <w:spacing w:before="450" w:after="450" w:line="312" w:lineRule="auto"/>
      </w:pPr>
      <w:r>
        <w:rPr>
          <w:rFonts w:ascii="宋体" w:hAnsi="宋体" w:eastAsia="宋体" w:cs="宋体"/>
          <w:color w:val="000"/>
          <w:sz w:val="28"/>
          <w:szCs w:val="28"/>
        </w:rPr>
        <w:t xml:space="preserve">灯，是航海中的领航点，灯，也是我们教师心中的火种与信念。</w:t>
      </w:r>
    </w:p>
    <w:p>
      <w:pPr>
        <w:ind w:left="0" w:right="0" w:firstLine="560"/>
        <w:spacing w:before="450" w:after="450" w:line="312" w:lineRule="auto"/>
      </w:pPr>
      <w:r>
        <w:rPr>
          <w:rFonts w:ascii="宋体" w:hAnsi="宋体" w:eastAsia="宋体" w:cs="宋体"/>
          <w:color w:val="000"/>
          <w:sz w:val="28"/>
          <w:szCs w:val="28"/>
        </w:rPr>
        <w:t xml:space="preserve">掌牢教育信念之舵。做学生的仁爱上帝，没有爱就没有教育。我也深深的认同，从教几十年，我也能深切的体会这句话的真实性。如果我们老师能真心的关爱每一位孩子，孩子真的会像花一样绽放，他(她)也能健康成长。所以说，有爱的地方，就会有花的开放。正如一首诗写到：不管路有多远，心中有爱，就能走到云端。</w:t>
      </w:r>
    </w:p>
    <w:p>
      <w:pPr>
        <w:ind w:left="0" w:right="0" w:firstLine="560"/>
        <w:spacing w:before="450" w:after="450" w:line="312" w:lineRule="auto"/>
      </w:pPr>
      <w:r>
        <w:rPr>
          <w:rFonts w:ascii="宋体" w:hAnsi="宋体" w:eastAsia="宋体" w:cs="宋体"/>
          <w:color w:val="000"/>
          <w:sz w:val="28"/>
          <w:szCs w:val="28"/>
        </w:rPr>
        <w:t xml:space="preserve">也许，有老师会说，“哎，现在的孩子难教”，可能会心生放弃之意，其实，每个孩子都有自己的个性，有的孩子因为某些原因确实是习惯差了点，但是，在我们老师眼里，孩子只是百分之一，可是，在父母眼里，孩子却是百分之百。想想我们自己的孩子，我们怎样去面对，怎样去教育呢?所以，每一个孩子都不能少，每个孩子的自身个性发展都是块宝，只是看我们教师怎么去引导，去挖掘。那么，就多带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宽容的心吧。在宽容中培养个性，在个性中孕育创新。这样，教育才会走向一个创新之路。</w:t>
      </w:r>
    </w:p>
    <w:p>
      <w:pPr>
        <w:ind w:left="0" w:right="0" w:firstLine="560"/>
        <w:spacing w:before="450" w:after="450" w:line="312" w:lineRule="auto"/>
      </w:pPr>
      <w:r>
        <w:rPr>
          <w:rFonts w:ascii="宋体" w:hAnsi="宋体" w:eastAsia="宋体" w:cs="宋体"/>
          <w:color w:val="000"/>
          <w:sz w:val="28"/>
          <w:szCs w:val="28"/>
        </w:rPr>
        <w:t xml:space="preserve">教师要有自己的教育信仰，用信仰点亮我们心中的灯，用爱心做燃料，用教育信念做舵，才会使得教育这艘大船驶到理想的彼岸。</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寒假读书心得作文篇三</w:t>
      </w:r>
    </w:p>
    <w:p>
      <w:pPr>
        <w:ind w:left="0" w:right="0" w:firstLine="560"/>
        <w:spacing w:before="450" w:after="450" w:line="312" w:lineRule="auto"/>
      </w:pPr>
      <w:r>
        <w:rPr>
          <w:rFonts w:ascii="宋体" w:hAnsi="宋体" w:eastAsia="宋体" w:cs="宋体"/>
          <w:color w:val="000"/>
          <w:sz w:val="28"/>
          <w:szCs w:val="28"/>
        </w:rPr>
        <w:t xml:space="preserve">读完《名人传》这部名着后，我明白了一个人生道理：不同的人生经历造就相同的成功的成功与辉煌。只要我们勇于应对生活的挑战，不像苦难低头，就会有收获。我要学习三位伟人那种勇敢、坚强、无私奉献的精神。</w:t>
      </w:r>
    </w:p>
    <w:p>
      <w:pPr>
        <w:ind w:left="0" w:right="0" w:firstLine="560"/>
        <w:spacing w:before="450" w:after="450" w:line="312" w:lineRule="auto"/>
      </w:pPr>
      <w:r>
        <w:rPr>
          <w:rFonts w:ascii="宋体" w:hAnsi="宋体" w:eastAsia="宋体" w:cs="宋体"/>
          <w:color w:val="000"/>
          <w:sz w:val="28"/>
          <w:szCs w:val="28"/>
        </w:rPr>
        <w:t xml:space="preserve">《名人传》是法国著名作家罗曼·罗兰德作品。这本书讲了贝多芬、米开朗基罗、托尔斯泰三位伟人的生平事迹。尽管他们处于不同的时期，但他们的成就是一样的辉煌。他们都有一个信念，为全人类的幸福做贡献。</w:t>
      </w:r>
    </w:p>
    <w:p>
      <w:pPr>
        <w:ind w:left="0" w:right="0" w:firstLine="560"/>
        <w:spacing w:before="450" w:after="450" w:line="312" w:lineRule="auto"/>
      </w:pPr>
      <w:r>
        <w:rPr>
          <w:rFonts w:ascii="宋体" w:hAnsi="宋体" w:eastAsia="宋体" w:cs="宋体"/>
          <w:color w:val="000"/>
          <w:sz w:val="28"/>
          <w:szCs w:val="28"/>
        </w:rPr>
        <w:t xml:space="preserve">贝多芬是人类历史上最伟大的音乐家之一，被人们称为乐圣。他出生在德国，一生经历坎坷，他成年后失聪。还有家庭、社会种.种磨难，但也没有悲观失望而是勇敢的战胜了它们。</w:t>
      </w:r>
    </w:p>
    <w:p>
      <w:pPr>
        <w:ind w:left="0" w:right="0" w:firstLine="560"/>
        <w:spacing w:before="450" w:after="450" w:line="312" w:lineRule="auto"/>
      </w:pPr>
      <w:r>
        <w:rPr>
          <w:rFonts w:ascii="宋体" w:hAnsi="宋体" w:eastAsia="宋体" w:cs="宋体"/>
          <w:color w:val="000"/>
          <w:sz w:val="28"/>
          <w:szCs w:val="28"/>
        </w:rPr>
        <w:t xml:space="preserve">他一生有很多作品，如：《第五交响乐》《第九交响乐》《月光奏鸣曲》等。</w:t>
      </w:r>
    </w:p>
    <w:p>
      <w:pPr>
        <w:ind w:left="0" w:right="0" w:firstLine="560"/>
        <w:spacing w:before="450" w:after="450" w:line="312" w:lineRule="auto"/>
      </w:pPr>
      <w:r>
        <w:rPr>
          <w:rFonts w:ascii="宋体" w:hAnsi="宋体" w:eastAsia="宋体" w:cs="宋体"/>
          <w:color w:val="000"/>
          <w:sz w:val="28"/>
          <w:szCs w:val="28"/>
        </w:rPr>
        <w:t xml:space="preserve">米开朗基罗是意大利文艺复兴时期的一位特立独行的艺术家。他生玉佛金洛萨，他一生经历了不同寻常的坎坷经历与曲折，他一生大部分时间是在天主教皇度过的，他用自己的创作反映了自己的思想，尊严。他用坚强的意志战胜了困难。</w:t>
      </w:r>
    </w:p>
    <w:p>
      <w:pPr>
        <w:ind w:left="0" w:right="0" w:firstLine="560"/>
        <w:spacing w:before="450" w:after="450" w:line="312" w:lineRule="auto"/>
      </w:pPr>
      <w:r>
        <w:rPr>
          <w:rFonts w:ascii="宋体" w:hAnsi="宋体" w:eastAsia="宋体" w:cs="宋体"/>
          <w:color w:val="000"/>
          <w:sz w:val="28"/>
          <w:szCs w:val="28"/>
        </w:rPr>
        <w:t xml:space="preserve">托尔斯泰是俄国伟大的作家，他创作的《战争与和平》《安娜·卡列宁娜》《复活》，不仅仅展示了俄国近代历史，还塑造了人民的灵魂。他强调道德，主张博看，尽管有许多磨难阻挡了他的主张，是他，永不放弃，一生坚持自己的信念。</w:t>
      </w:r>
    </w:p>
    <w:p>
      <w:pPr>
        <w:ind w:left="0" w:right="0" w:firstLine="560"/>
        <w:spacing w:before="450" w:after="450" w:line="312" w:lineRule="auto"/>
      </w:pPr>
      <w:r>
        <w:rPr>
          <w:rFonts w:ascii="宋体" w:hAnsi="宋体" w:eastAsia="宋体" w:cs="宋体"/>
          <w:color w:val="000"/>
          <w:sz w:val="28"/>
          <w:szCs w:val="28"/>
        </w:rPr>
        <w:t xml:space="preserve">这三位伟人一生都道路坎坷，但他们都没有放弃，而是勇敢地前进。我领悟了一个道理：痛苦和磨难不会被伟大的人类所屈服，反而会使我们坚强，焕发出更耀眼的光彩。我们要勇于应对生活中的不幸与苦难，不像他们低头，不像他们屈服，持续乐观的生活态度，为追求心中理想努力奋斗。</w:t>
      </w:r>
    </w:p>
    <w:p>
      <w:pPr>
        <w:ind w:left="0" w:right="0" w:firstLine="560"/>
        <w:spacing w:before="450" w:after="450" w:line="312" w:lineRule="auto"/>
      </w:pPr>
      <w:r>
        <w:rPr>
          <w:rFonts w:ascii="宋体" w:hAnsi="宋体" w:eastAsia="宋体" w:cs="宋体"/>
          <w:color w:val="000"/>
          <w:sz w:val="28"/>
          <w:szCs w:val="28"/>
        </w:rPr>
        <w:t xml:space="preserve">读完《名人传》后，我感到对他们的无比敬佩，我要向他们那样坚持不懈、不低头、不丧气，努力实现我的梦想。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寒假读书心得作文篇四</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朱熹也曾说过，“读书之法，在循序渐进，熟读而精思。”由此可见，读书不在多，而在于是否读的精。对于书，只有善读，才能像蚕一样，吃进去的是桑叶，吐出来的是丝一样。读书是为灵魂寻找的镜子，我们必须用心去领会书的思想内涵和精神实质。</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读书，让我知道什么是酸?什么是甜?什么是苦?什么是辣?读书让我知道了怎么为人处事，读书给了我最大的东西就是，“知识，它丰富了我的大脑，增长我的见识。”</w:t>
      </w:r>
    </w:p>
    <w:p>
      <w:pPr>
        <w:ind w:left="0" w:right="0" w:firstLine="560"/>
        <w:spacing w:before="450" w:after="450" w:line="312" w:lineRule="auto"/>
      </w:pPr>
      <w:r>
        <w:rPr>
          <w:rFonts w:ascii="宋体" w:hAnsi="宋体" w:eastAsia="宋体" w:cs="宋体"/>
          <w:color w:val="000"/>
          <w:sz w:val="28"/>
          <w:szCs w:val="28"/>
        </w:rPr>
        <w:t xml:space="preserve">书，是打开知识大门的钥匙，所以我们要像海绵吸水那样，吸收着知识的点点滴滴。在学校的号召下我阅读了由宿春礼先生主编的《思路决定出路一书》。</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一生中我们拥有许多选择的最佳机遇，关</w:t>
      </w:r>
    </w:p>
    <w:p>
      <w:pPr>
        <w:ind w:left="0" w:right="0" w:firstLine="560"/>
        <w:spacing w:before="450" w:after="450" w:line="312" w:lineRule="auto"/>
      </w:pPr>
      <w:r>
        <w:rPr>
          <w:rFonts w:ascii="宋体" w:hAnsi="宋体" w:eastAsia="宋体" w:cs="宋体"/>
          <w:color w:val="000"/>
          <w:sz w:val="28"/>
          <w:szCs w:val="28"/>
        </w:rPr>
        <w:t xml:space="preserve">键在于你的头脑中是否形成了正确的思路，并决心为之付出与奋斗。多一个思路多一种出路。概述生动而鲜明地诠释了人生的处世与生活智慧。主要从展示最优秀的自我，把握人生的关键点，学会选择，懂得放弃，做人与处世的智慧以及有梦想才会有奇迹等诸多方面将生活的智慧授予我们。</w:t>
      </w:r>
    </w:p>
    <w:p>
      <w:pPr>
        <w:ind w:left="0" w:right="0" w:firstLine="560"/>
        <w:spacing w:before="450" w:after="450" w:line="312" w:lineRule="auto"/>
      </w:pPr>
      <w:r>
        <w:rPr>
          <w:rFonts w:ascii="宋体" w:hAnsi="宋体" w:eastAsia="宋体" w:cs="宋体"/>
          <w:color w:val="000"/>
          <w:sz w:val="28"/>
          <w:szCs w:val="28"/>
        </w:rPr>
        <w:t xml:space="preserve">海伦·凯勒曾说，“当一扇门关闭的时候，另一扇门就会打开。然而我们太多时候总是遗憾地盯着那扇已经关闭了的门，从而对那道为我们敞开的门视而不见。”生活从来不会是风平浪静，一帆风顺的。无论是学习，工作还是生活，我们时常会遇到令人棘手的问题。面对烦恼，面对问题，我们应有直面的勇气，更应有科学的克服方法与思路。缺乏经验与阅历的我们更需以该书为指导，让其成为打开我们心扉的金钥匙。《思路决定出路》一书教会了我如何在工作中最大限度的发挥自己的优势，克服自身的不足;教会了我如何把握人生的十字路口，谱写美好而绚丽的人生华章;教会了我如何在这个物欲横流的社会中以豁达乐观的心态看世界。本书以生动鲜活温馨感人的小故事将生活中的哲理与智慧向我们娓娓道来。其中给我印象非常深刻的是以下这则故事：</w:t>
      </w:r>
    </w:p>
    <w:p>
      <w:pPr>
        <w:ind w:left="0" w:right="0" w:firstLine="560"/>
        <w:spacing w:before="450" w:after="450" w:line="312" w:lineRule="auto"/>
      </w:pPr>
      <w:r>
        <w:rPr>
          <w:rFonts w:ascii="宋体" w:hAnsi="宋体" w:eastAsia="宋体" w:cs="宋体"/>
          <w:color w:val="000"/>
          <w:sz w:val="28"/>
          <w:szCs w:val="28"/>
        </w:rPr>
        <w:t xml:space="preserve">读小学的时候每天要经过一条国道。路两侧总是有货车上落下的焦炭块儿。我随手捡一些，带回家给母亲好炉子用。那东西燃劲儿大，能节省不少煤，因此，母亲夸奖过我几次。有一天，为了博得赞赏，我趁放学时在路上奔波到天黑，整整捡了一书包焦炭。回到家，将辉煌战果献给母亲，她却没了往日的快乐，沉着脸问：“你的作业做完</w:t>
      </w:r>
    </w:p>
    <w:p>
      <w:pPr>
        <w:ind w:left="0" w:right="0" w:firstLine="560"/>
        <w:spacing w:before="450" w:after="450" w:line="312" w:lineRule="auto"/>
      </w:pPr>
      <w:r>
        <w:rPr>
          <w:rFonts w:ascii="宋体" w:hAnsi="宋体" w:eastAsia="宋体" w:cs="宋体"/>
          <w:color w:val="000"/>
          <w:sz w:val="28"/>
          <w:szCs w:val="28"/>
        </w:rPr>
        <w:t xml:space="preserve">了吗?”“当然没做完，”我很扫兴地咕哝着。母亲说：“顺手带些焦炭回来，没错;专门去捡它，那不是你的事。我不是要看你带回多少焦炭，而是要看你带回多少学问。”读高中时，我迷上了“文学”，整天谋划写作，心思不在学业上，成绩很差。虽然我内心为此很恐惧，但总幻想着一鸣惊人，然后躲过高考，被大学破格录取。终于有一天我的文章见报了。我兴冲冲奔回家，送给母亲看，她深深地叹了一口气:“你损失的，比得到的要多得多。”</w:t>
      </w:r>
    </w:p>
    <w:p>
      <w:pPr>
        <w:ind w:left="0" w:right="0" w:firstLine="560"/>
        <w:spacing w:before="450" w:after="450" w:line="312" w:lineRule="auto"/>
      </w:pPr>
      <w:r>
        <w:rPr>
          <w:rFonts w:ascii="宋体" w:hAnsi="宋体" w:eastAsia="宋体" w:cs="宋体"/>
          <w:color w:val="000"/>
          <w:sz w:val="28"/>
          <w:szCs w:val="28"/>
        </w:rPr>
        <w:t xml:space="preserve">大学泡汤了。我当兵到了部队。在一次小型军事演习中，我所在的连队以50%的“伤亡”打败了“敌军。全连官兵欢呼雀跃!但当天晚上的总结会上，首长否定了我们，他指出：在真实的战场上，你们在胜利后的两个小时内，就面临全军覆没。第一，你们的兵力已经难以应付敌人的后援;第二，非常严重的是你们在胜利后就昏了头，居然没有一鼓作气及时占领某战略制高点。</w:t>
      </w:r>
    </w:p>
    <w:p>
      <w:pPr>
        <w:ind w:left="0" w:right="0" w:firstLine="560"/>
        <w:spacing w:before="450" w:after="450" w:line="312" w:lineRule="auto"/>
      </w:pPr>
      <w:r>
        <w:rPr>
          <w:rFonts w:ascii="宋体" w:hAnsi="宋体" w:eastAsia="宋体" w:cs="宋体"/>
          <w:color w:val="000"/>
          <w:sz w:val="28"/>
          <w:szCs w:val="28"/>
        </w:rPr>
        <w:t xml:space="preserve">这则小故事给了我很大的启示：很多时候，我们在为自己的“成功”而自得时，事情却渐渐露出其尴尬的一面。衡量成功，不仅要看得到了什么，更要看自己为此失去什么。如此道理在教育中也能得到深刻的验证。一些老师片面追求升学率与成绩，教学手段缺乏科学性，忽视学生的素质与德育教育。更有甚的为让学生体罚或者变相体罚学生。虽然学生最终的学习成绩可能会有所提高但这同时却带来了极大的负面影响。学生中许多走向社会后缺乏能力，难以适应社会的激烈竞争，于此同时，由于长期以来德育被忽视，许多人在踏上工作岗位之后不遵循社会最起码的道德底线，对社会的危害自然可想而知了。</w:t>
      </w:r>
    </w:p>
    <w:p>
      <w:pPr>
        <w:ind w:left="0" w:right="0" w:firstLine="560"/>
        <w:spacing w:before="450" w:after="450" w:line="312" w:lineRule="auto"/>
      </w:pPr>
      <w:r>
        <w:rPr>
          <w:rFonts w:ascii="宋体" w:hAnsi="宋体" w:eastAsia="宋体" w:cs="宋体"/>
          <w:color w:val="000"/>
          <w:sz w:val="28"/>
          <w:szCs w:val="28"/>
        </w:rPr>
        <w:t xml:space="preserve">表面看来的成功，实在是充满沉重代价的。</w:t>
      </w:r>
    </w:p>
    <w:p>
      <w:pPr>
        <w:ind w:left="0" w:right="0" w:firstLine="560"/>
        <w:spacing w:before="450" w:after="450" w:line="312" w:lineRule="auto"/>
      </w:pPr>
      <w:r>
        <w:rPr>
          <w:rFonts w:ascii="宋体" w:hAnsi="宋体" w:eastAsia="宋体" w:cs="宋体"/>
          <w:color w:val="000"/>
          <w:sz w:val="28"/>
          <w:szCs w:val="28"/>
        </w:rPr>
        <w:t xml:space="preserve">我们每天忙忙碌碌，很少停下来思考，很多事情都是想当然地去做，往往忽略了怎么做才是最便捷的，忽略了怎么做才是最有果的，忽略了自己想要的究竟是什么东西。只有做一个真实的自己，运用我们心灵的力量，开发我们的潜能，不停地思考，不停地创新，才有光明的道路。</w:t>
      </w:r>
    </w:p>
    <w:p>
      <w:pPr>
        <w:ind w:left="0" w:right="0" w:firstLine="560"/>
        <w:spacing w:before="450" w:after="450" w:line="312" w:lineRule="auto"/>
      </w:pPr>
      <w:r>
        <w:rPr>
          <w:rFonts w:ascii="宋体" w:hAnsi="宋体" w:eastAsia="宋体" w:cs="宋体"/>
          <w:color w:val="000"/>
          <w:sz w:val="28"/>
          <w:szCs w:val="28"/>
        </w:rPr>
        <w:t xml:space="preserve">比大陆更广阔的是海洋，比海洋更宽阔的是天空，比天空更宽阔的是思路。换一种想法，会换一种心情;多一个思路，会多一种出路。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2024-10-06T06:36:59+08:00</dcterms:created>
  <dcterms:modified xsi:type="dcterms:W3CDTF">2024-10-06T06:36:59+08:00</dcterms:modified>
</cp:coreProperties>
</file>

<file path=docProps/custom.xml><?xml version="1.0" encoding="utf-8"?>
<Properties xmlns="http://schemas.openxmlformats.org/officeDocument/2006/custom-properties" xmlns:vt="http://schemas.openxmlformats.org/officeDocument/2006/docPropsVTypes"/>
</file>