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社区护士年终总结个人(十三篇)</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社区护士年终总结个人篇一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养成了良好的生活习惯，生活充实而有条理，有严谨的生活态度和良好的生活态度和生活作风，为人热情方，诚实守信，乐于助人，拥有自己的良好处事原则，能与同事们和睦相处；，在工作期间能互相助。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社区护士年终总结个人篇二</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社区护士年终总结个人篇三</w:t>
      </w:r>
    </w:p>
    <w:p>
      <w:pPr>
        <w:ind w:left="0" w:right="0" w:firstLine="560"/>
        <w:spacing w:before="450" w:after="450" w:line="312" w:lineRule="auto"/>
      </w:pPr>
      <w:r>
        <w:rPr>
          <w:rFonts w:ascii="宋体" w:hAnsi="宋体" w:eastAsia="宋体" w:cs="宋体"/>
          <w:color w:val="000"/>
          <w:sz w:val="28"/>
          <w:szCs w:val="28"/>
        </w:rPr>
        <w:t xml:space="preserve">多年以来，本认真学习《医务员医德规范及实施办法》、《卫业纪律“不准”》、《医务员医德考评实施办法（试）》等内容，使我从思想上充分认识到加强医德医风建设的重要性和必要性，牢固树全全意为民服务的思想，切以病为中，切为病服务，为现代化建设事业贡献天使的智慧和量。</w:t>
      </w:r>
    </w:p>
    <w:p>
      <w:pPr>
        <w:ind w:left="0" w:right="0" w:firstLine="560"/>
        <w:spacing w:before="450" w:after="450" w:line="312" w:lineRule="auto"/>
      </w:pPr>
      <w:r>
        <w:rPr>
          <w:rFonts w:ascii="宋体" w:hAnsi="宋体" w:eastAsia="宋体" w:cs="宋体"/>
          <w:color w:val="000"/>
          <w:sz w:val="28"/>
          <w:szCs w:val="28"/>
        </w:rPr>
        <w:t xml:space="preserve">医德医风建设是精神明建设的重要组成部分，是建设有中国特社会主义必不可少的精神柱。</w:t>
      </w:r>
    </w:p>
    <w:p>
      <w:pPr>
        <w:ind w:left="0" w:right="0" w:firstLine="560"/>
        <w:spacing w:before="450" w:after="450" w:line="312" w:lineRule="auto"/>
      </w:pPr>
      <w:r>
        <w:rPr>
          <w:rFonts w:ascii="宋体" w:hAnsi="宋体" w:eastAsia="宋体" w:cs="宋体"/>
          <w:color w:val="000"/>
          <w:sz w:val="28"/>
          <w:szCs w:val="28"/>
        </w:rPr>
        <w:t xml:space="preserve">医务员是民健康的卫，是党和政府联系群众的窗。</w:t>
      </w:r>
    </w:p>
    <w:p>
      <w:pPr>
        <w:ind w:left="0" w:right="0" w:firstLine="560"/>
        <w:spacing w:before="450" w:after="450" w:line="312" w:lineRule="auto"/>
      </w:pPr>
      <w:r>
        <w:rPr>
          <w:rFonts w:ascii="宋体" w:hAnsi="宋体" w:eastAsia="宋体" w:cs="宋体"/>
          <w:color w:val="000"/>
          <w:sz w:val="28"/>
          <w:szCs w:val="28"/>
        </w:rPr>
        <w:t xml:space="preserve">医德医风好与不好，与民群众密切相关，是关系到党和政府威信的事。</w:t>
      </w:r>
    </w:p>
    <w:p>
      <w:pPr>
        <w:ind w:left="0" w:right="0" w:firstLine="560"/>
        <w:spacing w:before="450" w:after="450" w:line="312" w:lineRule="auto"/>
      </w:pPr>
      <w:r>
        <w:rPr>
          <w:rFonts w:ascii="宋体" w:hAnsi="宋体" w:eastAsia="宋体" w:cs="宋体"/>
          <w:color w:val="000"/>
          <w:sz w:val="28"/>
          <w:szCs w:val="28"/>
        </w:rPr>
        <w:t xml:space="preserve">本在医过程中，始终牢记为民服务是关健。</w:t>
      </w:r>
    </w:p>
    <w:p>
      <w:pPr>
        <w:ind w:left="0" w:right="0" w:firstLine="560"/>
        <w:spacing w:before="450" w:after="450" w:line="312" w:lineRule="auto"/>
      </w:pPr>
      <w:r>
        <w:rPr>
          <w:rFonts w:ascii="宋体" w:hAnsi="宋体" w:eastAsia="宋体" w:cs="宋体"/>
          <w:color w:val="000"/>
          <w:sz w:val="28"/>
          <w:szCs w:val="28"/>
        </w:rPr>
        <w:t xml:space="preserve">其核就是要尊重、关患者，营造出明、和谐的就医环境，形成平等，相互理解的医患关系，作为名医务员，敬业精神关重要，敬业精神就是要忠于职守，热爱本职作，以病为中，全为病解除痛苦。</w:t>
      </w:r>
    </w:p>
    <w:p>
      <w:pPr>
        <w:ind w:left="0" w:right="0" w:firstLine="560"/>
        <w:spacing w:before="450" w:after="450" w:line="312" w:lineRule="auto"/>
      </w:pPr>
      <w:r>
        <w:rPr>
          <w:rFonts w:ascii="宋体" w:hAnsi="宋体" w:eastAsia="宋体" w:cs="宋体"/>
          <w:color w:val="000"/>
          <w:sz w:val="28"/>
          <w:szCs w:val="28"/>
        </w:rPr>
        <w:t xml:space="preserve">对作精益求精，对患者极端负责。</w:t>
      </w:r>
    </w:p>
    <w:p>
      <w:pPr>
        <w:ind w:left="0" w:right="0" w:firstLine="560"/>
        <w:spacing w:before="450" w:after="450" w:line="312" w:lineRule="auto"/>
      </w:pPr>
      <w:r>
        <w:rPr>
          <w:rFonts w:ascii="宋体" w:hAnsi="宋体" w:eastAsia="宋体" w:cs="宋体"/>
          <w:color w:val="000"/>
          <w:sz w:val="28"/>
          <w:szCs w:val="28"/>
        </w:rPr>
        <w:t xml:space="preserve">淡泊名利，关爱病，于奉献。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不论时代怎么变化，医学如何进步，救死扶伤，实道主义仍将是我们医务员终奉的最准则，也是我们要时刻铭记于的为的标杆！</w:t>
      </w:r>
    </w:p>
    <w:p>
      <w:pPr>
        <w:ind w:left="0" w:right="0" w:firstLine="560"/>
        <w:spacing w:before="450" w:after="450" w:line="312" w:lineRule="auto"/>
      </w:pPr>
      <w:r>
        <w:rPr>
          <w:rFonts w:ascii="宋体" w:hAnsi="宋体" w:eastAsia="宋体" w:cs="宋体"/>
          <w:color w:val="000"/>
          <w:sz w:val="28"/>
          <w:szCs w:val="28"/>
        </w:rPr>
        <w:t xml:space="preserve">这段时间以来，其次，医疗卫服务业是个特殊的业。</w:t>
      </w:r>
    </w:p>
    <w:p>
      <w:pPr>
        <w:ind w:left="0" w:right="0" w:firstLine="560"/>
        <w:spacing w:before="450" w:after="450" w:line="312" w:lineRule="auto"/>
      </w:pPr>
      <w:r>
        <w:rPr>
          <w:rFonts w:ascii="宋体" w:hAnsi="宋体" w:eastAsia="宋体" w:cs="宋体"/>
          <w:color w:val="000"/>
          <w:sz w:val="28"/>
          <w:szCs w:val="28"/>
        </w:rPr>
        <w:t xml:space="preserve">它是由许许多多，作为名医务员，作是很苦的。</w:t>
      </w:r>
    </w:p>
    <w:p>
      <w:pPr>
        <w:ind w:left="0" w:right="0" w:firstLine="560"/>
        <w:spacing w:before="450" w:after="450" w:line="312" w:lineRule="auto"/>
      </w:pPr>
      <w:r>
        <w:rPr>
          <w:rFonts w:ascii="宋体" w:hAnsi="宋体" w:eastAsia="宋体" w:cs="宋体"/>
          <w:color w:val="000"/>
          <w:sz w:val="28"/>
          <w:szCs w:val="28"/>
        </w:rPr>
        <w:t xml:space="preserve">上时刻背负着巨的精神压，且还常常受到来患者及其家属的责难和不理解不配合，只有找到命的价值，才会体会到平凡中的快乐。</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不论时代怎么变化，医学如何进步，救死扶伤，实道主义仍将是我们医务员终奉的最准则，也是我们要时刻铭记于的为的标杆。</w:t>
      </w:r>
    </w:p>
    <w:p>
      <w:pPr>
        <w:ind w:left="0" w:right="0" w:firstLine="560"/>
        <w:spacing w:before="450" w:after="450" w:line="312" w:lineRule="auto"/>
      </w:pPr>
      <w:r>
        <w:rPr>
          <w:rFonts w:ascii="黑体" w:hAnsi="黑体" w:eastAsia="黑体" w:cs="黑体"/>
          <w:color w:val="000000"/>
          <w:sz w:val="34"/>
          <w:szCs w:val="34"/>
          <w:b w:val="1"/>
          <w:bCs w:val="1"/>
        </w:rPr>
        <w:t xml:space="preserve">社区护士年终总结个人篇四</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社区护士年终总结个人篇五</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医。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社区护士年终总结个人篇六</w:t>
      </w:r>
    </w:p>
    <w:p>
      <w:pPr>
        <w:ind w:left="0" w:right="0" w:firstLine="560"/>
        <w:spacing w:before="450" w:after="450" w:line="312" w:lineRule="auto"/>
      </w:pPr>
      <w:r>
        <w:rPr>
          <w:rFonts w:ascii="宋体" w:hAnsi="宋体" w:eastAsia="宋体" w:cs="宋体"/>
          <w:color w:val="000"/>
          <w:sz w:val="28"/>
          <w:szCs w:val="28"/>
        </w:rPr>
        <w:t xml:space="preserve">截至20xx年xx月xx日，全区已开展核酸检测的机构66家，其中：医疗机构50家，疾控机构12家，第三方检测机构4家，日单检最大检测量24.25万管/日（按1：10混采混检可达到242.5万人份）。较xx月中旬每日14.78万管检测量迅速增加的原因，主要是2家第三方检测机构通过调集方舱实验室和增加配置设备提升的，其中：迪安乐嘉从每日1万管增加到6万管（增加3个方舱，设置在xx体育场）、金域检验从每日1万管增加到3.8万管（增加1个方舱，设置在xx县行政中心旁边）。</w:t>
      </w:r>
    </w:p>
    <w:p>
      <w:pPr>
        <w:ind w:left="0" w:right="0" w:firstLine="560"/>
        <w:spacing w:before="450" w:after="450" w:line="312" w:lineRule="auto"/>
      </w:pPr>
      <w:r>
        <w:rPr>
          <w:rFonts w:ascii="宋体" w:hAnsi="宋体" w:eastAsia="宋体" w:cs="宋体"/>
          <w:color w:val="000"/>
          <w:sz w:val="28"/>
          <w:szCs w:val="28"/>
        </w:rPr>
        <w:t xml:space="preserve">xx月xx日，金域检验从总部调来1个核酸检测气膜实验室，已在xx体育馆（室内）安装调试，xx日可以投入使用。正式投入后，可再增加每日单检7万管的能力。届时，xx每日总检测量可以达到31.25万管（按1：10混采混检可达到312.5万人份）。</w:t>
      </w:r>
    </w:p>
    <w:p>
      <w:pPr>
        <w:ind w:left="0" w:right="0" w:firstLine="560"/>
        <w:spacing w:before="450" w:after="450" w:line="312" w:lineRule="auto"/>
      </w:pPr>
      <w:r>
        <w:rPr>
          <w:rFonts w:ascii="宋体" w:hAnsi="宋体" w:eastAsia="宋体" w:cs="宋体"/>
          <w:color w:val="000"/>
          <w:sz w:val="28"/>
          <w:szCs w:val="28"/>
        </w:rPr>
        <w:t xml:space="preserve">一是在检测机构遴选上，按照国家联防联控专家组意见，选择每日单管检测达到3000管的检测机构进行检测，确保其他检测机构为群众提供日常检测服务。这次遴选确定xx医科大学总医院、自治区人民医院、xx市第一人民医院3家医院和迪安乐嘉检验、金域检验2家第三方机构，共5个检测单位，日检测量为12.8万管。</w:t>
      </w:r>
    </w:p>
    <w:p>
      <w:pPr>
        <w:ind w:left="0" w:right="0" w:firstLine="560"/>
        <w:spacing w:before="450" w:after="450" w:line="312" w:lineRule="auto"/>
      </w:pPr>
      <w:r>
        <w:rPr>
          <w:rFonts w:ascii="宋体" w:hAnsi="宋体" w:eastAsia="宋体" w:cs="宋体"/>
          <w:color w:val="000"/>
          <w:sz w:val="28"/>
          <w:szCs w:val="28"/>
        </w:rPr>
        <w:t xml:space="preserve">二是在人员保障上，自治区统筹全区力量对xx给予支援，从自治区级医疗机构、xx医科大学和石嘴山市、中卫市抽调3427人，支援xx市核酸采样工作，累计采样人员达到6000余人；抽调30名检验人员支持xx市的2家机构；成立10支核酸检测支援队，每队40人，随时待命支援核酸检测工作。</w:t>
      </w:r>
    </w:p>
    <w:p>
      <w:pPr>
        <w:ind w:left="0" w:right="0" w:firstLine="560"/>
        <w:spacing w:before="450" w:after="450" w:line="312" w:lineRule="auto"/>
      </w:pPr>
      <w:r>
        <w:rPr>
          <w:rFonts w:ascii="宋体" w:hAnsi="宋体" w:eastAsia="宋体" w:cs="宋体"/>
          <w:color w:val="000"/>
          <w:sz w:val="28"/>
          <w:szCs w:val="28"/>
        </w:rPr>
        <w:t xml:space="preserve">三是在技术支撑上，抽调32名护理骨干，组成10支核酸采样督导指导组，巡回对采样工作进行指导；成立12人组成的核酸检测技术督导指导组，巡回对5家检测机构进行督导检查，在2家第三方检测机构各安排1名专家进行驻点现场监督，保障检测质量和安全。</w:t>
      </w:r>
    </w:p>
    <w:p>
      <w:pPr>
        <w:ind w:left="0" w:right="0" w:firstLine="560"/>
        <w:spacing w:before="450" w:after="450" w:line="312" w:lineRule="auto"/>
      </w:pPr>
      <w:r>
        <w:rPr>
          <w:rFonts w:ascii="宋体" w:hAnsi="宋体" w:eastAsia="宋体" w:cs="宋体"/>
          <w:color w:val="000"/>
          <w:sz w:val="28"/>
          <w:szCs w:val="28"/>
        </w:rPr>
        <w:t xml:space="preserve">截止20xx年xx月xx日8时，累计采样约180万份。</w:t>
      </w:r>
    </w:p>
    <w:p>
      <w:pPr>
        <w:ind w:left="0" w:right="0" w:firstLine="560"/>
        <w:spacing w:before="450" w:after="450" w:line="312" w:lineRule="auto"/>
      </w:pPr>
      <w:r>
        <w:rPr>
          <w:rFonts w:ascii="黑体" w:hAnsi="黑体" w:eastAsia="黑体" w:cs="黑体"/>
          <w:color w:val="000000"/>
          <w:sz w:val="34"/>
          <w:szCs w:val="34"/>
          <w:b w:val="1"/>
          <w:bCs w:val="1"/>
        </w:rPr>
        <w:t xml:space="preserve">社区护士年终总结个人篇七</w:t>
      </w:r>
    </w:p>
    <w:p>
      <w:pPr>
        <w:ind w:left="0" w:right="0" w:firstLine="560"/>
        <w:spacing w:before="450" w:after="450" w:line="312" w:lineRule="auto"/>
      </w:pPr>
      <w:r>
        <w:rPr>
          <w:rFonts w:ascii="宋体" w:hAnsi="宋体" w:eastAsia="宋体" w:cs="宋体"/>
          <w:color w:val="000"/>
          <w:sz w:val="28"/>
          <w:szCs w:val="28"/>
        </w:rPr>
        <w:t xml:space="preserve">按照县统筹疫情防控和经济运行工作领导小组办公室要求，为进一步提高我街道全员核酸检测应急处置能力，有效应对新冠肺炎突发疫情，xx月xx日下午，xx街道开展全员核酸检测应急演练，本次演练以社区为单位，设置中心新村、xx新村和xx新村3个集中采样点，共采集样本662人，检测结果均为阴性。通过全流程、全环节演练，检视街道核酸检测的应急指挥和组织动员能力，进一步查漏补缺，确保在疫情初期快速完成全街道范围全员核酸检测，筑牢疫情防控应急处置第一道防线，全力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一）是完善工作方案。结合县指挥部《关于组织开展全员核酸检测应急演练的通知》要求，进一步完善《xx街道新冠病毒全员核酸检测工作预案》，明晰工作目标，强化组织领导，梳理完善各项准备和各环节工作。</w:t>
      </w:r>
    </w:p>
    <w:p>
      <w:pPr>
        <w:ind w:left="0" w:right="0" w:firstLine="560"/>
        <w:spacing w:before="450" w:after="450" w:line="312" w:lineRule="auto"/>
      </w:pPr>
      <w:r>
        <w:rPr>
          <w:rFonts w:ascii="宋体" w:hAnsi="宋体" w:eastAsia="宋体" w:cs="宋体"/>
          <w:color w:val="000"/>
          <w:sz w:val="28"/>
          <w:szCs w:val="28"/>
        </w:rPr>
        <w:t xml:space="preserve">（二）是进行动员部署。选取街道北中南片区中xx新村、中心新村、xx新村3个具有代表性的采样点，并从中随机选择1-2处村网格，召集新村、采样点和卫生所有关负责人，召开演练工作动员部署会。进一步明确各部门、各新村、各采样点工作任务，并对演练物资准备、人员力量组织、场地布置安排、人员台账管理等进行了重点部署。</w:t>
      </w:r>
    </w:p>
    <w:p>
      <w:pPr>
        <w:ind w:left="0" w:right="0" w:firstLine="560"/>
        <w:spacing w:before="450" w:after="450" w:line="312" w:lineRule="auto"/>
      </w:pPr>
      <w:r>
        <w:rPr>
          <w:rFonts w:ascii="宋体" w:hAnsi="宋体" w:eastAsia="宋体" w:cs="宋体"/>
          <w:color w:val="000"/>
          <w:sz w:val="28"/>
          <w:szCs w:val="28"/>
        </w:rPr>
        <w:t xml:space="preserve">（三）是强化演练宣传。进行广泛深入的宣传动员，提升人民群众对于应急演练重要性的认识，积极参与此次应急演练，提升防疫意识，增强防护能力。</w:t>
      </w:r>
    </w:p>
    <w:p>
      <w:pPr>
        <w:ind w:left="0" w:right="0" w:firstLine="560"/>
        <w:spacing w:before="450" w:after="450" w:line="312" w:lineRule="auto"/>
      </w:pPr>
      <w:r>
        <w:rPr>
          <w:rFonts w:ascii="宋体" w:hAnsi="宋体" w:eastAsia="宋体" w:cs="宋体"/>
          <w:color w:val="000"/>
          <w:sz w:val="28"/>
          <w:szCs w:val="28"/>
        </w:rPr>
        <w:t xml:space="preserve">（一）是建立街道全员核酸检测工作队伍。按照每个新村不少于2个核酸检测点，每个检测点分别配备2-3名信息登记人员、维持秩序人员、测温人员，采样人员由街道卫生院专门配备的标准和要求，建立街道全员核酸检测工作队伍，通过微信工作群及时进行工作调度，确保责任到人，工作到位。</w:t>
      </w:r>
    </w:p>
    <w:p>
      <w:pPr>
        <w:ind w:left="0" w:right="0" w:firstLine="560"/>
        <w:spacing w:before="450" w:after="450" w:line="312" w:lineRule="auto"/>
      </w:pPr>
      <w:r>
        <w:rPr>
          <w:rFonts w:ascii="宋体" w:hAnsi="宋体" w:eastAsia="宋体" w:cs="宋体"/>
          <w:color w:val="000"/>
          <w:sz w:val="28"/>
          <w:szCs w:val="28"/>
        </w:rPr>
        <w:t xml:space="preserve">（二）是开展全员核酸检测管理系统操作培训。由卫生院专业人员对各新村信息登记员进行系统操作培训，现场讲解采样、信息登记、样本转运等操作流程，并组织人员进行了具体操作演练，确保每名信息登记员熟悉系统操作，关键时刻“拉得出、顶得上、靠得住”。</w:t>
      </w:r>
    </w:p>
    <w:p>
      <w:pPr>
        <w:ind w:left="0" w:right="0" w:firstLine="560"/>
        <w:spacing w:before="450" w:after="450" w:line="312" w:lineRule="auto"/>
      </w:pPr>
      <w:r>
        <w:rPr>
          <w:rFonts w:ascii="宋体" w:hAnsi="宋体" w:eastAsia="宋体" w:cs="宋体"/>
          <w:color w:val="000"/>
          <w:sz w:val="28"/>
          <w:szCs w:val="28"/>
        </w:rPr>
        <w:t xml:space="preserve">（一）是卫生院全程指导。由卫生院专业人员对应急演练现场布置、演练现场工作、演练结束整理进行全程指导，推动各个环节规范、科学有序进行，并随时处置突发应急状况。每个采样点分为体温测量区、等候区、采集区、缓冲区、临时隔离区、休息区、样本暂存区等，各区均为固定建筑或临时搭建帐篷，区域标识清晰明显。</w:t>
      </w:r>
    </w:p>
    <w:p>
      <w:pPr>
        <w:ind w:left="0" w:right="0" w:firstLine="560"/>
        <w:spacing w:before="450" w:after="450" w:line="312" w:lineRule="auto"/>
      </w:pPr>
      <w:r>
        <w:rPr>
          <w:rFonts w:ascii="宋体" w:hAnsi="宋体" w:eastAsia="宋体" w:cs="宋体"/>
          <w:color w:val="000"/>
          <w:sz w:val="28"/>
          <w:szCs w:val="28"/>
        </w:rPr>
        <w:t xml:space="preserve">（二）是街道干部现场督导。由街道办事处主任带队对各检测点演练工作进行巡回督导，重点督导现场秩序、采样过程和样本保存及转运等工作，确保“真演练、重实效、促提升”。</w:t>
      </w:r>
    </w:p>
    <w:p>
      <w:pPr>
        <w:ind w:left="0" w:right="0" w:firstLine="560"/>
        <w:spacing w:before="450" w:after="450" w:line="312" w:lineRule="auto"/>
      </w:pPr>
      <w:r>
        <w:rPr>
          <w:rFonts w:ascii="宋体" w:hAnsi="宋体" w:eastAsia="宋体" w:cs="宋体"/>
          <w:color w:val="000"/>
          <w:sz w:val="28"/>
          <w:szCs w:val="28"/>
        </w:rPr>
        <w:t xml:space="preserve">（三）是全流程闭环管理。应急演练包括工作人员防护入场、排队测温、信息登记、核酸采样、异常体温人员留观、现场消杀等多个环节，工作人员以实战标准做好防护后迅速就位，现场群众在工作人员的统一指挥下，根据疫情防控要求佩戴口罩，保持一米以上距离，排队依次测量体温。整个演练流程设计合理规范，个人防护装备选择合理，步骤正确；分区明确，采集过程避免交叉感染；消毒剂选择准确，操作规范；医疗废物收集、存放、交接规范，转运及时。参与演练的人员有序配合，顺利完成核酸检测的全部流程。</w:t>
      </w:r>
    </w:p>
    <w:p>
      <w:pPr>
        <w:ind w:left="0" w:right="0" w:firstLine="560"/>
        <w:spacing w:before="450" w:after="450" w:line="312" w:lineRule="auto"/>
      </w:pPr>
      <w:r>
        <w:rPr>
          <w:rFonts w:ascii="宋体" w:hAnsi="宋体" w:eastAsia="宋体" w:cs="宋体"/>
          <w:color w:val="000"/>
          <w:sz w:val="28"/>
          <w:szCs w:val="28"/>
        </w:rPr>
        <w:t xml:space="preserve">（一）是组织观摩学习。专门安排未参与本次演练的新村有关人员及街道全员核酸检测工作队伍人员在警戒线外进行观摩学习，以学促干，充分发挥此次演练的指导作用，提升整体应急检测水平。</w:t>
      </w:r>
    </w:p>
    <w:p>
      <w:pPr>
        <w:ind w:left="0" w:right="0" w:firstLine="560"/>
        <w:spacing w:before="450" w:after="450" w:line="312" w:lineRule="auto"/>
      </w:pPr>
      <w:r>
        <w:rPr>
          <w:rFonts w:ascii="宋体" w:hAnsi="宋体" w:eastAsia="宋体" w:cs="宋体"/>
          <w:color w:val="000"/>
          <w:sz w:val="28"/>
          <w:szCs w:val="28"/>
        </w:rPr>
        <w:t xml:space="preserve">（二）是及时查漏补缺。对演练工作及时复盘，进一步充实全员核酸检测物资，梳理核酸检测采、送、检、报各环节工作，加强队伍建设，提升工作人员素质能力。</w:t>
      </w:r>
    </w:p>
    <w:p>
      <w:pPr>
        <w:ind w:left="0" w:right="0" w:firstLine="560"/>
        <w:spacing w:before="450" w:after="450" w:line="312" w:lineRule="auto"/>
      </w:pPr>
      <w:r>
        <w:rPr>
          <w:rFonts w:ascii="宋体" w:hAnsi="宋体" w:eastAsia="宋体" w:cs="宋体"/>
          <w:color w:val="000"/>
          <w:sz w:val="28"/>
          <w:szCs w:val="28"/>
        </w:rPr>
        <w:t xml:space="preserve">（三）是加强信息化应用建设。应用“日照市全员核酸检测信息系统”，对各环节最大限度采用信息化手段完成，强化信息及时共享、人员及时管控。</w:t>
      </w:r>
    </w:p>
    <w:p>
      <w:pPr>
        <w:ind w:left="0" w:right="0" w:firstLine="560"/>
        <w:spacing w:before="450" w:after="450" w:line="312" w:lineRule="auto"/>
      </w:pPr>
      <w:r>
        <w:rPr>
          <w:rFonts w:ascii="宋体" w:hAnsi="宋体" w:eastAsia="宋体" w:cs="宋体"/>
          <w:color w:val="000"/>
          <w:sz w:val="28"/>
          <w:szCs w:val="28"/>
        </w:rPr>
        <w:t xml:space="preserve">下一步，xx街道将坚持以演代战、以练筑防，结合各村人口、场地等实际情况，完善全员核酸检测应急预案，充实各项物资准备，为保障全街道人民群众身体健康和生命安全打下了坚实基础。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社区护士年终总结个人篇八</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述职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的贡献，树立全心全意为病人服务的宗旨。</w:t>
      </w:r>
    </w:p>
    <w:p>
      <w:pPr>
        <w:ind w:left="0" w:right="0" w:firstLine="560"/>
        <w:spacing w:before="450" w:after="450" w:line="312" w:lineRule="auto"/>
      </w:pPr>
      <w:r>
        <w:rPr>
          <w:rFonts w:ascii="黑体" w:hAnsi="黑体" w:eastAsia="黑体" w:cs="黑体"/>
          <w:color w:val="000000"/>
          <w:sz w:val="34"/>
          <w:szCs w:val="34"/>
          <w:b w:val="1"/>
          <w:bCs w:val="1"/>
        </w:rPr>
        <w:t xml:space="preserve">社区护士年终总结个人篇九</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一年来，在护士长及同事的支持帮助下，比较好的完成了各项工作任务，现将的工作和的展望总结如下：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在立足拓展现有知识层面的基础上要多接触新技术、新知识，做到在思想上、知识水平更新方面跟上时代发展的需要。在度cqi工作中，准备立项开展“实施手术部位标识”工作，提高患者安全保障水平。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社区护士年终总结个人篇十</w:t>
      </w:r>
    </w:p>
    <w:p>
      <w:pPr>
        <w:ind w:left="0" w:right="0" w:firstLine="560"/>
        <w:spacing w:before="450" w:after="450" w:line="312" w:lineRule="auto"/>
      </w:pPr>
      <w:r>
        <w:rPr>
          <w:rFonts w:ascii="宋体" w:hAnsi="宋体" w:eastAsia="宋体" w:cs="宋体"/>
          <w:color w:val="000"/>
          <w:sz w:val="28"/>
          <w:szCs w:val="28"/>
        </w:rPr>
        <w:t xml:space="preserve">在20xx的一年里，随着医院环境的改善，对护理工作也提出了更高的要求，特殊通过去年我院“二甲”的验收工作，让我们懂得面对的不仅仅是医院的荣誉，更重要的是作为医院一员的责任与义务。围绕护理部总体目标，在科室护士长的领导下，我首先从思想上熟悉到：一个医院护理水平的凹凸、服务质量的好坏，必需接受上级主管部门的检验、证明。医院要生存，要进展，就必需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乐观拥护医院的各项方针和（规章制度），遵守医德规范，操作规范，坚持以病人为中心，严格按一名优秀合格护士的标准要求自己，坚持以质量为核心，病人的满足度为标准，坚固树立团队精神。</w:t>
      </w:r>
    </w:p>
    <w:p>
      <w:pPr>
        <w:ind w:left="0" w:right="0" w:firstLine="560"/>
        <w:spacing w:before="450" w:after="450" w:line="312" w:lineRule="auto"/>
      </w:pPr>
      <w:r>
        <w:rPr>
          <w:rFonts w:ascii="宋体" w:hAnsi="宋体" w:eastAsia="宋体" w:cs="宋体"/>
          <w:color w:val="000"/>
          <w:sz w:val="28"/>
          <w:szCs w:val="28"/>
        </w:rPr>
        <w:t xml:space="preserve">努力学习专科学问，克服业务上的不足。乐观推行优质护理服务，做好各项基础护理，乐观参加其中，如为病人剪指甲、擦浴等，不事事靠实习生，能起到带头作用。乐观学习各项新技术、新业务。在工作中严格执行各项操作规程，遵守医院科室的规章制度，时刻留意保持无菌观念，对待工作仔细负责，一丝不苟，加班加点，树立高度的集体责任感和荣誉感，团结同事，能克服各种困难，凡事以工作为重。尽心尽力做好带教工作，努力为科室培育新护士。我认为要做好护士，首先要有（爱岗敬业）的心，能安心护理专业工作，要有正确的人生观、价值观，以及良好的品德。因此，我带教时注意新学员思想素养的培育，其次进行岗前职业道德（教育）、规章制度、护士行为规范教育，今年先后带教了6名实习生。在日常护理工作中，不但严格要求自己，对护理工作中存在的问题也能乐观发觉提出，并加以解决，对年轻护士的工作更是严格要求，促进她们的成长。乐观参与了医院组织的“三基”操作培训及科室组织的护士操作训练及考核。每个月参与护理部及科室组织的业务查房及业务学习，定期参与医院组织的“走进专家讲堂”。</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(2)工作满于现状，不够乐观。</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(2)在院领导、科主任的关怀和指导下顺当完成医疗护理工作任务仔细履行职责，爱岗敬业，乐观撰写论文。</w:t>
      </w:r>
    </w:p>
    <w:p>
      <w:pPr>
        <w:ind w:left="0" w:right="0" w:firstLine="560"/>
        <w:spacing w:before="450" w:after="450" w:line="312" w:lineRule="auto"/>
      </w:pPr>
      <w:r>
        <w:rPr>
          <w:rFonts w:ascii="宋体" w:hAnsi="宋体" w:eastAsia="宋体" w:cs="宋体"/>
          <w:color w:val="000"/>
          <w:sz w:val="28"/>
          <w:szCs w:val="28"/>
        </w:rPr>
        <w:t xml:space="preserve">(3)以科室为家，工作乐观主动，对待病员热忱、急躁、满意病人的需求。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护理工作是平凡的工作，然而，我们却用真诚的爱去抚平病人心灵的创伤，用火一样的热忱去点燃患者战胜疾病的士气。</w:t>
      </w:r>
    </w:p>
    <w:p>
      <w:pPr>
        <w:ind w:left="0" w:right="0" w:firstLine="560"/>
        <w:spacing w:before="450" w:after="450" w:line="312" w:lineRule="auto"/>
      </w:pPr>
      <w:r>
        <w:rPr>
          <w:rFonts w:ascii="黑体" w:hAnsi="黑体" w:eastAsia="黑体" w:cs="黑体"/>
          <w:color w:val="000000"/>
          <w:sz w:val="34"/>
          <w:szCs w:val="34"/>
          <w:b w:val="1"/>
          <w:bCs w:val="1"/>
        </w:rPr>
        <w:t xml:space="preserve">社区护士年终总结个人篇十一</w:t>
      </w:r>
    </w:p>
    <w:p>
      <w:pPr>
        <w:ind w:left="0" w:right="0" w:firstLine="560"/>
        <w:spacing w:before="450" w:after="450" w:line="312" w:lineRule="auto"/>
      </w:pPr>
      <w:r>
        <w:rPr>
          <w:rFonts w:ascii="宋体" w:hAnsi="宋体" w:eastAsia="宋体" w:cs="宋体"/>
          <w:color w:val="000"/>
          <w:sz w:val="28"/>
          <w:szCs w:val="28"/>
        </w:rPr>
        <w:t xml:space="preserve">一年来，在院领导、科室主任和护士长的正确领导下，我本着“以病人为中心”的护理服务理念，发扬救死扶伤的革命精神，踏踏实实做好护理工作，积极主动地学习护士专业知识，能够完成护理部、护士长交办的各项工作任务。自觉遵守医院各项规章制度，一年来无事假、病假。作为新时代的护士，我努力顺应时代要求，与时俱进，积极参加医院组织的业务培训及相关知识的学习，不断提高自己业务水平，为更好地服务病人打下坚实的基础。现将一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通过报纸、杂志、书籍等多种渠道，丰富政治理论。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在学习上，感觉要学的东西太多，时有浮躁情绪，加之工作事务繁忙，真正静下心学习情况比较少。即使善于总结些小经验，写些小文章，但真正高质量的文章还很少，专业性的论文写作功底还不够扎实。即使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要一如既往的抓好政治理论学习，始终保持政治上纯洁性、坚定性。注重加强专业技术理论学习与写作能力的提高，切实写出有较高质量的文章。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一年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社区护士年终总结个人篇十二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成为社区护理队伍中的一员。一年来怀着对社会的好奇心，对工作的热情，开始了人生的新征程一名新上岗的员工来说，上岗之前有情况需要去熟悉、去完成，所幸医院给了我一次宝贵的机会。我参加了护理部组织的为期15天的社区护理岗前培训。培训虽很短，从中学到的知识却使我受益匪浅，感触颇多，同时也令我豁然开朗。从一场场精彩的讲座中，我更进一步了解和掌握了社区护理工作发展方向和目标，要做好社区护理，必须有专门的护理人才！一些些鲜活的实例和丰富的知识内涵及精湛的理论阐述，使我明白了社区护士的使命和职责，更加坚定了自己当初的职业选择，真是受益匪浅…… 虽然这几天接触到的只是理论知识，但今后，我会结合这几天所学的知识，努力扩展自身的知识面，不断深度钻研，改正不足，争取在各个方面做得更好，做一名合格的社区护理人员。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色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社区护士年终总结个人篇十三</w:t>
      </w:r>
    </w:p>
    <w:p>
      <w:pPr>
        <w:ind w:left="0" w:right="0" w:firstLine="560"/>
        <w:spacing w:before="450" w:after="450" w:line="312" w:lineRule="auto"/>
      </w:pPr>
      <w:r>
        <w:rPr>
          <w:rFonts w:ascii="宋体" w:hAnsi="宋体" w:eastAsia="宋体" w:cs="宋体"/>
          <w:color w:val="000"/>
          <w:sz w:val="28"/>
          <w:szCs w:val="28"/>
        </w:rPr>
        <w:t xml:space="preserve">转眼又年底了，回顾过去的一年，在院领导、科主任和护士长的关心与直接领导下，我较好的完成了各级院领导布置的各项护理工作，在同事们的关心、支持和帮助下，我的思想、学习和工作等方面取得了较大的进步，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积极参加医院各项思想政治会议，并认真做好笔记，严格按一名优秀合格护士的标准要求自己，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在工作中严格执行各项操作规程，遵守医院科室的规章制度，时刻注意保持无菌观念，认真对待工作，一丝不苟，本着“把工作做得更好”这样一个目标，积极完成本职工作，认真护理好每一位病人。认真做好医疗文书的书写工作，医疗文书的书写需要认真负责，态度端正、头脑清晰。我认真学习科室文件书写规范，认真书写一般护理记录，危重护理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对于我来说，今年是非常幸运的一年，担任了科室责任组长，总带教及感控员，认真履行组长的职责，带好每批实习同学的带教工作和完成每月的感控内容监测，得到了很大锻炼，学到了很多新的知识，虽然在离当一个好的组长、总带教及感控员很大的差距和不足之处，但我坚信可以不断学习积累经验，肯定可以做到更好。今年且有幸能跟随护士长去武汉军区总医院参观学习，看到了别人的优势及自身的不足，参加了医院的感控执照的考试，还准备科室护理大查房，学习了很多东西，也锻炼了自己，经过不懈的努力，提升了自己的工作水平。另外护理部为了提高每位护士的理论和操作水平，每季度进行理操作考试和年终进行理论考试，使我们在理论及操作水平有了一定的提高。希望在来年的工作中我能克服自身的不足，取长补短，戒骄戒躁，不断完善自己，提高自己业务水平，争取在来年在各方面都更上一层楼。</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爱岗敬业讲奉献。我正确认识自身的工作和价值经过一年的学习和锻炼，细心学习他人长处，改掉自己不足，并虚心向领导及同事请教，在不断学习和探索中使自己在技术上有所提高。当然，我身上还存在一些不足有待改进。比如，在学习上，有时候会有浮躁的情绪，感觉要学的东西太多，心浮气躁，尤其是在遇到挫折时，总是出现退缩心态，在工作上，有时候对自己要求不够严格。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过去的一年里，要再次感谢院领导、科主任和护士长给予的教育、指导、批评和帮助，感谢同事们给予的关心和支持。回顾过去，收获了很多，但也存在不足；展望未来，应当发扬自身的优点与长处，克服不足。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2024-10-06T04:45:10+08:00</dcterms:created>
  <dcterms:modified xsi:type="dcterms:W3CDTF">2024-10-06T04:45:10+08:00</dcterms:modified>
</cp:coreProperties>
</file>

<file path=docProps/custom.xml><?xml version="1.0" encoding="utf-8"?>
<Properties xmlns="http://schemas.openxmlformats.org/officeDocument/2006/custom-properties" xmlns:vt="http://schemas.openxmlformats.org/officeDocument/2006/docPropsVTypes"/>
</file>