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2024年寒假社会实践报告800字(十二篇)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寒假社会实践报告800字篇一一、实践目的1.实践目的及意义（1）大学生寒...</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寒假社会实践报告800字篇二</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经历了一天的社会实践，我感慨颇多，我们见到了社会的真实一面，虽然过了一个礼拜了，但是实践的那天遇到的情况还在我脑海里回旋，它给我们带来了意想不到的效果社会实践活动给生活在都市象牙塔中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xx月号早晨，象征光明的太阳早就爬上半空了，用它的光辉，照耀着整块中华大地。作为寒假社会实践活动的代表，我们个个心中都充满了激情，在校车的带领下，我们很快就到达了目的地——x开发区。</w:t>
      </w:r>
    </w:p>
    <w:p>
      <w:pPr>
        <w:ind w:left="0" w:right="0" w:firstLine="560"/>
        <w:spacing w:before="450" w:after="450" w:line="312" w:lineRule="auto"/>
      </w:pPr>
      <w:r>
        <w:rPr>
          <w:rFonts w:ascii="宋体" w:hAnsi="宋体" w:eastAsia="宋体" w:cs="宋体"/>
          <w:color w:val="000"/>
          <w:sz w:val="28"/>
          <w:szCs w:val="28"/>
        </w:rPr>
        <w:t xml:space="preserve">进入开发区，首先映入眼帘的是广阔无边的平地，平地上一座座的厂房拔地而起。在饶老师、康老师和李老师的带领下，我们第一站到了材料有限公司，随后我们去了及鞋城，并对周围的环境及人文有了大致的了解。领导们的大力支持和热情款待，使我们对xx开发区实践之旅有了十足的信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参观厂房、了解企业生产线，使我们高中生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这在无形中使他们对自己的未来有一个正确的定位，增强了自身努力学习知识并将之与社会相结合的信心和毅力。对于年轻人来说，更应该提早走进社会、认识社会、适应社会。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高中生寒假社会实践是高中生磨练品格、增长才干、实现全面发展的重要舞台。在这里我们真正的锻炼了自己，为以后踏入社会做了更好的铺垫，以后如果有机会，我会更加积极的参加这样的活动。纸上得来终觉浅，绝知此事要躬行社会实践使我们高中生找到了理论与实践的结合点。尤其是学生，只重视理论学习，忽视实践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了巩固和提高，紧密地结合自身专业特色，在实践中检验自己的知识和水平；通过实践，原来理论上模糊和印象不深的得到了巩固，原先理论上欠缺的在实践环节中得到补偿，加深了对课本理论知识的理解和消化。</w:t>
      </w:r>
    </w:p>
    <w:p>
      <w:pPr>
        <w:ind w:left="0" w:right="0" w:firstLine="560"/>
        <w:spacing w:before="450" w:after="450" w:line="312" w:lineRule="auto"/>
      </w:pPr>
      <w:r>
        <w:rPr>
          <w:rFonts w:ascii="宋体" w:hAnsi="宋体" w:eastAsia="宋体" w:cs="宋体"/>
          <w:color w:val="000"/>
          <w:sz w:val="28"/>
          <w:szCs w:val="28"/>
        </w:rPr>
        <w:t xml:space="preserve">此项活动的开展，不仅使高中生们能够在实践中认识自我、提高素质、奉献社会，而且对于高中生深入了解社会、树立和落实科学发展观、构建高度发达的社会主义社会具有重要意义。从群众中来，到群众中去在本次的社会实践中我们还同xx开发区的区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高中生成长成才的正确之路。短短的一天马上就过去了，在xx开发区，我深刻体验到了经济的快速发展、经济的崛起、中国经济的腾飞。这让我们为之自豪。</w:t>
      </w:r>
    </w:p>
    <w:p>
      <w:pPr>
        <w:ind w:left="0" w:right="0" w:firstLine="560"/>
        <w:spacing w:before="450" w:after="450" w:line="312" w:lineRule="auto"/>
      </w:pPr>
      <w:r>
        <w:rPr>
          <w:rFonts w:ascii="宋体" w:hAnsi="宋体" w:eastAsia="宋体" w:cs="宋体"/>
          <w:color w:val="000"/>
          <w:sz w:val="28"/>
          <w:szCs w:val="28"/>
        </w:rPr>
        <w:t xml:space="preserve">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寒假社会实践报告800字篇三</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寒假社会实践报告800字篇四</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寒假社会实践报告800字篇六</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寒假社会实践报告800字篇七</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寒假社会实践报告800字篇八</w:t>
      </w:r>
    </w:p>
    <w:p>
      <w:pPr>
        <w:ind w:left="0" w:right="0" w:firstLine="560"/>
        <w:spacing w:before="450" w:after="450" w:line="312" w:lineRule="auto"/>
      </w:pPr>
      <w:r>
        <w:rPr>
          <w:rFonts w:ascii="宋体" w:hAnsi="宋体" w:eastAsia="宋体" w:cs="宋体"/>
          <w:color w:val="000"/>
          <w:sz w:val="28"/>
          <w:szCs w:val="28"/>
        </w:rPr>
        <w:t xml:space="preserve">**年寒假我来到了清华同方售后服务部实习，因为家里的电脑出现故障却不知道怎么处理，只能等专业人士来解决问题，本身我就对电脑很感兴趣，经朋友介绍就来到这里实习。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寒假社会实践报告800字篇九</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寒假社会实践报告800字篇十</w:t>
      </w:r>
    </w:p>
    <w:p>
      <w:pPr>
        <w:ind w:left="0" w:right="0" w:firstLine="560"/>
        <w:spacing w:before="450" w:after="450" w:line="312" w:lineRule="auto"/>
      </w:pPr>
      <w:r>
        <w:rPr>
          <w:rFonts w:ascii="宋体" w:hAnsi="宋体" w:eastAsia="宋体" w:cs="宋体"/>
          <w:color w:val="000"/>
          <w:sz w:val="28"/>
          <w:szCs w:val="28"/>
        </w:rPr>
        <w:t xml:space="preserve">实践目的：通过对敬老院的访问，了解目前中国老年人疗养情况，以及老年人社会工作的发展状况。实践单位为乐颐敬老院，选择的原因为：该敬老院的规模和服务质量属于中等水平，能较好的反映当代社会敬老院的发展状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具体过程：我们一大早就来到乐颐敬老院，该敬老院的地理位置不是很好，位于几栋高大建筑之间，很难接受到充足的阳关，这对老人的身体是很不利的，特别是现在冬天，一些身体不好</w:t>
      </w:r>
    </w:p>
    <w:p>
      <w:pPr>
        <w:ind w:left="0" w:right="0" w:firstLine="560"/>
        <w:spacing w:before="450" w:after="450" w:line="312" w:lineRule="auto"/>
      </w:pPr>
      <w:r>
        <w:rPr>
          <w:rFonts w:ascii="宋体" w:hAnsi="宋体" w:eastAsia="宋体" w:cs="宋体"/>
          <w:color w:val="000"/>
          <w:sz w:val="28"/>
          <w:szCs w:val="28"/>
        </w:rPr>
        <w:t xml:space="preserve">内容摘要：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敬老院社会实践报告范文，现在学校不仅仅是考查课本知识，还要看是否具有社会实践能力，中国从古至今一直有尊老爱幼的传统，暑假里，同学们走进敬老院参加社会实践活动也成为常去的活动。今年是中国共产党成立xx周年，学校今年暑期开展了以“永远跟党走”为主题的大学生社会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寒假社会实践报告800字篇十一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 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欢迎。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寒假社会实践报告800字篇十二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2024-10-06T03:53:37+08:00</dcterms:created>
  <dcterms:modified xsi:type="dcterms:W3CDTF">2024-10-06T03:53:37+08:00</dcterms:modified>
</cp:coreProperties>
</file>

<file path=docProps/custom.xml><?xml version="1.0" encoding="utf-8"?>
<Properties xmlns="http://schemas.openxmlformats.org/officeDocument/2006/custom-properties" xmlns:vt="http://schemas.openxmlformats.org/officeDocument/2006/docPropsVTypes"/>
</file>