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最新农业工作总结个人(15篇)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农业工作总结个人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农业工作总结个人篇一</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54.71万元。受益农户7694户。发放生态公益林资金118.5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__香榧旅游节开幕暨稽东香榧省级森林公园开园”活动，“峰秀榧香”被评为绍兴市十佳森林休闲景点，“千年榧林景区”还被评为绍兴市十佳科普旅游基地、并与_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农业工作总结个人篇二</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1、完成粮食直补面积4076亩，补贴金额55.02万元。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3、完成种植业投保续保工作，玉米投保参保2168亩;马铃薯投保续保面积为4450亩。多方协调，帮助全乡384户玉米受风灾影响农户及时得到保险公司的理赔，为农户挽回16.8万元经济损失。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4、巩固退耕还林面积6026.068亩，林业投保参保51008亩;进一步加强森林防火工作，将森林防火责任制落到实处，确保了辖区内安全。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农业工作总结个人篇三</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13.54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1.98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1.6万平米的宿迁市志峰肉鸡养殖合作社;占地45亩、禽舍1.2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2。18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农业工作总结个人篇四</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认真填写《技术指导员手册》，制定分户指导方案，并能按分户指导方案认真的落实与实施，指导示范户认真填写《科技示范户手册》，悬挂科技示范户标牌，向科技示范户公开自己的联系电话，方便示范户随时咨询生产中遇到的各种疑难问题，通过电话联系，把生产中可能出现的隐患都解决在萌芽之中，及时地为科技示范户在生产中排忧解难。</w:t>
      </w:r>
    </w:p>
    <w:p>
      <w:pPr>
        <w:ind w:left="0" w:right="0" w:firstLine="560"/>
        <w:spacing w:before="450" w:after="450" w:line="312" w:lineRule="auto"/>
      </w:pPr>
      <w:r>
        <w:rPr>
          <w:rFonts w:ascii="宋体" w:hAnsi="宋体" w:eastAsia="宋体" w:cs="宋体"/>
          <w:color w:val="000"/>
          <w:sz w:val="28"/>
          <w:szCs w:val="28"/>
        </w:rPr>
        <w:t xml:space="preserve">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平，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农业工作总结个人篇五</w:t>
      </w:r>
    </w:p>
    <w:p>
      <w:pPr>
        <w:ind w:left="0" w:right="0" w:firstLine="560"/>
        <w:spacing w:before="450" w:after="450" w:line="312" w:lineRule="auto"/>
      </w:pPr>
      <w:r>
        <w:rPr>
          <w:rFonts w:ascii="宋体" w:hAnsi="宋体" w:eastAsia="宋体" w:cs="宋体"/>
          <w:color w:val="000"/>
          <w:sz w:val="28"/>
          <w:szCs w:val="28"/>
        </w:rPr>
        <w:t xml:space="preserve">20__年即将过去，在团领导的正确领导下，领导干部和全连职工的努力下，五连农业生产得到有效的开展。20__年五连农业生产总结如下：</w:t>
      </w:r>
    </w:p>
    <w:p>
      <w:pPr>
        <w:ind w:left="0" w:right="0" w:firstLine="560"/>
        <w:spacing w:before="450" w:after="450" w:line="312" w:lineRule="auto"/>
      </w:pPr>
      <w:r>
        <w:rPr>
          <w:rFonts w:ascii="宋体" w:hAnsi="宋体" w:eastAsia="宋体" w:cs="宋体"/>
          <w:color w:val="000"/>
          <w:sz w:val="28"/>
          <w:szCs w:val="28"/>
        </w:rPr>
        <w:t xml:space="preserve">20__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__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__年五连制种花期不遇(全连668.2亩平均产量205公斤)职工群众收入低。20__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__年的丰产奠定了坚固的基础。</w:t>
      </w:r>
    </w:p>
    <w:p>
      <w:pPr>
        <w:ind w:left="0" w:right="0" w:firstLine="560"/>
        <w:spacing w:before="450" w:after="450" w:line="312" w:lineRule="auto"/>
      </w:pPr>
      <w:r>
        <w:rPr>
          <w:rFonts w:ascii="宋体" w:hAnsi="宋体" w:eastAsia="宋体" w:cs="宋体"/>
          <w:color w:val="000"/>
          <w:sz w:val="28"/>
          <w:szCs w:val="28"/>
        </w:rPr>
        <w:t xml:space="preserve">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农业工作总结个人篇六</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农业工作总结个人篇七</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指导和上级业务部门指导下，坚持以发展为主线，农民增收为核心，以新农村建设为抓手，中心全体人员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中共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农业工作总结个人篇八</w:t>
      </w:r>
    </w:p>
    <w:p>
      <w:pPr>
        <w:ind w:left="0" w:right="0" w:firstLine="560"/>
        <w:spacing w:before="450" w:after="450" w:line="312" w:lineRule="auto"/>
      </w:pPr>
      <w:r>
        <w:rPr>
          <w:rFonts w:ascii="宋体" w:hAnsi="宋体" w:eastAsia="宋体" w:cs="宋体"/>
          <w:color w:val="000"/>
          <w:sz w:val="28"/>
          <w:szCs w:val="28"/>
        </w:rPr>
        <w:t xml:space="preserve">20__年我镇农业技术推广工作开局良好，目前，已落实粮食播种面积5.56万亩(其中优质稻种植面积3.25万亩、超级稻种植面积2.31万亩)，基本落实农田保护面积4.87万亩，推行农作物病虫害统防统治面积3200亩，有望实现粮食总产2.23万吨。现将我站上半年完成的具体工作总结如下：</w:t>
      </w:r>
    </w:p>
    <w:p>
      <w:pPr>
        <w:ind w:left="0" w:right="0" w:firstLine="560"/>
        <w:spacing w:before="450" w:after="450" w:line="312" w:lineRule="auto"/>
      </w:pPr>
      <w:r>
        <w:rPr>
          <w:rFonts w:ascii="宋体" w:hAnsi="宋体" w:eastAsia="宋体" w:cs="宋体"/>
          <w:color w:val="000"/>
          <w:sz w:val="28"/>
          <w:szCs w:val="28"/>
        </w:rPr>
        <w:t xml:space="preserve">1、建立粮食高产创建万亩示范片金石桥示范区一个。以月山、热泉、金桥、金南、导群村为中心的千亩示范片，辐射到熬头、珀塘、洞下、上井等村总面积4250亩，亩平均产量700公斤，主要种植品种为中浙优1号、y两优1号、t优227等。</w:t>
      </w:r>
    </w:p>
    <w:p>
      <w:pPr>
        <w:ind w:left="0" w:right="0" w:firstLine="560"/>
        <w:spacing w:before="450" w:after="450" w:line="312" w:lineRule="auto"/>
      </w:pPr>
      <w:r>
        <w:rPr>
          <w:rFonts w:ascii="宋体" w:hAnsi="宋体" w:eastAsia="宋体" w:cs="宋体"/>
          <w:color w:val="000"/>
          <w:sz w:val="28"/>
          <w:szCs w:val="28"/>
        </w:rPr>
        <w:t xml:space="preserve">2、积极响__县委、县政府的“北药南扩”号召，大力推进金银花产业化进程。成立了金丰金银花联合种植合作社，培育、引导、扶持金银花种植面积百亩以上的大户以点带面。全镇今冬新增金银花种植面积有望突破6000亩。</w:t>
      </w:r>
    </w:p>
    <w:p>
      <w:pPr>
        <w:ind w:left="0" w:right="0" w:firstLine="560"/>
        <w:spacing w:before="450" w:after="450" w:line="312" w:lineRule="auto"/>
      </w:pPr>
      <w:r>
        <w:rPr>
          <w:rFonts w:ascii="宋体" w:hAnsi="宋体" w:eastAsia="宋体" w:cs="宋体"/>
          <w:color w:val="000"/>
          <w:sz w:val="28"/>
          <w:szCs w:val="28"/>
        </w:rPr>
        <w:t xml:space="preserve">3、在珀塘村落实了一个510亩的测土配方施肥示范点。</w:t>
      </w:r>
    </w:p>
    <w:p>
      <w:pPr>
        <w:ind w:left="0" w:right="0" w:firstLine="560"/>
        <w:spacing w:before="450" w:after="450" w:line="312" w:lineRule="auto"/>
      </w:pPr>
      <w:r>
        <w:rPr>
          <w:rFonts w:ascii="宋体" w:hAnsi="宋体" w:eastAsia="宋体" w:cs="宋体"/>
          <w:color w:val="000"/>
          <w:sz w:val="28"/>
          <w:szCs w:val="28"/>
        </w:rPr>
        <w:t xml:space="preserve">4、示范推广超级杂交稻新品种准两优608、y两优1号、中浙优1号、中浙优8号，玉米新品种长玉1号、中单808等，进一步推广水稻旱育秧、塑料软盘、抛秧、免耕直播等新技术。</w:t>
      </w:r>
    </w:p>
    <w:p>
      <w:pPr>
        <w:ind w:left="0" w:right="0" w:firstLine="560"/>
        <w:spacing w:before="450" w:after="450" w:line="312" w:lineRule="auto"/>
      </w:pPr>
      <w:r>
        <w:rPr>
          <w:rFonts w:ascii="宋体" w:hAnsi="宋体" w:eastAsia="宋体" w:cs="宋体"/>
          <w:color w:val="000"/>
          <w:sz w:val="28"/>
          <w:szCs w:val="28"/>
        </w:rPr>
        <w:t xml:space="preserve">5、培育种粮大户。培育100亩以上的种粮大户1户，培育50亩以上的种粮大户5户，20亩以上的种粮大户59户。</w:t>
      </w:r>
    </w:p>
    <w:p>
      <w:pPr>
        <w:ind w:left="0" w:right="0" w:firstLine="560"/>
        <w:spacing w:before="450" w:after="450" w:line="312" w:lineRule="auto"/>
      </w:pPr>
      <w:r>
        <w:rPr>
          <w:rFonts w:ascii="宋体" w:hAnsi="宋体" w:eastAsia="宋体" w:cs="宋体"/>
          <w:color w:val="000"/>
          <w:sz w:val="28"/>
          <w:szCs w:val="28"/>
        </w:rPr>
        <w:t xml:space="preserve">6、在月山、拖栗坪、热泉两村实施水稻病虫害统防统治试点1200亩。辐射导群、税北、晓阳溪、游家桥、龙口、罗公湾、大田、东山团等12个村，面积3000余亩。推广背负式手动喷雾器400台，背负式机动喷雾器20台。</w:t>
      </w:r>
    </w:p>
    <w:p>
      <w:pPr>
        <w:ind w:left="0" w:right="0" w:firstLine="560"/>
        <w:spacing w:before="450" w:after="450" w:line="312" w:lineRule="auto"/>
      </w:pPr>
      <w:r>
        <w:rPr>
          <w:rFonts w:ascii="宋体" w:hAnsi="宋体" w:eastAsia="宋体" w:cs="宋体"/>
          <w:color w:val="000"/>
          <w:sz w:val="28"/>
          <w:szCs w:val="28"/>
        </w:rPr>
        <w:t xml:space="preserve">7、举办农村实用技术培训两期400人次，重点培训了水稻南方黑条矮缩病的防控技术。及时、准确的印发病虫害防治意见5期，5000份，并分片、包村、走访种粮大户，下田间地头进行技术指导。</w:t>
      </w:r>
    </w:p>
    <w:p>
      <w:pPr>
        <w:ind w:left="0" w:right="0" w:firstLine="560"/>
        <w:spacing w:before="450" w:after="450" w:line="312" w:lineRule="auto"/>
      </w:pPr>
      <w:r>
        <w:rPr>
          <w:rFonts w:ascii="宋体" w:hAnsi="宋体" w:eastAsia="宋体" w:cs="宋体"/>
          <w:color w:val="000"/>
          <w:sz w:val="28"/>
          <w:szCs w:val="28"/>
        </w:rPr>
        <w:t xml:space="preserve">8、实事求是做好玉米、油菜种植面积的摸底、核实、上报工作。杂交油菜补贴面积20__亩，杂交玉米补贴面积3425亩。</w:t>
      </w:r>
    </w:p>
    <w:p>
      <w:pPr>
        <w:ind w:left="0" w:right="0" w:firstLine="560"/>
        <w:spacing w:before="450" w:after="450" w:line="312" w:lineRule="auto"/>
      </w:pPr>
      <w:r>
        <w:rPr>
          <w:rFonts w:ascii="宋体" w:hAnsi="宋体" w:eastAsia="宋体" w:cs="宋体"/>
          <w:color w:val="000"/>
          <w:sz w:val="28"/>
          <w:szCs w:val="28"/>
        </w:rPr>
        <w:t xml:space="preserve">9、会同财政所，认真搞好农业保险的资料汇总、上报、资金的转汇等工作。</w:t>
      </w:r>
    </w:p>
    <w:p>
      <w:pPr>
        <w:ind w:left="0" w:right="0" w:firstLine="560"/>
        <w:spacing w:before="450" w:after="450" w:line="312" w:lineRule="auto"/>
      </w:pPr>
      <w:r>
        <w:rPr>
          <w:rFonts w:ascii="宋体" w:hAnsi="宋体" w:eastAsia="宋体" w:cs="宋体"/>
          <w:color w:val="000"/>
          <w:sz w:val="28"/>
          <w:szCs w:val="28"/>
        </w:rPr>
        <w:t xml:space="preserve">10、协助工商、公安、农机等相关部门在全镇范围内开展2次农资市场大检查和整顿，杜绝了假劣产品坑农害农事件在我镇的发生。</w:t>
      </w:r>
    </w:p>
    <w:p>
      <w:pPr>
        <w:ind w:left="0" w:right="0" w:firstLine="560"/>
        <w:spacing w:before="450" w:after="450" w:line="312" w:lineRule="auto"/>
      </w:pPr>
      <w:r>
        <w:rPr>
          <w:rFonts w:ascii="宋体" w:hAnsi="宋体" w:eastAsia="宋体" w:cs="宋体"/>
          <w:color w:val="000"/>
          <w:sz w:val="28"/>
          <w:szCs w:val="28"/>
        </w:rPr>
        <w:t xml:space="preserve">11、禁止耕地抛荒工作环环相扣。在与村(居)委会签订粮食生产暨禁止耕地抛荒责任状外，定期在全镇范围内开展禁止耕地抛荒工作大检查。发现大面积的抛荒地，责令村(居)委会或承包农户限期转包或耕种。目前，我镇尚未出现耕地抛荒现象。</w:t>
      </w:r>
    </w:p>
    <w:p>
      <w:pPr>
        <w:ind w:left="0" w:right="0" w:firstLine="560"/>
        <w:spacing w:before="450" w:after="450" w:line="312" w:lineRule="auto"/>
      </w:pPr>
      <w:r>
        <w:rPr>
          <w:rFonts w:ascii="宋体" w:hAnsi="宋体" w:eastAsia="宋体" w:cs="宋体"/>
          <w:color w:val="000"/>
          <w:sz w:val="28"/>
          <w:szCs w:val="28"/>
        </w:rPr>
        <w:t xml:space="preserve">12、加强了站务管理，严格考勤制度，杜绝上访事件和违纪违法事件发生。</w:t>
      </w:r>
    </w:p>
    <w:p>
      <w:pPr>
        <w:ind w:left="0" w:right="0" w:firstLine="560"/>
        <w:spacing w:before="450" w:after="450" w:line="312" w:lineRule="auto"/>
      </w:pPr>
      <w:r>
        <w:rPr>
          <w:rFonts w:ascii="宋体" w:hAnsi="宋体" w:eastAsia="宋体" w:cs="宋体"/>
          <w:color w:val="000"/>
          <w:sz w:val="28"/>
          <w:szCs w:val="28"/>
        </w:rPr>
        <w:t xml:space="preserve">13、认真完成党委、政府交办的其他工作。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农业工作总结个人篇九</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自从20__年国家实施科技入户工程，到现在已有8年了，20__年冬通过培训学习，丰富了自己的科学知识。并被聘请为20__年科技入户技术指导员。我深感荣幸。并感到责任的重大和任务的艰巨。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农业工作总结个人篇十</w:t>
      </w:r>
    </w:p>
    <w:p>
      <w:pPr>
        <w:ind w:left="0" w:right="0" w:firstLine="560"/>
        <w:spacing w:before="450" w:after="450" w:line="312" w:lineRule="auto"/>
      </w:pPr>
      <w:r>
        <w:rPr>
          <w:rFonts w:ascii="宋体" w:hAnsi="宋体" w:eastAsia="宋体" w:cs="宋体"/>
          <w:color w:val="000"/>
          <w:sz w:val="28"/>
          <w:szCs w:val="28"/>
        </w:rPr>
        <w:t xml:space="preserve">20__年农业服务中心在工作人员团结协作，勤奋工作，积极完成了上级相关部门各项工作，现将全乡农业方面工作总结如下。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绿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0.6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1、积极搞好了全乡31个社、1144户、20__亩退耕还林管护工作和农村户用沼气池安全资料发放、安全检查工作。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89458.75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4、搞好了“黄华占”水稻新品种1146.4亩示范工作。8个村、678户农户发放“黄华占”小香米种子3439.3斤。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农业工作总结个人篇十一</w:t>
      </w:r>
    </w:p>
    <w:p>
      <w:pPr>
        <w:ind w:left="0" w:right="0" w:firstLine="560"/>
        <w:spacing w:before="450" w:after="450" w:line="312" w:lineRule="auto"/>
      </w:pPr>
      <w:r>
        <w:rPr>
          <w:rFonts w:ascii="宋体" w:hAnsi="宋体" w:eastAsia="宋体" w:cs="宋体"/>
          <w:color w:val="000"/>
          <w:sz w:val="28"/>
          <w:szCs w:val="28"/>
        </w:rPr>
        <w:t xml:space="preserve">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构成地方特色。加强村与村联合和公路沿线农业示范园建设。目前，杨圩、杜朱、龙集、龙西、耿庙等村蔬菜种植达万亩;官一村年出栏生猪万头以上;鲍庙、东楼等村年饲养鸡、鸭50万只;睢邳路沿线构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x年乡级河塘治理，共计土方达150万方之多，其中中沟清理12条，小沟51条，汪塘6个。作为分管农业的领导，能用心做好党委、政府的参谋，主动抓好防汛抗旱工作。全镇有效灌溉面积达五万亩。对全镇所有河道及配套工程进行全面检查，拿出防汛预案，保证了汛期安全正常透过。</w:t>
      </w:r>
    </w:p>
    <w:p>
      <w:pPr>
        <w:ind w:left="0" w:right="0" w:firstLine="560"/>
        <w:spacing w:before="450" w:after="450" w:line="312" w:lineRule="auto"/>
      </w:pPr>
      <w:r>
        <w:rPr>
          <w:rFonts w:ascii="宋体" w:hAnsi="宋体" w:eastAsia="宋体" w:cs="宋体"/>
          <w:color w:val="000"/>
          <w:sz w:val="28"/>
          <w:szCs w:val="28"/>
        </w:rPr>
        <w:t xml:space="preserve">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15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做好农村群众资产和财务管理工作。依法调处土地承包纠纷，加强农民负担监督检查，防止“三乱”发生。做好农村财务公开，处理涉农信访，确保一方稳定，保障农村经济健康发展。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农业工作总结个人篇十二</w:t>
      </w:r>
    </w:p>
    <w:p>
      <w:pPr>
        <w:ind w:left="0" w:right="0" w:firstLine="560"/>
        <w:spacing w:before="450" w:after="450" w:line="312" w:lineRule="auto"/>
      </w:pPr>
      <w:r>
        <w:rPr>
          <w:rFonts w:ascii="宋体" w:hAnsi="宋体" w:eastAsia="宋体" w:cs="宋体"/>
          <w:color w:val="000"/>
          <w:sz w:val="28"/>
          <w:szCs w:val="28"/>
        </w:rPr>
        <w:t xml:space="preserve">20_年是__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一、积极参加各项业务学习，提高自己的业务素质。</w:t>
      </w:r>
    </w:p>
    <w:p>
      <w:pPr>
        <w:ind w:left="0" w:right="0" w:firstLine="560"/>
        <w:spacing w:before="450" w:after="450" w:line="312" w:lineRule="auto"/>
      </w:pPr>
      <w:r>
        <w:rPr>
          <w:rFonts w:ascii="宋体" w:hAnsi="宋体" w:eastAsia="宋体" w:cs="宋体"/>
          <w:color w:val="000"/>
          <w:sz w:val="28"/>
          <w:szCs w:val="28"/>
        </w:rPr>
        <w:t xml:space="preserve">自开展科技入户示范工程以来，积极参加农技站聘请的小麦专家给科技入户指导员讲课活动，认真做好笔记，提高自己的业务素质，增强自己指导示范户的能力。</w:t>
      </w:r>
    </w:p>
    <w:p>
      <w:pPr>
        <w:ind w:left="0" w:right="0" w:firstLine="560"/>
        <w:spacing w:before="450" w:after="450" w:line="312" w:lineRule="auto"/>
      </w:pPr>
      <w:r>
        <w:rPr>
          <w:rFonts w:ascii="宋体" w:hAnsi="宋体" w:eastAsia="宋体" w:cs="宋体"/>
          <w:color w:val="000"/>
          <w:sz w:val="28"/>
          <w:szCs w:val="28"/>
        </w:rPr>
        <w:t xml:space="preserve">二、发放良种补贴及相关材料，并搞好培训。</w:t>
      </w:r>
    </w:p>
    <w:p>
      <w:pPr>
        <w:ind w:left="0" w:right="0" w:firstLine="560"/>
        <w:spacing w:before="450" w:after="450" w:line="312" w:lineRule="auto"/>
      </w:pPr>
      <w:r>
        <w:rPr>
          <w:rFonts w:ascii="宋体" w:hAnsi="宋体" w:eastAsia="宋体" w:cs="宋体"/>
          <w:color w:val="000"/>
          <w:sz w:val="28"/>
          <w:szCs w:val="28"/>
        </w:rPr>
        <w:t xml:space="preserve">向科技示范户发放济麦22小麦良种;认真填写《科技示范户手册》中的技术指导方案及各月的农事安排;向科技示范户公开自己的联系电话，方便农户关于技术难题的咨询;进村入户，了解科技示范户的基本情况及所需的技术。</w:t>
      </w:r>
    </w:p>
    <w:p>
      <w:pPr>
        <w:ind w:left="0" w:right="0" w:firstLine="560"/>
        <w:spacing w:before="450" w:after="450" w:line="312" w:lineRule="auto"/>
      </w:pPr>
      <w:r>
        <w:rPr>
          <w:rFonts w:ascii="宋体" w:hAnsi="宋体" w:eastAsia="宋体" w:cs="宋体"/>
          <w:color w:val="000"/>
          <w:sz w:val="28"/>
          <w:szCs w:val="28"/>
        </w:rPr>
        <w:t xml:space="preserve">三、深入调查作好记录。</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通过进村入户并与示范户亲切交谈，了解其基本情况，制定有针对性的技术指导方案。在小麦播种期、出苗期、穗期等小麦生产管理关键期深入科技示范户的示范地块进行调查和记录。</w:t>
      </w:r>
    </w:p>
    <w:p>
      <w:pPr>
        <w:ind w:left="0" w:right="0" w:firstLine="560"/>
        <w:spacing w:before="450" w:after="450" w:line="312" w:lineRule="auto"/>
      </w:pPr>
      <w:r>
        <w:rPr>
          <w:rFonts w:ascii="宋体" w:hAnsi="宋体" w:eastAsia="宋体" w:cs="宋体"/>
          <w:color w:val="000"/>
          <w:sz w:val="28"/>
          <w:szCs w:val="28"/>
        </w:rPr>
        <w:t xml:space="preserve">四、树立典型户。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20户科技示范户进行筛选，最后确定东小宫村示范户李伟的示范地块为高产典型，该地块种植面积6亩，肥力肥沃，种植品种为潍麦8号，有水浇条件，并为其制定详细的高产实施方案。收获时，该地块小麦产量明显高于其他示范户。</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农业工作总结个人篇十三</w:t>
      </w:r>
    </w:p>
    <w:p>
      <w:pPr>
        <w:ind w:left="0" w:right="0" w:firstLine="560"/>
        <w:spacing w:before="450" w:after="450" w:line="312" w:lineRule="auto"/>
      </w:pPr>
      <w:r>
        <w:rPr>
          <w:rFonts w:ascii="宋体" w:hAnsi="宋体" w:eastAsia="宋体" w:cs="宋体"/>
          <w:color w:val="000"/>
          <w:sz w:val="28"/>
          <w:szCs w:val="28"/>
        </w:rPr>
        <w:t xml:space="preserve">今年以来，执法支队在局党委和上级业务部门的领导和支持下，紧紧围绕全市农业工作大局，认真履行农业行政执法职责，有效的规范了农资市场秩序，切实维护了农民的合法权益，保障了农业生产和农产品质量安全。截至目前，全市共出动执法人员11310人次，检查农资生产、经营企业1569家次，整顿市场3397个次，立案49起，结案49起，办结案件涉及金额18.7万元，共受理群众举报72起。其中市执法支队共出动执法人员1130人次，抽检农药、种子、肥料产品120个次，立案11起，结案11起，受理群众举报19起。</w:t>
      </w:r>
    </w:p>
    <w:p>
      <w:pPr>
        <w:ind w:left="0" w:right="0" w:firstLine="560"/>
        <w:spacing w:before="450" w:after="450" w:line="312" w:lineRule="auto"/>
      </w:pPr>
      <w:r>
        <w:rPr>
          <w:rFonts w:ascii="宋体" w:hAnsi="宋体" w:eastAsia="宋体" w:cs="宋体"/>
          <w:color w:val="000"/>
          <w:sz w:val="28"/>
          <w:szCs w:val="28"/>
        </w:rPr>
        <w:t xml:space="preserve">一、整合执法机构，充实执法力量</w:t>
      </w:r>
    </w:p>
    <w:p>
      <w:pPr>
        <w:ind w:left="0" w:right="0" w:firstLine="560"/>
        <w:spacing w:before="450" w:after="450" w:line="312" w:lineRule="auto"/>
      </w:pPr>
      <w:r>
        <w:rPr>
          <w:rFonts w:ascii="宋体" w:hAnsi="宋体" w:eastAsia="宋体" w:cs="宋体"/>
          <w:color w:val="000"/>
          <w:sz w:val="28"/>
          <w:szCs w:val="28"/>
        </w:rPr>
        <w:t xml:space="preserve">根据市编委《关于整合组建德州市农业综合执法支队的通知》(德编【20__】5号)文件要求，整合市农业局农业行政综合执法支队(农药监督管理站)、市农机局农业机械监理站、市畜产品质量安全监督所(市动物卫生监督所)、市水产办的执法职责和机构编制，组建德州市农业综合执法支队。整合之后，执法支队核定人员编制由原先的19人增至28人，市畜牧局和市农机局共7名同志调入本单位，大大地充实了农业执法人员力量，将更有利于我市农业综合执法工作的开展。</w:t>
      </w:r>
    </w:p>
    <w:p>
      <w:pPr>
        <w:ind w:left="0" w:right="0" w:firstLine="560"/>
        <w:spacing w:before="450" w:after="450" w:line="312" w:lineRule="auto"/>
      </w:pPr>
      <w:r>
        <w:rPr>
          <w:rFonts w:ascii="宋体" w:hAnsi="宋体" w:eastAsia="宋体" w:cs="宋体"/>
          <w:color w:val="000"/>
          <w:sz w:val="28"/>
          <w:szCs w:val="28"/>
        </w:rPr>
        <w:t xml:space="preserve">二、加强政治理论学习，提高业务素质能力</w:t>
      </w:r>
    </w:p>
    <w:p>
      <w:pPr>
        <w:ind w:left="0" w:right="0" w:firstLine="560"/>
        <w:spacing w:before="450" w:after="450" w:line="312" w:lineRule="auto"/>
      </w:pPr>
      <w:r>
        <w:rPr>
          <w:rFonts w:ascii="宋体" w:hAnsi="宋体" w:eastAsia="宋体" w:cs="宋体"/>
          <w:color w:val="000"/>
          <w:sz w:val="28"/>
          <w:szCs w:val="28"/>
        </w:rPr>
        <w:t xml:space="preserve">单位整合后，我们始终坚持周五上午集体学习制度，持之以恒地加强政治理论学习，培养政治鉴别力和敏锐感，提高宗旨意识。在业务学习方面，重点学习《种子法》等新颁布、新修改农业相关法律法规及国家、省、市新的政策规定，巩固学习《行政处罚法》等法律知识，增强法律素养、提高执法水平。</w:t>
      </w:r>
    </w:p>
    <w:p>
      <w:pPr>
        <w:ind w:left="0" w:right="0" w:firstLine="560"/>
        <w:spacing w:before="450" w:after="450" w:line="312" w:lineRule="auto"/>
      </w:pPr>
      <w:r>
        <w:rPr>
          <w:rFonts w:ascii="宋体" w:hAnsi="宋体" w:eastAsia="宋体" w:cs="宋体"/>
          <w:color w:val="000"/>
          <w:sz w:val="28"/>
          <w:szCs w:val="28"/>
        </w:rPr>
        <w:t xml:space="preserve">三、开展专项治理行动，维护农资市场秩序</w:t>
      </w:r>
    </w:p>
    <w:p>
      <w:pPr>
        <w:ind w:left="0" w:right="0" w:firstLine="560"/>
        <w:spacing w:before="450" w:after="450" w:line="312" w:lineRule="auto"/>
      </w:pPr>
      <w:r>
        <w:rPr>
          <w:rFonts w:ascii="宋体" w:hAnsi="宋体" w:eastAsia="宋体" w:cs="宋体"/>
          <w:color w:val="000"/>
          <w:sz w:val="28"/>
          <w:szCs w:val="28"/>
        </w:rPr>
        <w:t xml:space="preserve">__月__日，全国、全省及我市农资打假专项治理行动电视电话会议召开，根据会议精神，我们制定我市20__年农资打假工作要点，转发《省农业厅、省公安厅的通知》(德农字【20__】30号)，与公安部门联合开展农资打假专项行动。针对春季农资使用高峰期，我们加大了对各县(市、区)的农资产品监督检查力度，重点对种子未审先推、无证生产、标签不合格;肥料假冒、无登记证号、擅自修改标签内容;农药无证生产、质量不合格、标签不规范等违法行为进行严厉打击。全市共查获不合格产品42995公斤，货值18.7万元，检查企业470家次，整顿市场1050个次，挽回经济损失110.6万元。</w:t>
      </w:r>
    </w:p>
    <w:p>
      <w:pPr>
        <w:ind w:left="0" w:right="0" w:firstLine="560"/>
        <w:spacing w:before="450" w:after="450" w:line="312" w:lineRule="auto"/>
      </w:pPr>
      <w:r>
        <w:rPr>
          <w:rFonts w:ascii="宋体" w:hAnsi="宋体" w:eastAsia="宋体" w:cs="宋体"/>
          <w:color w:val="000"/>
          <w:sz w:val="28"/>
          <w:szCs w:val="28"/>
        </w:rPr>
        <w:t xml:space="preserve">四、强化监督抽查措施，加大农药监管力度</w:t>
      </w:r>
    </w:p>
    <w:p>
      <w:pPr>
        <w:ind w:left="0" w:right="0" w:firstLine="560"/>
        <w:spacing w:before="450" w:after="450" w:line="312" w:lineRule="auto"/>
      </w:pPr>
      <w:r>
        <w:rPr>
          <w:rFonts w:ascii="宋体" w:hAnsi="宋体" w:eastAsia="宋体" w:cs="宋体"/>
          <w:color w:val="000"/>
          <w:sz w:val="28"/>
          <w:szCs w:val="28"/>
        </w:rPr>
        <w:t xml:space="preserve">(一)严格落实《山东省农药经营告知管理办法》和《山东省剧毒高毒农药限制区域销售使用管理办法》，实行农药经营告知和高毒农药定点经营、实名购买制度，从源头上防止非法农药产品进入流通领域，保证高毒农药的源头清、过程明和可追溯，实现农药经营环节的制度化、规范化。</w:t>
      </w:r>
    </w:p>
    <w:p>
      <w:pPr>
        <w:ind w:left="0" w:right="0" w:firstLine="560"/>
        <w:spacing w:before="450" w:after="450" w:line="312" w:lineRule="auto"/>
      </w:pPr>
      <w:r>
        <w:rPr>
          <w:rFonts w:ascii="宋体" w:hAnsi="宋体" w:eastAsia="宋体" w:cs="宋体"/>
          <w:color w:val="000"/>
          <w:sz w:val="28"/>
          <w:szCs w:val="28"/>
        </w:rPr>
        <w:t xml:space="preserve">(二)加大农药抽查力度，及时发现问题产品，净化农药市场。按照省药检所要求，今年抽取农药样品90个(其中烟剂产品10个)。目前已全部抽取完毕并送省药检所检验。</w:t>
      </w:r>
    </w:p>
    <w:p>
      <w:pPr>
        <w:ind w:left="0" w:right="0" w:firstLine="560"/>
        <w:spacing w:before="450" w:after="450" w:line="312" w:lineRule="auto"/>
      </w:pPr>
      <w:r>
        <w:rPr>
          <w:rFonts w:ascii="宋体" w:hAnsi="宋体" w:eastAsia="宋体" w:cs="宋体"/>
          <w:color w:val="000"/>
          <w:sz w:val="28"/>
          <w:szCs w:val="28"/>
        </w:rPr>
        <w:t xml:space="preserve">(三)开展农药质量和使用专项整治行动，保障农产品质量安全。为全面贯彻落实全市食品安全工作会议精神，进一步加强农药质量监管，强化农药使用监管，规范农药经营行为，__月__日制定印发了《德州市农业局20__年农药质量和使用安全监管整治专项行动实施方案》(德农字【20__】10号)，__月__日，省农业厅下发《关于深入开展农药质量及农药使用专项整治行动的通知》(鲁农质监字【20__】20号)，结合通知中新的`工作精神及工作要点，我们进一步加强了农药质量及农药使用安全执法，强化行政执法与刑事司法的衔接，通过公布投诉举报电话，鼓励农药生产企业打假和广大群众监督举报，健全问题发现机制，形成全社会共同推进农产品质量安全的良好氛围，确保我市不发生农产品质量安全事件。截至目前，本次专项整治行动共出动执法人员1350人次，检查农药生产企业110家次，检查农药市场、经营门户290个次，受理群众举报21起。</w:t>
      </w:r>
    </w:p>
    <w:p>
      <w:pPr>
        <w:ind w:left="0" w:right="0" w:firstLine="560"/>
        <w:spacing w:before="450" w:after="450" w:line="312" w:lineRule="auto"/>
      </w:pPr>
      <w:r>
        <w:rPr>
          <w:rFonts w:ascii="宋体" w:hAnsi="宋体" w:eastAsia="宋体" w:cs="宋体"/>
          <w:color w:val="000"/>
          <w:sz w:val="28"/>
          <w:szCs w:val="28"/>
        </w:rPr>
        <w:t xml:space="preserve">五、开展放心农资下乡活动，提高优质农资市场占有率</w:t>
      </w:r>
    </w:p>
    <w:p>
      <w:pPr>
        <w:ind w:left="0" w:right="0" w:firstLine="560"/>
        <w:spacing w:before="450" w:after="450" w:line="312" w:lineRule="auto"/>
      </w:pPr>
      <w:r>
        <w:rPr>
          <w:rFonts w:ascii="宋体" w:hAnsi="宋体" w:eastAsia="宋体" w:cs="宋体"/>
          <w:color w:val="000"/>
          <w:sz w:val="28"/>
          <w:szCs w:val="28"/>
        </w:rPr>
        <w:t xml:space="preserve">制定印发《德州市20__年放心农资下乡进村宣传周活动方案》(德农字【20_】27号)。__月__日，德州市20__年农资打假专项治理行动及放心农资下乡进村宣传周活动启动仪式在陵城区德强农场正式举行，本次宣传活动以“打假护农保春耕”为主题，重点向农民传授农资识假辨假和科学使用知识，宣传农资法律法规。活动现场共设立农业政策法规、农业技术、真假农资识别等咨询台及放心农资产品展示台，10余名专家到场指导，利用挂图、宣传册、明白纸等农民群众喜闻乐见的形式，手把手传授假劣农资识别、病虫害防治、维权方法等实用的知识、技术和政策，积极为农民群众做好指导服务。活动当天共接待当地农民群众600余人，发放了“识假辨假明白纸”、农业科技生产宣传页等资料3500余份。</w:t>
      </w:r>
    </w:p>
    <w:p>
      <w:pPr>
        <w:ind w:left="0" w:right="0" w:firstLine="560"/>
        <w:spacing w:before="450" w:after="450" w:line="312" w:lineRule="auto"/>
      </w:pPr>
      <w:r>
        <w:rPr>
          <w:rFonts w:ascii="宋体" w:hAnsi="宋体" w:eastAsia="宋体" w:cs="宋体"/>
          <w:color w:val="000"/>
          <w:sz w:val="28"/>
          <w:szCs w:val="28"/>
        </w:rPr>
        <w:t xml:space="preserve">六、开展培训教育活动，提高知法执法水平</w:t>
      </w:r>
    </w:p>
    <w:p>
      <w:pPr>
        <w:ind w:left="0" w:right="0" w:firstLine="560"/>
        <w:spacing w:before="450" w:after="450" w:line="312" w:lineRule="auto"/>
      </w:pPr>
      <w:r>
        <w:rPr>
          <w:rFonts w:ascii="宋体" w:hAnsi="宋体" w:eastAsia="宋体" w:cs="宋体"/>
          <w:color w:val="000"/>
          <w:sz w:val="28"/>
          <w:szCs w:val="28"/>
        </w:rPr>
        <w:t xml:space="preserve">为进一步增强基层农药经营人员安全用药水平、保障初级农产品质量安全，提高农业执法人员法律素养、规范执法程序__月__日-__月__日，对我市各县(市、区)执法大队长、农药风险监测员、农资经营户及生产合作社等单位代表共计120余人开展20__年行业关键技术(农药安全使用及农产品质量安全)培训，省农药检定所所长杨理健从全国、全省农药生产经营使用概况，农药抽检情况及高风险农药的使用和监管等方面进行授课。市执法支队队员就农产品质量安全、农业行政处罚程序、农业行政处罚案卷制作、农药监督抽查程序及抽样单填写规范、农药使用安全风险监控等进行了专题讲课。</w:t>
      </w:r>
    </w:p>
    <w:p>
      <w:pPr>
        <w:ind w:left="0" w:right="0" w:firstLine="560"/>
        <w:spacing w:before="450" w:after="450" w:line="312" w:lineRule="auto"/>
      </w:pPr>
      <w:r>
        <w:rPr>
          <w:rFonts w:ascii="宋体" w:hAnsi="宋体" w:eastAsia="宋体" w:cs="宋体"/>
          <w:color w:val="000"/>
          <w:sz w:val="28"/>
          <w:szCs w:val="28"/>
        </w:rPr>
        <w:t xml:space="preserve">通过此次培训，提高了参训人员对农药使用技术的指导水平，学习了有关农药管理规定，提高了素质技能，为德州市农药的经营使用以及农药监管打下了良好基础，为确保我市农产品质量安全增加了有效保障。</w:t>
      </w:r>
    </w:p>
    <w:p>
      <w:pPr>
        <w:ind w:left="0" w:right="0" w:firstLine="560"/>
        <w:spacing w:before="450" w:after="450" w:line="312" w:lineRule="auto"/>
      </w:pPr>
      <w:r>
        <w:rPr>
          <w:rFonts w:ascii="宋体" w:hAnsi="宋体" w:eastAsia="宋体" w:cs="宋体"/>
          <w:color w:val="000"/>
          <w:sz w:val="28"/>
          <w:szCs w:val="28"/>
        </w:rPr>
        <w:t xml:space="preserve">七、配合做好植物检疫及转基因生物安全监管工作</w:t>
      </w:r>
    </w:p>
    <w:p>
      <w:pPr>
        <w:ind w:left="0" w:right="0" w:firstLine="560"/>
        <w:spacing w:before="450" w:after="450" w:line="312" w:lineRule="auto"/>
      </w:pPr>
      <w:r>
        <w:rPr>
          <w:rFonts w:ascii="宋体" w:hAnsi="宋体" w:eastAsia="宋体" w:cs="宋体"/>
          <w:color w:val="000"/>
          <w:sz w:val="28"/>
          <w:szCs w:val="28"/>
        </w:rPr>
        <w:t xml:space="preserve">与植保站联合制定印发《20__年德州市玉米、棉花种子检疫专项联合执法检查工作方案》(德农字【20__】34号)，开展以玉米、棉花种子检疫为重点的专项植物检疫联合执法检查活</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农业工作总结个人篇十四</w:t>
      </w:r>
    </w:p>
    <w:p>
      <w:pPr>
        <w:ind w:left="0" w:right="0" w:firstLine="560"/>
        <w:spacing w:before="450" w:after="450" w:line="312" w:lineRule="auto"/>
      </w:pPr>
      <w:r>
        <w:rPr>
          <w:rFonts w:ascii="宋体" w:hAnsi="宋体" w:eastAsia="宋体" w:cs="宋体"/>
          <w:color w:val="000"/>
          <w:sz w:val="28"/>
          <w:szCs w:val="28"/>
        </w:rPr>
        <w:t xml:space="preserve">__年，__镇农技站在上级部门和镇党委、政府的关怀指导下，顺利完成上级交给的各项任务，现总结如下：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3、完成粮食生产播面8308.44亩，春秋玉米播面共3435.8亩，油菜播面1570.6亩。</w:t>
      </w:r>
    </w:p>
    <w:p>
      <w:pPr>
        <w:ind w:left="0" w:right="0" w:firstLine="560"/>
        <w:spacing w:before="450" w:after="450" w:line="312" w:lineRule="auto"/>
      </w:pPr>
      <w:r>
        <w:rPr>
          <w:rFonts w:ascii="宋体" w:hAnsi="宋体" w:eastAsia="宋体" w:cs="宋体"/>
          <w:color w:val="000"/>
          <w:sz w:val="28"/>
          <w:szCs w:val="28"/>
        </w:rPr>
        <w:t xml:space="preserve">4、落实国家惠农补贴(水稻)8308.44亩、补贴资金124626.6元。</w:t>
      </w:r>
    </w:p>
    <w:p>
      <w:pPr>
        <w:ind w:left="0" w:right="0" w:firstLine="560"/>
        <w:spacing w:before="450" w:after="450" w:line="312" w:lineRule="auto"/>
      </w:pPr>
      <w:r>
        <w:rPr>
          <w:rFonts w:ascii="宋体" w:hAnsi="宋体" w:eastAsia="宋体" w:cs="宋体"/>
          <w:color w:val="000"/>
          <w:sz w:val="28"/>
          <w:szCs w:val="28"/>
        </w:rPr>
        <w:t xml:space="preserve">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农业工作总结个人篇十五</w:t>
      </w:r>
    </w:p>
    <w:p>
      <w:pPr>
        <w:ind w:left="0" w:right="0" w:firstLine="560"/>
        <w:spacing w:before="450" w:after="450" w:line="312" w:lineRule="auto"/>
      </w:pPr>
      <w:r>
        <w:rPr>
          <w:rFonts w:ascii="宋体" w:hAnsi="宋体" w:eastAsia="宋体" w:cs="宋体"/>
          <w:color w:val="000"/>
          <w:sz w:val="28"/>
          <w:szCs w:val="28"/>
        </w:rPr>
        <w:t xml:space="preserve">光阴似箭，一年即将结束，这一年来在上级农业主管部门和技术指导单位的正确指导、在同事和科技示范户的大力支持、及党委政府的领导下，农业科技推广工作组织到位、措施有力、效果明显，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自己能自觉学习党的xx大会议精神及中央对三农的一系业惠农政策，提高自己的政治素质，并积极参加业务部门组织的业务学习和培训，以不断提高自己的业务素质今年4月参加了农业局组织在成都的培训学习，11月网络上学习《四川省专业技术人员继续教育公需科目----职业道德与创新能力建设》，树立正确的职业道德观，强化创新意识的培养，把握创新能力基本规律，不断提高职业道德素养和运用创新理论解决实际问题的能力。更新了自己的知识，提高自己的业务素质，增强自己为人民服务的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学技术，宣传面向市场的现代农业生产技术—玉米无公害高产栽培技术、玉米肥团育苗、小苗定向移栽，水稻高产栽培技术、水稻旱育秧，带药定向移栽。大蒜高产无公害栽培技术、洋芋无公害栽培技术等，化学除草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分别在麻园子村、石岭子村、钟楼坪村、土垭子村、万家岭村、太堡寺村、马家湾村选择了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7个村的所有农户学科学技术、。</w:t>
      </w:r>
    </w:p>
    <w:p>
      <w:pPr>
        <w:ind w:left="0" w:right="0" w:firstLine="560"/>
        <w:spacing w:before="450" w:after="450" w:line="312" w:lineRule="auto"/>
      </w:pPr>
      <w:r>
        <w:rPr>
          <w:rFonts w:ascii="宋体" w:hAnsi="宋体" w:eastAsia="宋体" w:cs="宋体"/>
          <w:color w:val="000"/>
          <w:sz w:val="28"/>
          <w:szCs w:val="28"/>
        </w:rPr>
        <w:t xml:space="preserve">四、狠抓水稻病虫害的综合防治：今年水稻象甲虫的调查，跑片所有田块，认真查找，加大力度宣传各防治；采取了(1)农业防治 注意铲除田边、沟边杂草，春耕沤田时多耕多耙，使土中蛰伏的成、幼虫浮到水面上，再把虫涝起深埋或烧毁。</w:t>
      </w:r>
    </w:p>
    <w:p>
      <w:pPr>
        <w:ind w:left="0" w:right="0" w:firstLine="560"/>
        <w:spacing w:before="450" w:after="450" w:line="312" w:lineRule="auto"/>
      </w:pPr>
      <w:r>
        <w:rPr>
          <w:rFonts w:ascii="宋体" w:hAnsi="宋体" w:eastAsia="宋体" w:cs="宋体"/>
          <w:color w:val="000"/>
          <w:sz w:val="28"/>
          <w:szCs w:val="28"/>
        </w:rPr>
        <w:t xml:space="preserve">(2)在稻象甲为害严重的地区，已见稻叶受害时，喷洒50%杀螟松乳油800倍液或90%晶体敌百虫600倍液，或667m2用40%甲基异柳磷乳油100ml或40%水胺硫磷乳油100ml对水喷雾。每667m2也可用40%甲基异柳乳油175ml配制成毒土撒施在稻田里，药后10天防效高达96%。此外每667㎡还可用3%喃丹颗粒剂3kg，撒入田间，还可结合耕田，排干田水，然后撒石灰或茶子饼粉40-50kg。达到了很好的效果。</w:t>
      </w:r>
    </w:p>
    <w:p>
      <w:pPr>
        <w:ind w:left="0" w:right="0" w:firstLine="560"/>
        <w:spacing w:before="450" w:after="450" w:line="312" w:lineRule="auto"/>
      </w:pPr>
      <w:r>
        <w:rPr>
          <w:rFonts w:ascii="宋体" w:hAnsi="宋体" w:eastAsia="宋体" w:cs="宋体"/>
          <w:color w:val="000"/>
          <w:sz w:val="28"/>
          <w:szCs w:val="28"/>
        </w:rPr>
        <w:t xml:space="preserve">五、狠抓茶叶军配虫的综合防治；</w:t>
      </w:r>
    </w:p>
    <w:p>
      <w:pPr>
        <w:ind w:left="0" w:right="0" w:firstLine="560"/>
        <w:spacing w:before="450" w:after="450" w:line="312" w:lineRule="auto"/>
      </w:pPr>
      <w:r>
        <w:rPr>
          <w:rFonts w:ascii="宋体" w:hAnsi="宋体" w:eastAsia="宋体" w:cs="宋体"/>
          <w:color w:val="000"/>
          <w:sz w:val="28"/>
          <w:szCs w:val="28"/>
        </w:rPr>
        <w:t xml:space="preserve">六、入户指导方式灵活多样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一年来，通过自己的努力，对我镇农村及农户对农业技术推广的应用普及率达85%，名农户对我的肯定让我更有信心搞好本质工作，来年我将努力工作，加强实践，积累经验，学以致用，把自己所学的知识运用于实践，全心全意为人民服务。严格要求自己，为发展我镇高产、优质、高效、生态农业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2024-10-06T07:24:57+08:00</dcterms:created>
  <dcterms:modified xsi:type="dcterms:W3CDTF">2024-10-06T07:24:57+08:00</dcterms:modified>
</cp:coreProperties>
</file>

<file path=docProps/custom.xml><?xml version="1.0" encoding="utf-8"?>
<Properties xmlns="http://schemas.openxmlformats.org/officeDocument/2006/custom-properties" xmlns:vt="http://schemas.openxmlformats.org/officeDocument/2006/docPropsVTypes"/>
</file>