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2024年事业编个人年度考核工作总结教师(3篇)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事业编个人年度考核工作总结教师篇一</w:t>
      </w:r>
    </w:p>
    <w:p>
      <w:pPr>
        <w:ind w:left="0" w:right="0" w:firstLine="560"/>
        <w:spacing w:before="450" w:after="450" w:line="312" w:lineRule="auto"/>
      </w:pPr>
      <w:r>
        <w:rPr>
          <w:rFonts w:ascii="宋体" w:hAnsi="宋体" w:eastAsia="宋体" w:cs="宋体"/>
          <w:color w:val="000"/>
          <w:sz w:val="28"/>
          <w:szCs w:val="28"/>
        </w:rPr>
        <w:t xml:space="preserve">2、回顾过去一年的工作，虽然取得了不少的成绩，但我仍感自己有不少不足之处：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3、以上是我个人2020xx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4、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5、今后要加强业务知识方面的学习，更多地深入经营户当中听取他们的意见及建议。不断开拓新思路，采取新举措，努力开创个协、私协工作新局面。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6、春风春雨春灿烂，新年新岁新起点。20xx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7、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8、各位员工，新的一年来到了，我们来说成绩已经成为过去，我们必须面对新的机遇和挑战，我相信在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9、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10、同志们：20xx年已经过去，机遇与挑战并存、风险与收益同在的20xx正向我们走来。新的一年，万象更新，公司希望各位员工要积极行动起来，团结一心，爱岗敬业，奋力开拓，以更加饱满的热情，以更加昂扬的斗志，为实现公司2020xx年度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事业编个人年度考核工作总结教师篇二</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4"/>
          <w:szCs w:val="34"/>
          <w:b w:val="1"/>
          <w:bCs w:val="1"/>
        </w:rPr>
        <w:t xml:space="preserve">事业编个人年度考核工作总结教师篇三</w:t>
      </w:r>
    </w:p>
    <w:p>
      <w:pPr>
        <w:ind w:left="0" w:right="0" w:firstLine="560"/>
        <w:spacing w:before="450" w:after="450" w:line="312" w:lineRule="auto"/>
      </w:pPr>
      <w:r>
        <w:rPr>
          <w:rFonts w:ascii="宋体" w:hAnsi="宋体" w:eastAsia="宋体" w:cs="宋体"/>
          <w:color w:val="000"/>
          <w:sz w:val="28"/>
          <w:szCs w:val="28"/>
        </w:rPr>
        <w:t xml:space="preserve">回顾20_年的工作历程，我在上级局领导的正确领导下和办公室各位领导的大力支持下，按照总体工作部署和要求，以科学发展观为指导，认真执行工作方针政策，围绕中心，突出重点，狠抓落实，注重实效，在民政科工作岗位上认真履行职责，较好地完成自己的工作任务，取得了一定的成绩，下面武汉人才网来和大家共享下20_年个人工作总结情况：</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民政科工作，必须要有正确的政治思想。我认真学习党的理论，特别是学好邓小平理论、“三个代表重要思想”和科学发展观，用党的理论武装自己的头脑，树立全心全意为人民服务的思想，做到无私奉献。在工作上我养有吃苦耐劳、善于钻研的敬业精神和求真务实的工作作风。我服从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涉及民政科工作的宣传精神与分工文字处理、办公信息平台、文件归档、大事记记录等业务技术知识，把它学深学透，掌握在脑海中，运用到实际工作中。通过学习，我熟悉和掌握了民政科工作的方针政策、法律法规和业务技能，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民政科工作涉及面较广，既有分工文字处理、办公信息平台、文件归档、大事记记录等分工细致方面的问题，也有处理民事民政方面的问题。这些工作十分重要但琐碎繁杂，我认真努力、一一克服、时常加班加点，竭尽全力做好工作，不怕辛苦，从无怨言，取得较好的工作成绩。同时能切实解决民政上出现的新问题与新情况，促进了民政健康持续发展，获得上级领导的肯定与有关部门的满意。</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在执行工作时，除了业务知识与技能外，更主要的是工作态度与责任。我以良好的工作态度对待每一个人，做到和气、关心、体贴、温暖。工作中承担自己的责任，认真对待每一件事，对待每一项工作，负责到底，做好任何工作。我法纪、政纪、组织观念强，在大是大非问题上与上级领导部门保持一致。我思想作风端正，工作作风踏实，敢于坚持原则，开拓进取，切实履行岗位职责，完成自己工作任务。同时，我洁身自好，决不跟腐败风气沾边，在工作和生活上做到清正廉洁。</w:t>
      </w:r>
    </w:p>
    <w:p>
      <w:pPr>
        <w:ind w:left="0" w:right="0" w:firstLine="560"/>
        <w:spacing w:before="450" w:after="450" w:line="312" w:lineRule="auto"/>
      </w:pPr>
      <w:r>
        <w:rPr>
          <w:rFonts w:ascii="宋体" w:hAnsi="宋体" w:eastAsia="宋体" w:cs="宋体"/>
          <w:color w:val="000"/>
          <w:sz w:val="28"/>
          <w:szCs w:val="28"/>
        </w:rPr>
        <w:t xml:space="preserve">20_年，我认真努力工作，虽然在政治思想和业务知识上有了很大的提高，取得了较好的工作成绩，但是与上级领导的要求相比，还是存在一些不足与差距，需要努力提高和改进。今后，我要继续加强学习，提高自身综合素质，围绕民政科的工作目标任务，以科学发展观的要求对照自己，衡量自己，以求真务实的工作作风，以创新发展的工作思路，奋发努力，攻坚克难，把各项工作提高到一个新的水平，再创佳绩，为地方经济建设和社会事业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2024-10-06T06:02:46+08:00</dcterms:created>
  <dcterms:modified xsi:type="dcterms:W3CDTF">2024-10-06T06:02:46+08:00</dcterms:modified>
</cp:coreProperties>
</file>

<file path=docProps/custom.xml><?xml version="1.0" encoding="utf-8"?>
<Properties xmlns="http://schemas.openxmlformats.org/officeDocument/2006/custom-properties" xmlns:vt="http://schemas.openxmlformats.org/officeDocument/2006/docPropsVTypes"/>
</file>