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2024物业保安个人工作总结（范文8篇）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状况进行回顾和分析，并作出客观评价的书面材料。按内容分为学习总结、工作总结、思想总结等，按时间分为年度总结、季度总结、月度总结等，人们经常对所做的工作进行回顾和分析，提高理论水平，肯定所取得的成绩，指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状况进行回顾和分析，并作出客观评价的书面材料。按内容分为学习总结、工作总结、思想总结等，按时间分为年度总结、季度总结、月度总结等，人们经常对所做的工作进行回顾和分析，提高理论水平，肯定所取得的成绩，指出应吸取的教训学习，以便将来做得更好。以下是小编收集整理的2024物业保安个人工作总结（范文8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2024物业保安个人工作总结（范文8篇）一</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4"/>
          <w:szCs w:val="34"/>
          <w:b w:val="1"/>
          <w:bCs w:val="1"/>
        </w:rPr>
        <w:t xml:space="preserve">2024物业保安个人工作总结（范文8篇）二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期间我按轨制、按程序对工人进行治理天天对进出的职员、货物进行严格的检查以免可疑职员进入、公司财物被盗对于那些安全措施不到位，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2024物业保安个人工作总结（范文8篇）三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2024物业保安个人工作总结（范文8篇）四</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保安年终个人工作总结，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物业保安年终个人工作总结，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物业保安年终个人工作总结。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物业保安年终个人工作总结。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2024物业保安个人工作总结（范文8篇）五</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4"/>
          <w:szCs w:val="34"/>
          <w:b w:val="1"/>
          <w:bCs w:val="1"/>
        </w:rPr>
        <w:t xml:space="preserve">2024物业保安个人工作总结（范文8篇）六</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上半年的各项任务，为我们xx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上半年的安全保卫任务。在半年里未发生一起重大责任事故。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xx消防系统生产厂家保持密切联系，配合厂家人员一道做好消控中心人员专业操作培训，使消控中心工作人员能够正确使用好xx消防设备，并爱护、保养好xx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2024物业保安个人工作总结（范文8篇）七</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 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2024物业保安个人工作总结（范文8篇）八</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以上就是网小编为大家讲解的2024物业保安个人工作总结的相关内容了，大家可以看到还是非常实用的。如果大家想要了解更多更实用的相关资讯，请持续关注本网站。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2024-10-06T04:55:31+08:00</dcterms:created>
  <dcterms:modified xsi:type="dcterms:W3CDTF">2024-10-06T04:55:31+08:00</dcterms:modified>
</cp:coreProperties>
</file>

<file path=docProps/custom.xml><?xml version="1.0" encoding="utf-8"?>
<Properties xmlns="http://schemas.openxmlformats.org/officeDocument/2006/custom-properties" xmlns:vt="http://schemas.openxmlformats.org/officeDocument/2006/docPropsVTypes"/>
</file>