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外出考察情况报告(3篇)</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以下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外出考察情况报告篇一</w:t>
      </w:r>
    </w:p>
    <w:p>
      <w:pPr>
        <w:ind w:left="0" w:right="0" w:firstLine="560"/>
        <w:spacing w:before="450" w:after="450" w:line="312" w:lineRule="auto"/>
      </w:pPr>
      <w:r>
        <w:rPr>
          <w:rFonts w:ascii="宋体" w:hAnsi="宋体" w:eastAsia="宋体" w:cs="宋体"/>
          <w:color w:val="000"/>
          <w:sz w:val="28"/>
          <w:szCs w:val="28"/>
        </w:rPr>
        <w:t xml:space="preserve">一、竹业技术培训：</w:t>
      </w:r>
    </w:p>
    <w:p>
      <w:pPr>
        <w:ind w:left="0" w:right="0" w:firstLine="560"/>
        <w:spacing w:before="450" w:after="450" w:line="312" w:lineRule="auto"/>
      </w:pPr>
      <w:r>
        <w:rPr>
          <w:rFonts w:ascii="宋体" w:hAnsi="宋体" w:eastAsia="宋体" w:cs="宋体"/>
          <w:color w:val="000"/>
          <w:sz w:val="28"/>
          <w:szCs w:val="28"/>
        </w:rPr>
        <w:t xml:space="preserve">受哥伦比亚amboo公司邀请，安徽亚普竹业有限公司委派本人对哥伦比亚竹材加工种植行业的一次技术培训，其主要内容是：</w:t>
      </w:r>
    </w:p>
    <w:p>
      <w:pPr>
        <w:ind w:left="0" w:right="0" w:firstLine="560"/>
        <w:spacing w:before="450" w:after="450" w:line="312" w:lineRule="auto"/>
      </w:pPr>
      <w:r>
        <w:rPr>
          <w:rFonts w:ascii="宋体" w:hAnsi="宋体" w:eastAsia="宋体" w:cs="宋体"/>
          <w:color w:val="000"/>
          <w:sz w:val="28"/>
          <w:szCs w:val="28"/>
        </w:rPr>
        <w:t xml:space="preserve">1、转变哥伦比亚竹产业发展经营观念培训：现场示范、参观学习等形式的现代竹业科技培训，以此更新竹林经营观念，熟练掌握竹林科学管理、集约经营技术，共同开拓以竹产业为支撑的替代毒品的种植计划。介绍竹产业的现状及其发展前景(包括竹业种植方面和竹材加工方面等多项领域)为amboo公司人员做整体竹业宏观发展方面的培训，向其介绍目前世界竹业的现状及发展前景，中国竹业发展水平，目前先进的种植技术和加工技术，与竹有关的各项工业产品等内容。</w:t>
      </w:r>
    </w:p>
    <w:p>
      <w:pPr>
        <w:ind w:left="0" w:right="0" w:firstLine="560"/>
        <w:spacing w:before="450" w:after="450" w:line="312" w:lineRule="auto"/>
      </w:pPr>
      <w:r>
        <w:rPr>
          <w:rFonts w:ascii="宋体" w:hAnsi="宋体" w:eastAsia="宋体" w:cs="宋体"/>
          <w:color w:val="000"/>
          <w:sz w:val="28"/>
          <w:szCs w:val="28"/>
        </w:rPr>
        <w:t xml:space="preserve">2、进行了竹业种植及竹材加工的具体技术指导：到达当地竹园，了解现状，指导当地林业科技工作者、竹农改进竹子的种植、管养技术，实实在在地、手把手地教农民一些科学的种、管、养技术，为将来哥伦比亚竹产业规模化生产奠定基础。</w:t>
      </w:r>
    </w:p>
    <w:p>
      <w:pPr>
        <w:ind w:left="0" w:right="0" w:firstLine="560"/>
        <w:spacing w:before="450" w:after="450" w:line="312" w:lineRule="auto"/>
      </w:pPr>
      <w:r>
        <w:rPr>
          <w:rFonts w:ascii="宋体" w:hAnsi="宋体" w:eastAsia="宋体" w:cs="宋体"/>
          <w:color w:val="000"/>
          <w:sz w:val="28"/>
          <w:szCs w:val="28"/>
        </w:rPr>
        <w:t xml:space="preserve">3、竹业产业化生产技术的实景培训：对amboo公司地板加工厂里进行手把手培训，帮助哥伦比亚人尽快掌握加工机器的操作，提高地板加工工艺，从而快速地提高哥伦比亚竹产业生产加工技术，为以毛竹种植替代毒品种植计划的早日实现奠定基础。</w:t>
      </w:r>
    </w:p>
    <w:p>
      <w:pPr>
        <w:ind w:left="0" w:right="0" w:firstLine="560"/>
        <w:spacing w:before="450" w:after="450" w:line="312" w:lineRule="auto"/>
      </w:pPr>
      <w:r>
        <w:rPr>
          <w:rFonts w:ascii="宋体" w:hAnsi="宋体" w:eastAsia="宋体" w:cs="宋体"/>
          <w:color w:val="000"/>
          <w:sz w:val="28"/>
          <w:szCs w:val="28"/>
        </w:rPr>
        <w:t xml:space="preserve">此次竹业技术培训取得了良好的效果，为下一步我司在哥伦比亚投资建厂奠定了良好的基础。</w:t>
      </w:r>
    </w:p>
    <w:p>
      <w:pPr>
        <w:ind w:left="0" w:right="0" w:firstLine="560"/>
        <w:spacing w:before="450" w:after="450" w:line="312" w:lineRule="auto"/>
      </w:pPr>
      <w:r>
        <w:rPr>
          <w:rFonts w:ascii="宋体" w:hAnsi="宋体" w:eastAsia="宋体" w:cs="宋体"/>
          <w:color w:val="000"/>
          <w:sz w:val="28"/>
          <w:szCs w:val="28"/>
        </w:rPr>
        <w:t xml:space="preserve">二、水泥项目考察：</w:t>
      </w:r>
    </w:p>
    <w:p>
      <w:pPr>
        <w:ind w:left="0" w:right="0" w:firstLine="560"/>
        <w:spacing w:before="450" w:after="450" w:line="312" w:lineRule="auto"/>
      </w:pPr>
      <w:r>
        <w:rPr>
          <w:rFonts w:ascii="宋体" w:hAnsi="宋体" w:eastAsia="宋体" w:cs="宋体"/>
          <w:color w:val="000"/>
          <w:sz w:val="28"/>
          <w:szCs w:val="28"/>
        </w:rPr>
        <w:t xml:space="preserve">哥伦比亚地处南美，相对来说是一个危险性比较高的区域，当地毒品种植泛滥，时有冲突发生，但其经济建设仍很乐观，居民生活水平较高，政府为打击犯罪分子，在基础建设方面投入较大，因此对建筑材料的需求很大，此次对波哥大等地的考察，发现水泥在当地销量很高，但考虑到从中国出口到哥伦比亚的运费等方面因素，价格方面会缺少竞争力，如出口哥伦比亚水泥，还需进一步了解中国及当地政府的政策、关税等条件是否合适。</w:t>
      </w:r>
    </w:p>
    <w:p>
      <w:pPr>
        <w:ind w:left="0" w:right="0" w:firstLine="560"/>
        <w:spacing w:before="450" w:after="450" w:line="312" w:lineRule="auto"/>
      </w:pPr>
      <w:r>
        <w:rPr>
          <w:rFonts w:ascii="宋体" w:hAnsi="宋体" w:eastAsia="宋体" w:cs="宋体"/>
          <w:color w:val="000"/>
          <w:sz w:val="28"/>
          <w:szCs w:val="28"/>
        </w:rPr>
        <w:t xml:space="preserve">三、佩雷拉中国城项目：</w:t>
      </w:r>
    </w:p>
    <w:p>
      <w:pPr>
        <w:ind w:left="0" w:right="0" w:firstLine="560"/>
        <w:spacing w:before="450" w:after="450" w:line="312" w:lineRule="auto"/>
      </w:pPr>
      <w:r>
        <w:rPr>
          <w:rFonts w:ascii="宋体" w:hAnsi="宋体" w:eastAsia="宋体" w:cs="宋体"/>
          <w:color w:val="000"/>
          <w:sz w:val="28"/>
          <w:szCs w:val="28"/>
        </w:rPr>
        <w:t xml:space="preserve">佩雷拉中国城是佩雷拉市政府贸易城工程，相当于中国国内的建材城、小商品交易市场，因当地华人较多，而且很大一部分商品都是中国进口，所以称为中国城，目前中国城建设正在施工中，招商工作正在开始，如在中国城设立贸易点，对我司来说也是在哥伦比亚中部是一个支点，配合波哥大的亚普销售公司，相对我司占领更多哥伦比亚市场有很重要的地位。目前招商正在进行中，已安排亚普哥伦比亚销售公司继续跟踪。</w:t>
      </w:r>
    </w:p>
    <w:p>
      <w:pPr>
        <w:ind w:left="0" w:right="0" w:firstLine="560"/>
        <w:spacing w:before="450" w:after="450" w:line="312" w:lineRule="auto"/>
      </w:pPr>
      <w:r>
        <w:rPr>
          <w:rFonts w:ascii="宋体" w:hAnsi="宋体" w:eastAsia="宋体" w:cs="宋体"/>
          <w:color w:val="000"/>
          <w:sz w:val="28"/>
          <w:szCs w:val="28"/>
        </w:rPr>
        <w:t xml:space="preserve">以上为本人此次出国考察报告，在哥伦比亚及墨西哥期间，主要工作是进行竹业培训，其次是考察水泥及佩雷拉中国城项目。</w:t>
      </w:r>
    </w:p>
    <w:p>
      <w:pPr>
        <w:ind w:left="0" w:right="0" w:firstLine="560"/>
        <w:spacing w:before="450" w:after="450" w:line="312" w:lineRule="auto"/>
      </w:pPr>
      <w:r>
        <w:rPr>
          <w:rFonts w:ascii="黑体" w:hAnsi="黑体" w:eastAsia="黑体" w:cs="黑体"/>
          <w:color w:val="000000"/>
          <w:sz w:val="34"/>
          <w:szCs w:val="34"/>
          <w:b w:val="1"/>
          <w:bCs w:val="1"/>
        </w:rPr>
        <w:t xml:space="preserve">外出考察情况报告篇二</w:t>
      </w:r>
    </w:p>
    <w:p>
      <w:pPr>
        <w:ind w:left="0" w:right="0" w:firstLine="560"/>
        <w:spacing w:before="450" w:after="450" w:line="312" w:lineRule="auto"/>
      </w:pPr>
      <w:r>
        <w:rPr>
          <w:rFonts w:ascii="宋体" w:hAnsi="宋体" w:eastAsia="宋体" w:cs="宋体"/>
          <w:color w:val="000"/>
          <w:sz w:val="28"/>
          <w:szCs w:val="28"/>
        </w:rPr>
        <w:t xml:space="preserve">6月14日—22日，随同邓县长一行赴皓月集团、大庆市杜尔伯特县实地考察了合作社、村企业互动的运行模式。大家边听边问、边看边议、边学边思，拓展了肉牛养殖发展的视野，深受触动和启发。</w:t>
      </w:r>
    </w:p>
    <w:p>
      <w:pPr>
        <w:ind w:left="0" w:right="0" w:firstLine="560"/>
        <w:spacing w:before="450" w:after="450" w:line="312" w:lineRule="auto"/>
      </w:pPr>
      <w:r>
        <w:rPr>
          <w:rFonts w:ascii="宋体" w:hAnsi="宋体" w:eastAsia="宋体" w:cs="宋体"/>
          <w:color w:val="000"/>
          <w:sz w:val="28"/>
          <w:szCs w:val="28"/>
        </w:rPr>
        <w:t xml:space="preserve">一、考察情况</w:t>
      </w:r>
    </w:p>
    <w:p>
      <w:pPr>
        <w:ind w:left="0" w:right="0" w:firstLine="560"/>
        <w:spacing w:before="450" w:after="450" w:line="312" w:lineRule="auto"/>
      </w:pPr>
      <w:r>
        <w:rPr>
          <w:rFonts w:ascii="宋体" w:hAnsi="宋体" w:eastAsia="宋体" w:cs="宋体"/>
          <w:color w:val="000"/>
          <w:sz w:val="28"/>
          <w:szCs w:val="28"/>
        </w:rPr>
        <w:t xml:space="preserve">1、皓月集团 投产以来，公司围绕主业，充分发挥国家政策优势，吉林地域优势和清真特色，深化循环经济理念，形成了覆盖6大产业，12个相关联的生态农牧产业集群。经过全体皓月人多年不懈努力，皓月集团已取得了行业内产业规模第一、品牌影响第一、出口创汇第一、发展潜力第一、社会效益第一的业绩。皓月视产品质量为企业生命，坚持“安全、绿色、营养、健康”和清真品牌定位，产品供不应求。皓月品牌是中国最具市场竞争力的品牌，皓月食品被国家评定为“中国名牌”产品，皓月商标是国家工商总局商标局认定的“中国驰名商标”。皓月公司实行“公司加基地带农户”、“利用合作社集中为农户贷款”等管理模式，建立了一支专业化的服务队伍，真正实现了农民养牛“零风险、稳收入”的承诺。皓月牛羊交易市场是全国最大的牛羊交易市场，已汇成了巨大的人流、车流、信息流和资金流，推动了全国养牛业的发展。</w:t>
      </w:r>
    </w:p>
    <w:p>
      <w:pPr>
        <w:ind w:left="0" w:right="0" w:firstLine="560"/>
        <w:spacing w:before="450" w:after="450" w:line="312" w:lineRule="auto"/>
      </w:pPr>
      <w:r>
        <w:rPr>
          <w:rFonts w:ascii="宋体" w:hAnsi="宋体" w:eastAsia="宋体" w:cs="宋体"/>
          <w:color w:val="000"/>
          <w:sz w:val="28"/>
          <w:szCs w:val="28"/>
        </w:rPr>
        <w:t xml:space="preserve">2、大庆市杜尔伯特县</w:t>
      </w:r>
    </w:p>
    <w:p>
      <w:pPr>
        <w:ind w:left="0" w:right="0" w:firstLine="560"/>
        <w:spacing w:before="450" w:after="450" w:line="312" w:lineRule="auto"/>
      </w:pPr>
      <w:r>
        <w:rPr>
          <w:rFonts w:ascii="宋体" w:hAnsi="宋体" w:eastAsia="宋体" w:cs="宋体"/>
          <w:color w:val="000"/>
          <w:sz w:val="28"/>
          <w:szCs w:val="28"/>
        </w:rPr>
        <w:t xml:space="preserve">该县以落实科学发展观为基点，建设龙江“牧业强县、旅游大县、生态名县”战略目标。以奶牛为主的多元牧业快速发展，跻身全国牧业强县。20xx年，全县奶牛存栏15万头，鲜奶产量达到60万吨，年大鹅饲养量260万只，年产优质狐貉皮张60万张，并紧紧围绕“安全、优质、高效”牧业发展思路和建设“中国优质奶源、东北商品鹅和优质狐貉皮张”三大基地的战略目标，加快多元牧业发展。在奶牛业发展上，杜尔伯特县积极推进奶牛养殖规模化，转变农户饲养“小、散、低”局面，逐步变一家一户散养方式为“县建广场、乡辟小区和专业村屯、村育大户”的规模饲养方式，还积极推进奶牛良种化、饲养标准化，先后引进伊利乳业有限公司、伊利饲料有限公司等企业，促进奶户增收。</w:t>
      </w:r>
    </w:p>
    <w:p>
      <w:pPr>
        <w:ind w:left="0" w:right="0" w:firstLine="560"/>
        <w:spacing w:before="450" w:after="450" w:line="312" w:lineRule="auto"/>
      </w:pPr>
      <w:r>
        <w:rPr>
          <w:rFonts w:ascii="宋体" w:hAnsi="宋体" w:eastAsia="宋体" w:cs="宋体"/>
          <w:color w:val="000"/>
          <w:sz w:val="28"/>
          <w:szCs w:val="28"/>
        </w:rPr>
        <w:t xml:space="preserve">二、几点启示</w:t>
      </w:r>
    </w:p>
    <w:p>
      <w:pPr>
        <w:ind w:left="0" w:right="0" w:firstLine="560"/>
        <w:spacing w:before="450" w:after="450" w:line="312" w:lineRule="auto"/>
      </w:pPr>
      <w:r>
        <w:rPr>
          <w:rFonts w:ascii="宋体" w:hAnsi="宋体" w:eastAsia="宋体" w:cs="宋体"/>
          <w:color w:val="000"/>
          <w:sz w:val="28"/>
          <w:szCs w:val="28"/>
        </w:rPr>
        <w:t xml:space="preserve">一是要解放思想。通过这次考察学习，大家开阔了眼界，也看到了我们的差距与不足。他们的养殖产业起步早、规模大，已形成了特色鲜明肉牛养殖专业合作社发展思路和发展模式，我们与其相比还有很大差距。我们必须要进一步解放思想，深刻分析我们的优势与不足，深刻反思我们的思想精神状态，坚决克服“小成即安”的麻痹思想，把思想从不适应、不利于科学发展的认识中解放出来，开阔视野，放开手脚，推进肉牛养殖专业合作社向着科学化、标准化方向迈进。</w:t>
      </w:r>
    </w:p>
    <w:p>
      <w:pPr>
        <w:ind w:left="0" w:right="0" w:firstLine="560"/>
        <w:spacing w:before="450" w:after="450" w:line="312" w:lineRule="auto"/>
      </w:pPr>
      <w:r>
        <w:rPr>
          <w:rFonts w:ascii="宋体" w:hAnsi="宋体" w:eastAsia="宋体" w:cs="宋体"/>
          <w:color w:val="000"/>
          <w:sz w:val="28"/>
          <w:szCs w:val="28"/>
        </w:rPr>
        <w:t xml:space="preserve">二是要发挥优势。南梁台子属纯回族移民吊庄地区，广大穆斯林群众有擅长搞养殖的特点，只要有一定的启动资金和必要的</w:t>
      </w:r>
    </w:p>
    <w:p>
      <w:pPr>
        <w:ind w:left="0" w:right="0" w:firstLine="560"/>
        <w:spacing w:before="450" w:after="450" w:line="312" w:lineRule="auto"/>
      </w:pPr>
      <w:r>
        <w:rPr>
          <w:rFonts w:ascii="宋体" w:hAnsi="宋体" w:eastAsia="宋体" w:cs="宋体"/>
          <w:color w:val="000"/>
          <w:sz w:val="28"/>
          <w:szCs w:val="28"/>
        </w:rPr>
        <w:t xml:space="preserve">技术指导，育肥肉牛提供肉源不存在问题。加之，南梁台子“草丰、干燥、水足”，极适合发展养殖，每年种植的饲草玉米和苜蓿在10000亩以上可提供充足的草源，因地势干燥可减少动物疾病发生机率，是天然的肉牛育肥基地。同时我们还有国家、区、市县给予的扶持政策支持，我们要充分发挥好这些优势。</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(一)明确发展思路，确立养殖专业合作社引领作用</w:t>
      </w:r>
    </w:p>
    <w:p>
      <w:pPr>
        <w:ind w:left="0" w:right="0" w:firstLine="560"/>
        <w:spacing w:before="450" w:after="450" w:line="312" w:lineRule="auto"/>
      </w:pPr>
      <w:r>
        <w:rPr>
          <w:rFonts w:ascii="宋体" w:hAnsi="宋体" w:eastAsia="宋体" w:cs="宋体"/>
          <w:color w:val="000"/>
          <w:sz w:val="28"/>
          <w:szCs w:val="28"/>
        </w:rPr>
        <w:t xml:space="preserve">我们将积极发挥养殖专业合作社示范引领作用，用好用活区市县对移民吊庄地区的扶持政策，建立政府引导、企业示范、合作社管理、农户养殖、科技服务体系支撑等多方参与的肉牛产业稳步发展机制，走“合作社+基地+社员”运行模式，不断扩大肉牛养殖专业合作社入社规模，按照“四个一”(即：一群牛、一座标准圈舍、一套铡草设备、一口沼气池)，入社标准完成农户入社100户，按照“五个一”(统一融资、统一采购销售、统一饲草配送、统一技术培训、统一疫病防治、统一市场)进行管理。</w:t>
      </w:r>
    </w:p>
    <w:p>
      <w:pPr>
        <w:ind w:left="0" w:right="0" w:firstLine="560"/>
        <w:spacing w:before="450" w:after="450" w:line="312" w:lineRule="auto"/>
      </w:pPr>
      <w:r>
        <w:rPr>
          <w:rFonts w:ascii="宋体" w:hAnsi="宋体" w:eastAsia="宋体" w:cs="宋体"/>
          <w:color w:val="000"/>
          <w:sz w:val="28"/>
          <w:szCs w:val="28"/>
        </w:rPr>
        <w:t xml:space="preserve">1、统一融资。按照《贺兰县南梁台子肉牛养殖风险保证金使用管理办法》有关要求，由南梁台子振林养殖专业合作社提供担保，对入社养殖户肉牛养殖规模(存栏)10头以上20头以下，可申请贷款5万元;存栏肉牛200头以上可申请贷款100万元;存栏肉牛500头以上，可申请贷款200万元标准，向养殖户开展放贷，解决养殖资金不足的问题，推进补栏进程。</w:t>
      </w:r>
    </w:p>
    <w:p>
      <w:pPr>
        <w:ind w:left="0" w:right="0" w:firstLine="560"/>
        <w:spacing w:before="450" w:after="450" w:line="312" w:lineRule="auto"/>
      </w:pPr>
      <w:r>
        <w:rPr>
          <w:rFonts w:ascii="宋体" w:hAnsi="宋体" w:eastAsia="宋体" w:cs="宋体"/>
          <w:color w:val="000"/>
          <w:sz w:val="28"/>
          <w:szCs w:val="28"/>
        </w:rPr>
        <w:t xml:space="preserve">2、统一采购销售。由振林肉牛养殖专业合作社和瑞丰福佳养</w:t>
      </w:r>
    </w:p>
    <w:p>
      <w:pPr>
        <w:ind w:left="0" w:right="0" w:firstLine="560"/>
        <w:spacing w:before="450" w:after="450" w:line="312" w:lineRule="auto"/>
      </w:pPr>
      <w:r>
        <w:rPr>
          <w:rFonts w:ascii="宋体" w:hAnsi="宋体" w:eastAsia="宋体" w:cs="宋体"/>
          <w:color w:val="000"/>
          <w:sz w:val="28"/>
          <w:szCs w:val="28"/>
        </w:rPr>
        <w:t xml:space="preserve">殖专业合作社开展架子牛购进，解决牛源问题。寻求与伊顺等肉牛加工企业开展合作，合作社给肉牛加工企业提供达到标准优质牛源，收购价格应略高于市场价格，毛重控制在每斤20元以上(以1头500公斤的活牛核算收益情况，屠宰后能获得净牛肉450斤，按现市场价20元计算，可得到9000元收益，牛皮、牛油、牛头、牛杂碎、牛骨头至少可获得1000元收益，按此推算活牛收购价每公斤至少在20元)，所提供的肉牛数量以加工企业与合作社商定的数量为主，加工企业给合作社提供贷款贴息，贴息额度与合作社提供的肉源数量挂钩，达到互惠共赢目的。</w:t>
      </w:r>
    </w:p>
    <w:p>
      <w:pPr>
        <w:ind w:left="0" w:right="0" w:firstLine="560"/>
        <w:spacing w:before="450" w:after="450" w:line="312" w:lineRule="auto"/>
      </w:pPr>
      <w:r>
        <w:rPr>
          <w:rFonts w:ascii="宋体" w:hAnsi="宋体" w:eastAsia="宋体" w:cs="宋体"/>
          <w:color w:val="000"/>
          <w:sz w:val="28"/>
          <w:szCs w:val="28"/>
        </w:rPr>
        <w:t xml:space="preserve">3、统一技术培训。由合作社牵头，建立健全南梁台子肉牛养殖科技技术服务支撑体系，定期举行肉牛养殖，兽医卫生知识培训，培养一批合格的农民技术员，开展入户服务，将快速育肥等专业技术送到户，以科技支撑产业发展。</w:t>
      </w:r>
    </w:p>
    <w:p>
      <w:pPr>
        <w:ind w:left="0" w:right="0" w:firstLine="560"/>
        <w:spacing w:before="450" w:after="450" w:line="312" w:lineRule="auto"/>
      </w:pPr>
      <w:r>
        <w:rPr>
          <w:rFonts w:ascii="宋体" w:hAnsi="宋体" w:eastAsia="宋体" w:cs="宋体"/>
          <w:color w:val="000"/>
          <w:sz w:val="28"/>
          <w:szCs w:val="28"/>
        </w:rPr>
        <w:t xml:space="preserve">4、统一疾病防治。由合作社定期对各养殖户圈舍进行消毒，对肉牛进行疫病防治，落实以防为主，防治结合的方针，切实加强肉牛疫病防治，有效降低传染病、多发病发病率，健全以“场、村、社为主的三级疫病监测网络，加强五号病等重点疫病的综合防治，严格场活畜交易市场的检疫制度，防治疫病传入，保障肉牛产业安全、健康发展。</w:t>
      </w:r>
    </w:p>
    <w:p>
      <w:pPr>
        <w:ind w:left="0" w:right="0" w:firstLine="560"/>
        <w:spacing w:before="450" w:after="450" w:line="312" w:lineRule="auto"/>
      </w:pPr>
      <w:r>
        <w:rPr>
          <w:rFonts w:ascii="宋体" w:hAnsi="宋体" w:eastAsia="宋体" w:cs="宋体"/>
          <w:color w:val="000"/>
          <w:sz w:val="28"/>
          <w:szCs w:val="28"/>
        </w:rPr>
        <w:t xml:space="preserve">5、统一饲草配送。 我场计划在振林肉牛养殖专业合作社、瑞丰福佳养殖专业合作社养殖场内建设各一个青贮池，以此建设青贮配送中心，提升饲草利用率，推进养殖业向高科技、高效益、高环保、一体化的路子迈进，该配送中心一经建成不仅解决群众</w:t>
      </w:r>
    </w:p>
    <w:p>
      <w:pPr>
        <w:ind w:left="0" w:right="0" w:firstLine="560"/>
        <w:spacing w:before="450" w:after="450" w:line="312" w:lineRule="auto"/>
      </w:pPr>
      <w:r>
        <w:rPr>
          <w:rFonts w:ascii="宋体" w:hAnsi="宋体" w:eastAsia="宋体" w:cs="宋体"/>
          <w:color w:val="000"/>
          <w:sz w:val="28"/>
          <w:szCs w:val="28"/>
        </w:rPr>
        <w:t xml:space="preserve">种植饲草玉米的销路问题，而且为周边养殖场及养殖户提供源源不断的饲草供应。实现粮食过腹转化，使农民不离开土地，不走出农村，就能增收致富奔小康，对破解“三农”，缩小城乡差距，起到重大促进作用。</w:t>
      </w:r>
    </w:p>
    <w:p>
      <w:pPr>
        <w:ind w:left="0" w:right="0" w:firstLine="560"/>
        <w:spacing w:before="450" w:after="450" w:line="312" w:lineRule="auto"/>
      </w:pPr>
      <w:r>
        <w:rPr>
          <w:rFonts w:ascii="宋体" w:hAnsi="宋体" w:eastAsia="宋体" w:cs="宋体"/>
          <w:color w:val="000"/>
          <w:sz w:val="28"/>
          <w:szCs w:val="28"/>
        </w:rPr>
        <w:t xml:space="preserve">(二)创新发展思路，促进牲畜市场带动作用</w:t>
      </w:r>
    </w:p>
    <w:p>
      <w:pPr>
        <w:ind w:left="0" w:right="0" w:firstLine="560"/>
        <w:spacing w:before="450" w:after="450" w:line="312" w:lineRule="auto"/>
      </w:pPr>
      <w:r>
        <w:rPr>
          <w:rFonts w:ascii="宋体" w:hAnsi="宋体" w:eastAsia="宋体" w:cs="宋体"/>
          <w:color w:val="000"/>
          <w:sz w:val="28"/>
          <w:szCs w:val="28"/>
        </w:rPr>
        <w:t xml:space="preserve">利用南梁台子集贸市场，建立村、企、合作社三级合作的市场，从强化牲畜市场入手，走以农兴市、以市促农的发展路子，加快以发展经济、繁荣市场为核心的农村牲畜交流市场，并充分发挥牲畜市场的窗口作用，带动农村产业发展，调动农民肉牛养殖的积极性，推动南梁台子肉牛养殖产业发展。</w:t>
      </w:r>
    </w:p>
    <w:p>
      <w:pPr>
        <w:ind w:left="0" w:right="0" w:firstLine="560"/>
        <w:spacing w:before="450" w:after="450" w:line="312" w:lineRule="auto"/>
      </w:pPr>
      <w:r>
        <w:rPr>
          <w:rFonts w:ascii="黑体" w:hAnsi="黑体" w:eastAsia="黑体" w:cs="黑体"/>
          <w:color w:val="000000"/>
          <w:sz w:val="34"/>
          <w:szCs w:val="34"/>
          <w:b w:val="1"/>
          <w:bCs w:val="1"/>
        </w:rPr>
        <w:t xml:space="preserve">外出考察情况报告篇三</w:t>
      </w:r>
    </w:p>
    <w:p>
      <w:pPr>
        <w:ind w:left="0" w:right="0" w:firstLine="560"/>
        <w:spacing w:before="450" w:after="450" w:line="312" w:lineRule="auto"/>
      </w:pPr>
      <w:r>
        <w:rPr>
          <w:rFonts w:ascii="宋体" w:hAnsi="宋体" w:eastAsia="宋体" w:cs="宋体"/>
          <w:color w:val="000"/>
          <w:sz w:val="28"/>
          <w:szCs w:val="28"/>
        </w:rPr>
        <w:t xml:space="preserve">院系：历史与文博学院 班级： 姓名： 学号：</w:t>
      </w:r>
    </w:p>
    <w:p>
      <w:pPr>
        <w:ind w:left="0" w:right="0" w:firstLine="560"/>
        <w:spacing w:before="450" w:after="450" w:line="312" w:lineRule="auto"/>
      </w:pPr>
      <w:r>
        <w:rPr>
          <w:rFonts w:ascii="宋体" w:hAnsi="宋体" w:eastAsia="宋体" w:cs="宋体"/>
          <w:color w:val="000"/>
          <w:sz w:val="28"/>
          <w:szCs w:val="28"/>
        </w:rPr>
        <w:t xml:space="preserve">一、考察时间：20xx年6月18日至20日</w:t>
      </w:r>
    </w:p>
    <w:p>
      <w:pPr>
        <w:ind w:left="0" w:right="0" w:firstLine="560"/>
        <w:spacing w:before="450" w:after="450" w:line="312" w:lineRule="auto"/>
      </w:pPr>
      <w:r>
        <w:rPr>
          <w:rFonts w:ascii="宋体" w:hAnsi="宋体" w:eastAsia="宋体" w:cs="宋体"/>
          <w:color w:val="000"/>
          <w:sz w:val="28"/>
          <w:szCs w:val="28"/>
        </w:rPr>
        <w:t xml:space="preserve">二、考察地点：河南大学、龙亭、延庆观、城摞城遗址、河南博物院、洛阳偃师商城博物院、洛阳白马寺、龙门石窟、洛阳古墓博物馆、河南古代壁画馆</w:t>
      </w:r>
    </w:p>
    <w:p>
      <w:pPr>
        <w:ind w:left="0" w:right="0" w:firstLine="560"/>
        <w:spacing w:before="450" w:after="450" w:line="312" w:lineRule="auto"/>
      </w:pPr>
      <w:r>
        <w:rPr>
          <w:rFonts w:ascii="宋体" w:hAnsi="宋体" w:eastAsia="宋体" w:cs="宋体"/>
          <w:color w:val="000"/>
          <w:sz w:val="28"/>
          <w:szCs w:val="28"/>
        </w:rPr>
        <w:t xml:space="preserve">三、考察对象：历史遗址和博物馆等</w:t>
      </w:r>
    </w:p>
    <w:p>
      <w:pPr>
        <w:ind w:left="0" w:right="0" w:firstLine="560"/>
        <w:spacing w:before="450" w:after="450" w:line="312" w:lineRule="auto"/>
      </w:pPr>
      <w:r>
        <w:rPr>
          <w:rFonts w:ascii="宋体" w:hAnsi="宋体" w:eastAsia="宋体" w:cs="宋体"/>
          <w:color w:val="000"/>
          <w:sz w:val="28"/>
          <w:szCs w:val="28"/>
        </w:rPr>
        <w:t xml:space="preserve">四、考察方式：参观各个景点、遗址和博物馆，在指导老师和解说员的指导下结合自己的思考，了解历史的真实性和历史文化的内涵，记录和拍摄相关照片。</w:t>
      </w:r>
    </w:p>
    <w:p>
      <w:pPr>
        <w:ind w:left="0" w:right="0" w:firstLine="560"/>
        <w:spacing w:before="450" w:after="450" w:line="312" w:lineRule="auto"/>
      </w:pPr>
      <w:r>
        <w:rPr>
          <w:rFonts w:ascii="宋体" w:hAnsi="宋体" w:eastAsia="宋体" w:cs="宋体"/>
          <w:color w:val="000"/>
          <w:sz w:val="28"/>
          <w:szCs w:val="28"/>
        </w:rPr>
        <w:t xml:space="preserve">五、考察报告(内容)</w:t>
      </w:r>
    </w:p>
    <w:p>
      <w:pPr>
        <w:ind w:left="0" w:right="0" w:firstLine="560"/>
        <w:spacing w:before="450" w:after="450" w:line="312" w:lineRule="auto"/>
      </w:pPr>
      <w:r>
        <w:rPr>
          <w:rFonts w:ascii="宋体" w:hAnsi="宋体" w:eastAsia="宋体" w:cs="宋体"/>
          <w:color w:val="000"/>
          <w:sz w:val="28"/>
          <w:szCs w:val="28"/>
        </w:rPr>
        <w:t xml:space="preserve">前言：本次外出考察是在院系的组织下11级历史学专业，以班级为单位，分别在开封、郑州和洛阳进行的为期三天的考察。此次外出考察的目的是让我们不再局限于课堂教学，通过外出实地学习、参观文物、名胜古迹以增加我们对历史的感性认识，更深切的感受历史内涵，了解历史真实性，以激发我们对历史学习的浓厚兴趣;也是为我们更深切了解河南历史文化，以开阔我们视野，增强地域自豪感。第一站，便是参观坐落于历史文化名城、八朝古都开封的河南大学，下午一路龙亭风景区、延庆观到城摞城遗址;第二天一早参观了省博物院，下午到偃师、白马寺;第三天首站龙门石窟，下午从邙山区洛阳古墓博物馆驱车返程。</w:t>
      </w:r>
    </w:p>
    <w:p>
      <w:pPr>
        <w:ind w:left="0" w:right="0" w:firstLine="560"/>
        <w:spacing w:before="450" w:after="450" w:line="312" w:lineRule="auto"/>
      </w:pPr>
      <w:r>
        <w:rPr>
          <w:rFonts w:ascii="宋体" w:hAnsi="宋体" w:eastAsia="宋体" w:cs="宋体"/>
          <w:color w:val="000"/>
          <w:sz w:val="28"/>
          <w:szCs w:val="28"/>
        </w:rPr>
        <w:t xml:space="preserve">不可否认，这次考察我们玩的很开心，整个班级的同学在一起不容易，更重要的是，我们从中学到了不少东西。这篇考察报告我不打算每个地方都详写，那样显得没有主次了，也跟记流水账差不到哪儿去，所以以小标题的方式来分四部分来写，也都是我本次考察的一点心得体会。</w:t>
      </w:r>
    </w:p>
    <w:p>
      <w:pPr>
        <w:ind w:left="0" w:right="0" w:firstLine="560"/>
        <w:spacing w:before="450" w:after="450" w:line="312" w:lineRule="auto"/>
      </w:pPr>
      <w:r>
        <w:rPr>
          <w:rFonts w:ascii="宋体" w:hAnsi="宋体" w:eastAsia="宋体" w:cs="宋体"/>
          <w:color w:val="000"/>
          <w:sz w:val="28"/>
          <w:szCs w:val="28"/>
        </w:rPr>
        <w:t xml:space="preserve">(一)“历历在目”</w:t>
      </w:r>
    </w:p>
    <w:p>
      <w:pPr>
        <w:ind w:left="0" w:right="0" w:firstLine="560"/>
        <w:spacing w:before="450" w:after="450" w:line="312" w:lineRule="auto"/>
      </w:pPr>
      <w:r>
        <w:rPr>
          <w:rFonts w:ascii="宋体" w:hAnsi="宋体" w:eastAsia="宋体" w:cs="宋体"/>
          <w:color w:val="000"/>
          <w:sz w:val="28"/>
          <w:szCs w:val="28"/>
        </w:rPr>
        <w:t xml:space="preserve">人们通俗的理解历史就是，指一切过去的事实，或者已经过去的经历或事迹(的痕迹)。当然，作为一名历史系的学生我们还应该知道，历史还包括自然界和社会的发展进程，沿革，来历;过去事实的记载;或者就是指历史学科。关于这个词的意义，我们暂且不去深究，提到这个，只是想说明历史不是狭义而是一个广泛的概念，想学历史很容易，想学好历史却有难度。所有历史教材仅仅是一个初级的工具，局限于这个简单工具上，靠几张好几年才更新一次甚至不更新的图文说明，是学不到更深层次知识的。</w:t>
      </w:r>
    </w:p>
    <w:p>
      <w:pPr>
        <w:ind w:left="0" w:right="0" w:firstLine="560"/>
        <w:spacing w:before="450" w:after="450" w:line="312" w:lineRule="auto"/>
      </w:pPr>
      <w:r>
        <w:rPr>
          <w:rFonts w:ascii="宋体" w:hAnsi="宋体" w:eastAsia="宋体" w:cs="宋体"/>
          <w:color w:val="000"/>
          <w:sz w:val="28"/>
          <w:szCs w:val="28"/>
        </w:rPr>
        <w:t xml:space="preserve">人人都说，学习在于兴趣。如果这样的话，我觉得，博物院就是个能极大激发学习兴趣的地方。在这里，鲜活的实物，生动的说明再配以场景的再现、复原，可谓完美。浏览下来似乎一切都历历在目，不是发生在几千年甚至上万年的过去，仿佛就在刚才，穿越了一般欣赏了漫长的历史发展演变过程。在这里，我详细说明下我们参观考察的省博物院的一些情况和感想。参观河南博物院是考察第二天的第一个目的地。它创立于1920xx年，是我国较早成立的博物馆之一，可谓“汇集历代文物瑰宝，一展中原流金岁月”。它成为中原腹地最大的文</w:t>
      </w:r>
    </w:p>
    <w:p>
      <w:pPr>
        <w:ind w:left="0" w:right="0" w:firstLine="560"/>
        <w:spacing w:before="450" w:after="450" w:line="312" w:lineRule="auto"/>
      </w:pPr>
      <w:r>
        <w:rPr>
          <w:rFonts w:ascii="宋体" w:hAnsi="宋体" w:eastAsia="宋体" w:cs="宋体"/>
          <w:color w:val="000"/>
          <w:sz w:val="28"/>
          <w:szCs w:val="28"/>
        </w:rPr>
        <w:t xml:space="preserve">物收藏、保护、研究、展示中心，现为首批中央与地方共建国家级重点博物馆之一。其藏品近四十万件，国家一级文物就五百余件，藏品主要以河南境内出土的文物为主脉，上起远古、下迄近现代，种类繁多、一脉相承，在青铜、陶器、瓷器、玉器等方面具有突出的优势。六个陈列展览，分布于主展馆四层十多个展厅，展出文物达5000件之多。我们一行首先参观了“中原古代文明之光”，它分布在主展馆一、二层八个展厅内，是河南博物院重要的大型基本陈列。展览也是按照古代中原文化发展的历史脉络，有序厅、文明曙光、定鼎中原、制礼作乐、逐鹿争鸣、有容乃大、盛世荣华、东京梦华等本部分组成。该展览汇集石器、陶器、青铜铜、玉器、瓷器、金银器等各类珍贵文物，配以现代化、艺术化、人性化的陈展形式，再现了中原古代历史上最辉煌的历史与科技文化成就，可谓一次让我们了解、感知中原古代历史文化的美妙之旅。</w:t>
      </w:r>
    </w:p>
    <w:p>
      <w:pPr>
        <w:ind w:left="0" w:right="0" w:firstLine="560"/>
        <w:spacing w:before="450" w:after="450" w:line="312" w:lineRule="auto"/>
      </w:pPr>
      <w:r>
        <w:rPr>
          <w:rFonts w:ascii="宋体" w:hAnsi="宋体" w:eastAsia="宋体" w:cs="宋体"/>
          <w:color w:val="000"/>
          <w:sz w:val="28"/>
          <w:szCs w:val="28"/>
        </w:rPr>
        <w:t xml:space="preserve">在一楼的华夏古乐厅。我们还欣赏了当天的古乐表演，由编钟、陶鼓、陶埙等合奏出来的一曲曲犹如天籁的华夏古乐，让人难以忘怀，都有种飘飘欲仙的感觉了。在一楼从原始社会、夏商、西周、东周、两汉魏晋南北朝、再到隋唐、宋元，我们没有太充足的时间细细观摩赏玩，仅仅是浏览就“举步维艰”。另三楼的古代玉器馆、楚国青铜艺术馆、明清珍宝馆等，及四层天经地纬陈列因为时间关系，行程安排不允许参观了，很可惜，也有点小遗憾，就只有希望下次还有机会再来了。类似的体会还有在洛阳偃师商城博物院及洛阳古墓博物馆。</w:t>
      </w:r>
    </w:p>
    <w:p>
      <w:pPr>
        <w:ind w:left="0" w:right="0" w:firstLine="560"/>
        <w:spacing w:before="450" w:after="450" w:line="312" w:lineRule="auto"/>
      </w:pPr>
      <w:r>
        <w:rPr>
          <w:rFonts w:ascii="宋体" w:hAnsi="宋体" w:eastAsia="宋体" w:cs="宋体"/>
          <w:color w:val="000"/>
          <w:sz w:val="28"/>
          <w:szCs w:val="28"/>
        </w:rPr>
        <w:t xml:space="preserve">(二)“触目惊心”</w:t>
      </w:r>
    </w:p>
    <w:p>
      <w:pPr>
        <w:ind w:left="0" w:right="0" w:firstLine="560"/>
        <w:spacing w:before="450" w:after="450" w:line="312" w:lineRule="auto"/>
      </w:pPr>
      <w:r>
        <w:rPr>
          <w:rFonts w:ascii="宋体" w:hAnsi="宋体" w:eastAsia="宋体" w:cs="宋体"/>
          <w:color w:val="000"/>
          <w:sz w:val="28"/>
          <w:szCs w:val="28"/>
        </w:rPr>
        <w:t xml:space="preserve">许慎在《说文解字》中说：“史，记事者也;从又持中，中，正也。”便指出“史”的本意即记事者，也就是“史官”。由此引申，则代表被史官被纪录的事，换句话说，即所有被文字纪录的过去事情。那么，那些没有被用文字记载的事情呢?难道就不称之为“史”了吗?答案当然是否定的。</w:t>
      </w:r>
    </w:p>
    <w:p>
      <w:pPr>
        <w:ind w:left="0" w:right="0" w:firstLine="560"/>
        <w:spacing w:before="450" w:after="450" w:line="312" w:lineRule="auto"/>
      </w:pPr>
      <w:r>
        <w:rPr>
          <w:rFonts w:ascii="宋体" w:hAnsi="宋体" w:eastAsia="宋体" w:cs="宋体"/>
          <w:color w:val="000"/>
          <w:sz w:val="28"/>
          <w:szCs w:val="28"/>
        </w:rPr>
        <w:t xml:space="preserve">可以说了解历史真实性的更直接方式就是那些遗址遗迹了，开封的龙亭、城摞城遗址暂且不细说，就只洛阳龙门石窟就足以让你拜倒在“它的石榴裙”下了。我家(郑州)虽离洛阳不算远，但龙门石窟还是第一次来。作为中国四大石窟之一的龙门石窟，据介绍开凿于北魏孝文帝年间，之后又历经东魏到隋、唐、五代等朝代连续百年的大规模营造，才形成了我们今天所看到的壮观景象。可以说无论是从数量上，还是从规模来看，都堪称中国古代石刻艺术的集大成者，是中国传统艺术宝库的瑰宝。其中，最大的佛像卢舍那佛，也是我们拍集体照的地方，通高17米，仅头部就高达4米。与之形成鲜明对比的，就数莲花洞中的那些小型佛像了，最小的每个只有约两厘米高。这前后一大一小的巨大落差，真叫人拍手称奇。不过遗憾的是，很多佛像因人为或自然因素呈现不同程度的、让人触目惊心的毁坏，早已残缺模糊，我想这对我国甚至世界关于中国古代经济、政治、文化、宗教等领域的发展变化研究会有或多或少的不利影响。还有延庆观、白马寺、古墓博物馆，古代壁画馆，一处处用手都能触摸到了“历史”，很难让人说不是“心惊肉跳”的一次接触。中国古代劳动人民智慧除了让人惊叹，还有更多合适的词汇去形容吗?</w:t>
      </w:r>
    </w:p>
    <w:p>
      <w:pPr>
        <w:ind w:left="0" w:right="0" w:firstLine="560"/>
        <w:spacing w:before="450" w:after="450" w:line="312" w:lineRule="auto"/>
      </w:pPr>
      <w:r>
        <w:rPr>
          <w:rFonts w:ascii="宋体" w:hAnsi="宋体" w:eastAsia="宋体" w:cs="宋体"/>
          <w:color w:val="000"/>
          <w:sz w:val="28"/>
          <w:szCs w:val="28"/>
        </w:rPr>
        <w:t xml:space="preserve">在洛阳古墓博物馆时，我们带着无限好奇的心理进入古代墓葬，用双手触摸冰冷的石块，用双目去观察阴暗的墓室，让触觉、嗅觉、视觉去捕捉那种阴森又神秘的感觉与体验。从两汉展厅的永康元年成氏家族7人墓到唐李嗣本墓，再到最后的北魏帝王陵园，我们从墓葬形制、年代、随葬器物、墓志再到壁画都做了一个大概的了解。可以说，没有比这更“触目惊心”的考察学习了。</w:t>
      </w:r>
    </w:p>
    <w:p>
      <w:pPr>
        <w:ind w:left="0" w:right="0" w:firstLine="560"/>
        <w:spacing w:before="450" w:after="450" w:line="312" w:lineRule="auto"/>
      </w:pPr>
      <w:r>
        <w:rPr>
          <w:rFonts w:ascii="宋体" w:hAnsi="宋体" w:eastAsia="宋体" w:cs="宋体"/>
          <w:color w:val="000"/>
          <w:sz w:val="28"/>
          <w:szCs w:val="28"/>
        </w:rPr>
        <w:t xml:space="preserve">(三)“回味无穷”</w:t>
      </w:r>
    </w:p>
    <w:p>
      <w:pPr>
        <w:ind w:left="0" w:right="0" w:firstLine="560"/>
        <w:spacing w:before="450" w:after="450" w:line="312" w:lineRule="auto"/>
      </w:pPr>
      <w:r>
        <w:rPr>
          <w:rFonts w:ascii="宋体" w:hAnsi="宋体" w:eastAsia="宋体" w:cs="宋体"/>
          <w:color w:val="000"/>
          <w:sz w:val="28"/>
          <w:szCs w:val="28"/>
        </w:rPr>
        <w:t xml:space="preserve">克罗齐说：“一切历史都是当代史”。三天说长不长，说短不短。从第一站河南大学文物馆，到最后一站洛阳古墓博物馆，历史的厚重感，几乎充斥每一我们所及之处。从被誉为“中华第一笛”的河南博物院“镇院之宝”贾湖骨笛;到开封地下3—12米，上下6座城池构成的“城摞城”景观;龙门石窟的万佛洞、香山寺;到最后的北魏帝王陵园，只恨自己知之甚少，不能真正感知大历史的无限风采。三天的考察，除了所谓的从中借鉴学习古人繁荣、精深的文化、精神，增强民族自豪感，更激发我们学习探究历史的浓厚兴趣，令人回味无穷。</w:t>
      </w:r>
    </w:p>
    <w:p>
      <w:pPr>
        <w:ind w:left="0" w:right="0" w:firstLine="560"/>
        <w:spacing w:before="450" w:after="450" w:line="312" w:lineRule="auto"/>
      </w:pPr>
      <w:r>
        <w:rPr>
          <w:rFonts w:ascii="宋体" w:hAnsi="宋体" w:eastAsia="宋体" w:cs="宋体"/>
          <w:color w:val="000"/>
          <w:sz w:val="28"/>
          <w:szCs w:val="28"/>
        </w:rPr>
        <w:t xml:space="preserve">总而言之，这次11级历史系学生的外出考察活动，给我们的大学生活留下了一笔浓墨重彩的美好回忆。在归途中，累并快乐着，回想起这三天的所见所闻所感，每个人的心中都充满了对开封、郑州、洛阳的依依不舍之情。在我们感叹古代劳动人民智慧的同时，也领略到了大自然的神奇造物能力。我们的考察虽然结束了，但却仍是值得回味的。以前在网络、电视、书本上也很多的了解过这些历史遗址和名胜，但是只有亲眼看过后才发现身临其境的美妙，大家也都很珍惜</w:t>
      </w:r>
    </w:p>
    <w:p>
      <w:pPr>
        <w:ind w:left="0" w:right="0" w:firstLine="560"/>
        <w:spacing w:before="450" w:after="450" w:line="312" w:lineRule="auto"/>
      </w:pPr>
      <w:r>
        <w:rPr>
          <w:rFonts w:ascii="宋体" w:hAnsi="宋体" w:eastAsia="宋体" w:cs="宋体"/>
          <w:color w:val="000"/>
          <w:sz w:val="28"/>
          <w:szCs w:val="28"/>
        </w:rPr>
        <w:t xml:space="preserve">这样的考察机会。在以后的历史方面的学习上的帮助是不言而喻的，相信这次考察也将成为我们每个人宝贵记忆。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2024-10-06T06:40:00+08:00</dcterms:created>
  <dcterms:modified xsi:type="dcterms:W3CDTF">2024-10-06T06:40:00+08:00</dcterms:modified>
</cp:coreProperties>
</file>

<file path=docProps/custom.xml><?xml version="1.0" encoding="utf-8"?>
<Properties xmlns="http://schemas.openxmlformats.org/officeDocument/2006/custom-properties" xmlns:vt="http://schemas.openxmlformats.org/officeDocument/2006/docPropsVTypes"/>
</file>