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小学生小孝星事迹材料范文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小学生小孝星事迹材料范文 在我们平凡的日常里，大家都用到过事迹材料吧，事迹材料可以起到引导良好风气、推动工作、激励后进的作用。那么什么样的事迹材料才是规范的呢？下面是小编精心整理的小学生小孝星事迹材料范文，欢迎大家分享。陈世鹏是濮阳实验小学...</w:t>
      </w:r>
    </w:p>
    <w:p>
      <w:pPr>
        <w:ind w:left="0" w:right="0" w:firstLine="560"/>
        <w:spacing w:before="450" w:after="450" w:line="312" w:lineRule="auto"/>
      </w:pPr>
      <w:r>
        <w:rPr>
          <w:rFonts w:ascii="宋体" w:hAnsi="宋体" w:eastAsia="宋体" w:cs="宋体"/>
          <w:color w:val="000"/>
          <w:sz w:val="28"/>
          <w:szCs w:val="28"/>
        </w:rPr>
        <w:t xml:space="preserve">小学生小孝星事迹材料范文</w:t>
      </w:r>
    </w:p>
    <w:p>
      <w:pPr>
        <w:ind w:left="0" w:right="0" w:firstLine="560"/>
        <w:spacing w:before="450" w:after="450" w:line="312" w:lineRule="auto"/>
      </w:pPr>
      <w:r>
        <w:rPr>
          <w:rFonts w:ascii="宋体" w:hAnsi="宋体" w:eastAsia="宋体" w:cs="宋体"/>
          <w:color w:val="000"/>
          <w:sz w:val="28"/>
          <w:szCs w:val="28"/>
        </w:rPr>
        <w:t xml:space="preserve">在我们平凡的日常里，大家都用到过事迹材料吧，事迹材料可以起到引导良好风气、推动工作、激励后进的作用。那么什么样的事迹材料才是规范的呢？下面是小编精心整理的小学生小孝星事迹材料范文，欢迎大家分享。</w:t>
      </w:r>
    </w:p>
    <w:p>
      <w:pPr>
        <w:ind w:left="0" w:right="0" w:firstLine="560"/>
        <w:spacing w:before="450" w:after="450" w:line="312" w:lineRule="auto"/>
      </w:pPr>
      <w:r>
        <w:rPr>
          <w:rFonts w:ascii="宋体" w:hAnsi="宋体" w:eastAsia="宋体" w:cs="宋体"/>
          <w:color w:val="000"/>
          <w:sz w:val="28"/>
          <w:szCs w:val="28"/>
        </w:rPr>
        <w:t xml:space="preserve">陈世鹏是濮阳实验小学的学生，和爸爸、妈妈一起生活在一个普通而又特别幸福的三口之家，他从小就体会着爸爸、妈妈一边上班、一边照看他的不容易，懂得了父母养育他的艰辛；看着爸爸、妈妈勤俭持家，家里日子越来越好的变化，陈世鹏也深受感染，学会分担家务，不挑吃穿，不乱花钱，不给父母增加负担。不知不觉中，他成了一个善良、孝顺、懂事的好孩子。他学习认真，成绩优秀，懂得感恩父母和老师，懂得尊老爱幼，经常因为做了好事、帮了别人而发自内心的高兴和快乐。</w:t>
      </w:r>
    </w:p>
    <w:p>
      <w:pPr>
        <w:ind w:left="0" w:right="0" w:firstLine="560"/>
        <w:spacing w:before="450" w:after="450" w:line="312" w:lineRule="auto"/>
      </w:pPr>
      <w:r>
        <w:rPr>
          <w:rFonts w:ascii="宋体" w:hAnsi="宋体" w:eastAsia="宋体" w:cs="宋体"/>
          <w:color w:val="000"/>
          <w:sz w:val="28"/>
          <w:szCs w:val="28"/>
        </w:rPr>
        <w:t xml:space="preserve">在老师和家长的教育下，他在学校是一个认真学习、讲文明有礼貌的好学生。课前他能认真收集资料做好预习工作，课上积极思考，踊跃发言，课后认真完成老师布置的作业，还能抽出时间认真阅读一些有益的课外书。不管何时，他见到老师总能热情礼貌的打招呼。平时与同学团结友爱，热心帮助有困难的同学。学校组织的献爱心活动，他都踊跃参加。因她的出色表现，每个学期都被评为“三好学生”。</w:t>
      </w:r>
    </w:p>
    <w:p>
      <w:pPr>
        <w:ind w:left="0" w:right="0" w:firstLine="560"/>
        <w:spacing w:before="450" w:after="450" w:line="312" w:lineRule="auto"/>
      </w:pPr>
      <w:r>
        <w:rPr>
          <w:rFonts w:ascii="宋体" w:hAnsi="宋体" w:eastAsia="宋体" w:cs="宋体"/>
          <w:color w:val="000"/>
          <w:sz w:val="28"/>
          <w:szCs w:val="28"/>
        </w:rPr>
        <w:t xml:space="preserve">陈世鹏从小就很会孝顺大人，虽然没有惊天动地的感人故事，却从生活的点点滴滴中表现出来。在生活中，他也很懂礼貌讲孝心，每次出门，进家门，总是和家人打招呼，回到家里后，能主动给大人开门、倒茶、拿鞋，帮大人做一些力所能及的事；当客人到家时，大胆、主动地与客人打招呼，和兄弟姐妹友好相处；经常把学校发生的趣事和大人说说，遇到困难时也能主动和家人交流，寻求帮助。在小区里见到老人总是爷爷、奶奶地叫个不停。</w:t>
      </w:r>
    </w:p>
    <w:p>
      <w:pPr>
        <w:ind w:left="0" w:right="0" w:firstLine="560"/>
        <w:spacing w:before="450" w:after="450" w:line="312" w:lineRule="auto"/>
      </w:pPr>
      <w:r>
        <w:rPr>
          <w:rFonts w:ascii="宋体" w:hAnsi="宋体" w:eastAsia="宋体" w:cs="宋体"/>
          <w:color w:val="000"/>
          <w:sz w:val="28"/>
          <w:szCs w:val="28"/>
        </w:rPr>
        <w:t xml:space="preserve">如果家里遇到为难的事，家长讲给她听以后，他也会一起出主意想办法，负起自己对家庭的责任。他会从细小的事情入手，向爸爸妈妈、爷爷奶奶表达自己对她们的关心和热爱，有时是一句轻声的问候，一个细微的动作，或者是一句真诚的“谢谢”。在今年的“三八”妇女节那天，早上他主动给妈妈煎鸡蛋，在学校里有时间就给妈妈精心准备节日礼物。为了给妈妈准备这份节日礼物，他花了很多心思，四处搜集材料，在放学时完成了一幅精美的画，并在这幅画上写上了给妈妈的祝福。回家后她将这份特殊礼物送给了妈妈，大声地对妈妈说：“妈妈您辛苦了，今天是您的节日，我祝福您！”</w:t>
      </w:r>
    </w:p>
    <w:p>
      <w:pPr>
        <w:ind w:left="0" w:right="0" w:firstLine="560"/>
        <w:spacing w:before="450" w:after="450" w:line="312" w:lineRule="auto"/>
      </w:pPr>
      <w:r>
        <w:rPr>
          <w:rFonts w:ascii="宋体" w:hAnsi="宋体" w:eastAsia="宋体" w:cs="宋体"/>
          <w:color w:val="000"/>
          <w:sz w:val="28"/>
          <w:szCs w:val="28"/>
        </w:rPr>
        <w:t xml:space="preserve">他体贴父母，年龄虽小，家里的小主人翁意识很强。每当妈妈身体不舒服或者感到劳累的时候，鹏鹏总会关切地询问：“妈妈，你怎么了？”有时还会给妈妈揉揉肩，按摩按摩。妈妈生病时他端茶送水，用稚嫩的小手给妈妈按摩额头，眼神里充满关切和忧伤，问：“妈妈好点了吗？”爸爸平时工作忙，特累，鹏鹏总能给爸爸捶捶背、揉揉肩，当爸爸歪在沙发上睡着了，陈世鹏总能拿起小被子轻轻的\'给爸爸盖上；爸爸值班时，鹏鹏总能打电话向爸爸问侯。感觉到像一个小小男子汉，已经懂得照顾别人了。</w:t>
      </w:r>
    </w:p>
    <w:p>
      <w:pPr>
        <w:ind w:left="0" w:right="0" w:firstLine="560"/>
        <w:spacing w:before="450" w:after="450" w:line="312" w:lineRule="auto"/>
      </w:pPr>
      <w:r>
        <w:rPr>
          <w:rFonts w:ascii="宋体" w:hAnsi="宋体" w:eastAsia="宋体" w:cs="宋体"/>
          <w:color w:val="000"/>
          <w:sz w:val="28"/>
          <w:szCs w:val="28"/>
        </w:rPr>
        <w:t xml:space="preserve">鹏鹏真的是妈妈的好儿子，每天放学回家的路上，总要和妈妈聊聊天，把学校里发生的事情告诉妈妈。鹏鹏从小就很懂事孝顺，从来不乱发脾气。每次回到家，总是自觉地完成作业，从来不用家长操心。学什么都很感兴趣，都非常投入，也很刻苦。</w:t>
      </w:r>
    </w:p>
    <w:p>
      <w:pPr>
        <w:ind w:left="0" w:right="0" w:firstLine="560"/>
        <w:spacing w:before="450" w:after="450" w:line="312" w:lineRule="auto"/>
      </w:pPr>
      <w:r>
        <w:rPr>
          <w:rFonts w:ascii="宋体" w:hAnsi="宋体" w:eastAsia="宋体" w:cs="宋体"/>
          <w:color w:val="000"/>
          <w:sz w:val="28"/>
          <w:szCs w:val="28"/>
        </w:rPr>
        <w:t xml:space="preserve">每逢春节陈世鹏总能想起把平时攒的零花钱给爷爷奶奶作为一份小礼物以表达自己的心意，平时还会用自己的零花钱给家里老人买鞋子、衣服等。</w:t>
      </w:r>
    </w:p>
    <w:p>
      <w:pPr>
        <w:ind w:left="0" w:right="0" w:firstLine="560"/>
        <w:spacing w:before="450" w:after="450" w:line="312" w:lineRule="auto"/>
      </w:pPr>
      <w:r>
        <w:rPr>
          <w:rFonts w:ascii="宋体" w:hAnsi="宋体" w:eastAsia="宋体" w:cs="宋体"/>
          <w:color w:val="000"/>
          <w:sz w:val="28"/>
          <w:szCs w:val="28"/>
        </w:rPr>
        <w:t xml:space="preserve">尽管有时陈世鹏总爱表现的“酷酷”的，有时也有点撒娇，但其实他还是蛮细心的。每次进出校门，鹏鹏总是主动挥手再见；而且由于校门口附近车辆拥挤，鹏鹏也坚持自己走进校园，一句“妈妈，要小心开车哦”，总能让一天保持美好的心情！平时，还常常帮妈妈作家务活，扫地、刷锅、刷碗。自己的事情自己做，自己的物品整理得井然有序，自己整理好自己的学习有具、玩具、衣服，并且还会洗自己的衣服。有好吃的也不忘留着大家一起吃。</w:t>
      </w:r>
    </w:p>
    <w:p>
      <w:pPr>
        <w:ind w:left="0" w:right="0" w:firstLine="560"/>
        <w:spacing w:before="450" w:after="450" w:line="312" w:lineRule="auto"/>
      </w:pPr>
      <w:r>
        <w:rPr>
          <w:rFonts w:ascii="宋体" w:hAnsi="宋体" w:eastAsia="宋体" w:cs="宋体"/>
          <w:color w:val="000"/>
          <w:sz w:val="28"/>
          <w:szCs w:val="28"/>
        </w:rPr>
        <w:t xml:space="preserve">鹏鹏生病时从不哭闹，他怕爸爸妈妈着急、怕治病多花钱、怕因给他看病耽误爸爸、妈妈上班，又怕耽误自己上学。</w:t>
      </w:r>
    </w:p>
    <w:p>
      <w:pPr>
        <w:ind w:left="0" w:right="0" w:firstLine="560"/>
        <w:spacing w:before="450" w:after="450" w:line="312" w:lineRule="auto"/>
      </w:pPr>
      <w:r>
        <w:rPr>
          <w:rFonts w:ascii="宋体" w:hAnsi="宋体" w:eastAsia="宋体" w:cs="宋体"/>
          <w:color w:val="000"/>
          <w:sz w:val="28"/>
          <w:szCs w:val="28"/>
        </w:rPr>
        <w:t xml:space="preserve">他从不乱花钱，即使是正常开销，也总是说：多少钱够吗？咱家有吗？</w:t>
      </w:r>
    </w:p>
    <w:p>
      <w:pPr>
        <w:ind w:left="0" w:right="0" w:firstLine="560"/>
        <w:spacing w:before="450" w:after="450" w:line="312" w:lineRule="auto"/>
      </w:pPr>
      <w:r>
        <w:rPr>
          <w:rFonts w:ascii="宋体" w:hAnsi="宋体" w:eastAsia="宋体" w:cs="宋体"/>
          <w:color w:val="000"/>
          <w:sz w:val="28"/>
          <w:szCs w:val="28"/>
        </w:rPr>
        <w:t xml:space="preserve">和邻居奶奶一起上楼，主动帮奶奶那东西；谦让年龄比他小的孩子，在幼儿园上学时，一名同学咬伤了鹏鹏的鼻子，他没有责怪同学，反而说：“他小，我让着他。”</w:t>
      </w:r>
    </w:p>
    <w:p>
      <w:pPr>
        <w:ind w:left="0" w:right="0" w:firstLine="560"/>
        <w:spacing w:before="450" w:after="450" w:line="312" w:lineRule="auto"/>
      </w:pPr>
      <w:r>
        <w:rPr>
          <w:rFonts w:ascii="宋体" w:hAnsi="宋体" w:eastAsia="宋体" w:cs="宋体"/>
          <w:color w:val="000"/>
          <w:sz w:val="28"/>
          <w:szCs w:val="28"/>
        </w:rPr>
        <w:t xml:space="preserve">陈世鹏做的令人感动、受人称赞的小事还很多。虽然他还不懂什么大道理，但是他这种做了好事、帮了别人而发自内心的高兴的精神值得我们所有的人去学习。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