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钢材采购合同范本简易版</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采购钢材需求量大的时候就需要签订采购合同，你知道怎么制定采购合同吗?供货方：                                (以下简称甲方)需货方：                                (以下简称乙...</w:t>
      </w:r>
    </w:p>
    <w:p>
      <w:pPr>
        <w:ind w:left="0" w:right="0" w:firstLine="560"/>
        <w:spacing w:before="450" w:after="450" w:line="312" w:lineRule="auto"/>
      </w:pPr>
      <w:r>
        <w:rPr>
          <w:rFonts w:ascii="宋体" w:hAnsi="宋体" w:eastAsia="宋体" w:cs="宋体"/>
          <w:color w:val="000"/>
          <w:sz w:val="28"/>
          <w:szCs w:val="28"/>
        </w:rPr>
        <w:t xml:space="preserve">采购钢材需求量大的时候就需要签订采购合同，你知道怎么制定采购合同吗?</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每批货物的价格参照上海西本钢铁贸易发展有限公司的当天市场价格上浮          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1.钢材交货地点为：                               。</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1. 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              吨钢材，以后每次送货到场后当场支付该批货款的              %，剩余              %的货款累计到满              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 乙方应要求甲方在                       年                    月        日开始供应钢材，乙方要求甲方供货总量不少于              吨，若乙方需求数量不足合同数或乙方未在合同签订后              日内要求甲方供应钢材，乙方应适当补偿甲方由于垫资而造成的经济损失，乙方补偿给甲方以              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甲方(印章)：                                乙方(印章)：                               丙方(印章)：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甲方代表：                               乙方代表：                               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因甲方开发的工程建设的需要，甲方委托乙方定购该工程所需的各种型号、规格的钢材共计吨。</w:t>
      </w:r>
    </w:p>
    <w:p>
      <w:pPr>
        <w:ind w:left="0" w:right="0" w:firstLine="560"/>
        <w:spacing w:before="450" w:after="450" w:line="312" w:lineRule="auto"/>
      </w:pPr>
      <w:r>
        <w:rPr>
          <w:rFonts w:ascii="宋体" w:hAnsi="宋体" w:eastAsia="宋体" w:cs="宋体"/>
          <w:color w:val="000"/>
          <w:sz w:val="28"/>
          <w:szCs w:val="28"/>
        </w:rPr>
        <w:t xml:space="preserve">现行国家标准执行，产品厂家：                                    。</w:t>
      </w:r>
    </w:p>
    <w:p>
      <w:pPr>
        <w:ind w:left="0" w:right="0" w:firstLine="560"/>
        <w:spacing w:before="450" w:after="450" w:line="312" w:lineRule="auto"/>
      </w:pPr>
      <w:r>
        <w:rPr>
          <w:rFonts w:ascii="宋体" w:hAnsi="宋体" w:eastAsia="宋体" w:cs="宋体"/>
          <w:color w:val="000"/>
          <w:sz w:val="28"/>
          <w:szCs w:val="28"/>
        </w:rPr>
        <w:t xml:space="preserve">1.乙方送货到甲方项目施工场地。</w:t>
      </w:r>
    </w:p>
    <w:p>
      <w:pPr>
        <w:ind w:left="0" w:right="0" w:firstLine="560"/>
        <w:spacing w:before="450" w:after="450" w:line="312" w:lineRule="auto"/>
      </w:pPr>
      <w:r>
        <w:rPr>
          <w:rFonts w:ascii="宋体" w:hAnsi="宋体" w:eastAsia="宋体" w:cs="宋体"/>
          <w:color w:val="000"/>
          <w:sz w:val="28"/>
          <w:szCs w:val="28"/>
        </w:rPr>
        <w:t xml:space="preserve">2.甲方指定：                               为供货经手人，联系电话：                               ，乙方指定：                               为供货经手人，联系电话：                               如因客观原因，收货经手人不能到场收钢材的，甲方得另行指定收货经手人同时以书面形式通知乙方，并对另行指定的收货经手人的行为承认其法律效力。</w:t>
      </w:r>
    </w:p>
    <w:p>
      <w:pPr>
        <w:ind w:left="0" w:right="0" w:firstLine="560"/>
        <w:spacing w:before="450" w:after="450" w:line="312" w:lineRule="auto"/>
      </w:pPr>
      <w:r>
        <w:rPr>
          <w:rFonts w:ascii="宋体" w:hAnsi="宋体" w:eastAsia="宋体" w:cs="宋体"/>
          <w:color w:val="000"/>
          <w:sz w:val="28"/>
          <w:szCs w:val="28"/>
        </w:rPr>
        <w:t xml:space="preserve">3.乙方严格按照甲方向乙方报送的钢材计划分期分批按时供货，装卸、运输、过磅费用每吨元由乙方承担，货到付清。</w:t>
      </w:r>
    </w:p>
    <w:p>
      <w:pPr>
        <w:ind w:left="0" w:right="0" w:firstLine="560"/>
        <w:spacing w:before="450" w:after="450" w:line="312" w:lineRule="auto"/>
      </w:pPr>
      <w:r>
        <w:rPr>
          <w:rFonts w:ascii="宋体" w:hAnsi="宋体" w:eastAsia="宋体" w:cs="宋体"/>
          <w:color w:val="000"/>
          <w:sz w:val="28"/>
          <w:szCs w:val="28"/>
        </w:rPr>
        <w:t xml:space="preserve">4.甲方应提前向乙方报送用材计划，并经乙方送货经手人签字认可，如未经乙方送货经手人签字认可，导致乙方不能按时到货，其责任由甲方自行承担。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5.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6.盘圆按电子衡称过磅重量计算，螺纹钢和圆钢按理论点条计算。每次乙方代购总量与甲方报送的计划供货总量允许误差在±10%的范围内，在此范围内，视为乙方代购数量符合甲方报送的计划供货量。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1.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2.甲方承诺委托乙方代为与第三方进行各种型号钢材选购洽谈，乙方可以不披露该第三方的信息。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3.本合同采取乙方向甲方按量结算货款的形式，每月的20号结算并支付所有代购的钢材款项。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1.在甲方没有违约的情况下，乙方应按甲方报送的计划按时送货，如因乙方无法定免责理由未按时送货所导致甲方工地停工2天以上时，则由乙方向甲方承担壹万元的经济损失。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2.甲方应严格按照合同约定按时支付乙方代购的货款及佣金，否则，乙方有权停止送货并有权要求甲方一次性支付全部货款，并由甲方承担逾期未支付的货款总额每天千分之三的违约金。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根据《中华人民共和国合同法》有关规定，经供、需双方友好协商，本着平等互利的原则，达成以下协议。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汽车运输至需方工地，现场下车由需方组织，并承担下车费。</w:t>
      </w:r>
    </w:p>
    <w:p>
      <w:pPr>
        <w:ind w:left="0" w:right="0" w:firstLine="560"/>
        <w:spacing w:before="450" w:after="450" w:line="312" w:lineRule="auto"/>
      </w:pPr>
      <w:r>
        <w:rPr>
          <w:rFonts w:ascii="宋体" w:hAnsi="宋体" w:eastAsia="宋体" w:cs="宋体"/>
          <w:color w:val="000"/>
          <w:sz w:val="28"/>
          <w:szCs w:val="28"/>
        </w:rPr>
        <w:t xml:space="preserve">盘园按双方共同去过磅算量，直条、螺纹数根数按理论重量计量。</w:t>
      </w:r>
    </w:p>
    <w:p>
      <w:pPr>
        <w:ind w:left="0" w:right="0" w:firstLine="560"/>
        <w:spacing w:before="450" w:after="450" w:line="312" w:lineRule="auto"/>
      </w:pPr>
      <w:r>
        <w:rPr>
          <w:rFonts w:ascii="宋体" w:hAnsi="宋体" w:eastAsia="宋体" w:cs="宋体"/>
          <w:color w:val="000"/>
          <w:sz w:val="28"/>
          <w:szCs w:val="28"/>
        </w:rPr>
        <w:t xml:space="preserve">按国家有关标准执行。</w:t>
      </w:r>
    </w:p>
    <w:p>
      <w:pPr>
        <w:ind w:left="0" w:right="0" w:firstLine="560"/>
        <w:spacing w:before="450" w:after="450" w:line="312" w:lineRule="auto"/>
      </w:pPr>
      <w:r>
        <w:rPr>
          <w:rFonts w:ascii="宋体" w:hAnsi="宋体" w:eastAsia="宋体" w:cs="宋体"/>
          <w:color w:val="000"/>
          <w:sz w:val="28"/>
          <w:szCs w:val="28"/>
        </w:rPr>
        <w:t xml:space="preserve">以供方编号的钢材质检报告为验收依据，并委托供方抽样、签封、保存，如有质量异议，三日内，供需双方应将钢材封存样送重庆市质检中心检验仲裁。如有质量问题，所产生的一切费用均由供方承担。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违约方按合同约定所付金额欠款部分支付月息5%的利息。以此类推。</w:t>
      </w:r>
    </w:p>
    <w:p>
      <w:pPr>
        <w:ind w:left="0" w:right="0" w:firstLine="560"/>
        <w:spacing w:before="450" w:after="450" w:line="312" w:lineRule="auto"/>
      </w:pPr>
      <w:r>
        <w:rPr>
          <w:rFonts w:ascii="宋体" w:hAnsi="宋体" w:eastAsia="宋体" w:cs="宋体"/>
          <w:color w:val="000"/>
          <w:sz w:val="28"/>
          <w:szCs w:val="28"/>
        </w:rPr>
        <w:t xml:space="preserve">需方提前两天向供方提供钢材日计划通知。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2024-10-06T09:28:37+08:00</dcterms:created>
  <dcterms:modified xsi:type="dcterms:W3CDTF">2024-10-06T09:28:37+08:00</dcterms:modified>
</cp:coreProperties>
</file>

<file path=docProps/custom.xml><?xml version="1.0" encoding="utf-8"?>
<Properties xmlns="http://schemas.openxmlformats.org/officeDocument/2006/custom-properties" xmlns:vt="http://schemas.openxmlformats.org/officeDocument/2006/docPropsVTypes"/>
</file>