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【实用】教师培训心得体会合集五篇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教师培训心得体会合集五篇我们有一些启发后，不妨将其写成一篇心得体会，让自己铭记于心，这样就可以总结出具体的经验和想法。那么好的心得体会是什么样的呢？以下是小编精心整理的教师培训心得体会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【实用】教师培训心得体会合集五篇</w:t>
      </w:r>
    </w:p>
    <w:p>
      <w:pPr>
        <w:ind w:left="0" w:right="0" w:firstLine="560"/>
        <w:spacing w:before="450" w:after="450" w:line="312" w:lineRule="auto"/>
      </w:pPr>
      <w:r>
        <w:rPr>
          <w:rFonts w:ascii="宋体" w:hAnsi="宋体" w:eastAsia="宋体" w:cs="宋体"/>
          <w:color w:val="000"/>
          <w:sz w:val="28"/>
          <w:szCs w:val="28"/>
        </w:rPr>
        <w:t xml:space="preserve">我们有一些启发后，不妨将其写成一篇心得体会，让自己铭记于心，这样就可以总结出具体的经验和想法。那么好的心得体会是什么样的呢？以下是小编精心整理的教师培训心得体会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为了迎接这次教师基本功大赛，我们此路小学进行了为期三天的基本功培训，培训中我用心去领悟他们的观点，吸取精华，他们的教学理念很新鲜，课的设计十分精彩。我想这和他们高深的文化修养是分不开的，听过看过之后我也受益匪浅。</w:t>
      </w:r>
    </w:p>
    <w:p>
      <w:pPr>
        <w:ind w:left="0" w:right="0" w:firstLine="560"/>
        <w:spacing w:before="450" w:after="450" w:line="312" w:lineRule="auto"/>
      </w:pPr>
      <w:r>
        <w:rPr>
          <w:rFonts w:ascii="宋体" w:hAnsi="宋体" w:eastAsia="宋体" w:cs="宋体"/>
          <w:color w:val="000"/>
          <w:sz w:val="28"/>
          <w:szCs w:val="28"/>
        </w:rPr>
        <w:t xml:space="preserve">首先由王艳老师讲解课件的制作。我听后收获很大。课件的制作，对于我们青年教师来说是一项最重要的基本功。通过她的介绍，我懂得了课件的制作还有这么多学问。</w:t>
      </w:r>
    </w:p>
    <w:p>
      <w:pPr>
        <w:ind w:left="0" w:right="0" w:firstLine="560"/>
        <w:spacing w:before="450" w:after="450" w:line="312" w:lineRule="auto"/>
      </w:pPr>
      <w:r>
        <w:rPr>
          <w:rFonts w:ascii="宋体" w:hAnsi="宋体" w:eastAsia="宋体" w:cs="宋体"/>
          <w:color w:val="000"/>
          <w:sz w:val="28"/>
          <w:szCs w:val="28"/>
        </w:rPr>
        <w:t xml:space="preserve">1.自制教学课件展示。</w:t>
      </w:r>
    </w:p>
    <w:p>
      <w:pPr>
        <w:ind w:left="0" w:right="0" w:firstLine="560"/>
        <w:spacing w:before="450" w:after="450" w:line="312" w:lineRule="auto"/>
      </w:pPr>
      <w:r>
        <w:rPr>
          <w:rFonts w:ascii="宋体" w:hAnsi="宋体" w:eastAsia="宋体" w:cs="宋体"/>
          <w:color w:val="000"/>
          <w:sz w:val="28"/>
          <w:szCs w:val="28"/>
        </w:rPr>
        <w:t xml:space="preserve">2.教学课件概念与理解。</w:t>
      </w:r>
    </w:p>
    <w:p>
      <w:pPr>
        <w:ind w:left="0" w:right="0" w:firstLine="560"/>
        <w:spacing w:before="450" w:after="450" w:line="312" w:lineRule="auto"/>
      </w:pPr>
      <w:r>
        <w:rPr>
          <w:rFonts w:ascii="宋体" w:hAnsi="宋体" w:eastAsia="宋体" w:cs="宋体"/>
          <w:color w:val="000"/>
          <w:sz w:val="28"/>
          <w:szCs w:val="28"/>
        </w:rPr>
        <w:t xml:space="preserve">3.课件的特点。</w:t>
      </w:r>
    </w:p>
    <w:p>
      <w:pPr>
        <w:ind w:left="0" w:right="0" w:firstLine="560"/>
        <w:spacing w:before="450" w:after="450" w:line="312" w:lineRule="auto"/>
      </w:pPr>
      <w:r>
        <w:rPr>
          <w:rFonts w:ascii="宋体" w:hAnsi="宋体" w:eastAsia="宋体" w:cs="宋体"/>
          <w:color w:val="000"/>
          <w:sz w:val="28"/>
          <w:szCs w:val="28"/>
        </w:rPr>
        <w:t xml:space="preserve">4.课件的分类。</w:t>
      </w:r>
    </w:p>
    <w:p>
      <w:pPr>
        <w:ind w:left="0" w:right="0" w:firstLine="560"/>
        <w:spacing w:before="450" w:after="450" w:line="312" w:lineRule="auto"/>
      </w:pPr>
      <w:r>
        <w:rPr>
          <w:rFonts w:ascii="宋体" w:hAnsi="宋体" w:eastAsia="宋体" w:cs="宋体"/>
          <w:color w:val="000"/>
          <w:sz w:val="28"/>
          <w:szCs w:val="28"/>
        </w:rPr>
        <w:t xml:space="preserve">5.开发工具。</w:t>
      </w:r>
    </w:p>
    <w:p>
      <w:pPr>
        <w:ind w:left="0" w:right="0" w:firstLine="560"/>
        <w:spacing w:before="450" w:after="450" w:line="312" w:lineRule="auto"/>
      </w:pPr>
      <w:r>
        <w:rPr>
          <w:rFonts w:ascii="宋体" w:hAnsi="宋体" w:eastAsia="宋体" w:cs="宋体"/>
          <w:color w:val="000"/>
          <w:sz w:val="28"/>
          <w:szCs w:val="28"/>
        </w:rPr>
        <w:t xml:space="preserve">6.怎样用powerpoint制作课件。讲解细致，通俗易懂。给每位教师一个难忘的学习机会。</w:t>
      </w:r>
    </w:p>
    <w:p>
      <w:pPr>
        <w:ind w:left="0" w:right="0" w:firstLine="560"/>
        <w:spacing w:before="450" w:after="450" w:line="312" w:lineRule="auto"/>
      </w:pPr>
      <w:r>
        <w:rPr>
          <w:rFonts w:ascii="宋体" w:hAnsi="宋体" w:eastAsia="宋体" w:cs="宋体"/>
          <w:color w:val="000"/>
          <w:sz w:val="28"/>
          <w:szCs w:val="28"/>
        </w:rPr>
        <w:t xml:space="preserve">重点讲解了 怎样用powerpoint制作课件 。以前我在制作课件时，只是制作比较简单一些的 ，制作完之后还不完整，封面设计不知该怎样制作，通过学习之后，制作幻灯片的知识已经基本掌握，为以后的教学工作打下了良好的基础。因此，我们要不断学习，不断进步，以便适应今后的教育教学工作。</w:t>
      </w:r>
    </w:p>
    <w:p>
      <w:pPr>
        <w:ind w:left="0" w:right="0" w:firstLine="560"/>
        <w:spacing w:before="450" w:after="450" w:line="312" w:lineRule="auto"/>
      </w:pPr>
      <w:r>
        <w:rPr>
          <w:rFonts w:ascii="宋体" w:hAnsi="宋体" w:eastAsia="宋体" w:cs="宋体"/>
          <w:color w:val="000"/>
          <w:sz w:val="28"/>
          <w:szCs w:val="28"/>
        </w:rPr>
        <w:t xml:space="preserve">然后由李月萍老师做语文学科的基本功汇报。李老师是我们铁岭市师德标兵，是此路小学的骨干教师，个人素质比较高。首先介绍如何推荐一本书：1.说说读书的好处。2.作者简介。3.内容简介。4.推荐的理由。她主要介绍两本书，一本是魏书生着《班主任工作漫谈》，另一本是苏霍姆林斯基着的《给教师的建议》。 给我留下了深刻的印象。听了她精彩的介绍，看了她写的绝妙文章，更主要的是掌握了推荐书籍的方法，真是收获不小。然后介绍怎样说课，层次分明，条理清晰。语言生动，精炼。</w:t>
      </w:r>
    </w:p>
    <w:p>
      <w:pPr>
        <w:ind w:left="0" w:right="0" w:firstLine="560"/>
        <w:spacing w:before="450" w:after="450" w:line="312" w:lineRule="auto"/>
      </w:pPr>
      <w:r>
        <w:rPr>
          <w:rFonts w:ascii="宋体" w:hAnsi="宋体" w:eastAsia="宋体" w:cs="宋体"/>
          <w:color w:val="000"/>
          <w:sz w:val="28"/>
          <w:szCs w:val="28"/>
        </w:rPr>
        <w:t xml:space="preserve">王崇艳老师是一名年轻有为、成绩卓越的教师，她汇报的是《语文教学标准》解读，理解透彻，清晰易懂。周芳竺老师是一名新参加工作的老师，但她很有能力，运用新理念、新思路、新方法去教育教学，这点令我敬佩。</w:t>
      </w:r>
    </w:p>
    <w:p>
      <w:pPr>
        <w:ind w:left="0" w:right="0" w:firstLine="560"/>
        <w:spacing w:before="450" w:after="450" w:line="312" w:lineRule="auto"/>
      </w:pPr>
      <w:r>
        <w:rPr>
          <w:rFonts w:ascii="宋体" w:hAnsi="宋体" w:eastAsia="宋体" w:cs="宋体"/>
          <w:color w:val="000"/>
          <w:sz w:val="28"/>
          <w:szCs w:val="28"/>
        </w:rPr>
        <w:t xml:space="preserve">一、兴趣性练习。</w:t>
      </w:r>
    </w:p>
    <w:p>
      <w:pPr>
        <w:ind w:left="0" w:right="0" w:firstLine="560"/>
        <w:spacing w:before="450" w:after="450" w:line="312" w:lineRule="auto"/>
      </w:pPr>
      <w:r>
        <w:rPr>
          <w:rFonts w:ascii="宋体" w:hAnsi="宋体" w:eastAsia="宋体" w:cs="宋体"/>
          <w:color w:val="000"/>
          <w:sz w:val="28"/>
          <w:szCs w:val="28"/>
        </w:rPr>
        <w:t xml:space="preserve">二、分层性练习。</w:t>
      </w:r>
    </w:p>
    <w:p>
      <w:pPr>
        <w:ind w:left="0" w:right="0" w:firstLine="560"/>
        <w:spacing w:before="450" w:after="450" w:line="312" w:lineRule="auto"/>
      </w:pPr>
      <w:r>
        <w:rPr>
          <w:rFonts w:ascii="宋体" w:hAnsi="宋体" w:eastAsia="宋体" w:cs="宋体"/>
          <w:color w:val="000"/>
          <w:sz w:val="28"/>
          <w:szCs w:val="28"/>
        </w:rPr>
        <w:t xml:space="preserve">三、探究性练习。</w:t>
      </w:r>
    </w:p>
    <w:p>
      <w:pPr>
        <w:ind w:left="0" w:right="0" w:firstLine="560"/>
        <w:spacing w:before="450" w:after="450" w:line="312" w:lineRule="auto"/>
      </w:pPr>
      <w:r>
        <w:rPr>
          <w:rFonts w:ascii="宋体" w:hAnsi="宋体" w:eastAsia="宋体" w:cs="宋体"/>
          <w:color w:val="000"/>
          <w:sz w:val="28"/>
          <w:szCs w:val="28"/>
        </w:rPr>
        <w:t xml:space="preserve">四、生活性练习。</w:t>
      </w:r>
    </w:p>
    <w:p>
      <w:pPr>
        <w:ind w:left="0" w:right="0" w:firstLine="560"/>
        <w:spacing w:before="450" w:after="450" w:line="312" w:lineRule="auto"/>
      </w:pPr>
      <w:r>
        <w:rPr>
          <w:rFonts w:ascii="宋体" w:hAnsi="宋体" w:eastAsia="宋体" w:cs="宋体"/>
          <w:color w:val="000"/>
          <w:sz w:val="28"/>
          <w:szCs w:val="28"/>
        </w:rPr>
        <w:t xml:space="preserve">五、开放性练习。</w:t>
      </w:r>
    </w:p>
    <w:p>
      <w:pPr>
        <w:ind w:left="0" w:right="0" w:firstLine="560"/>
        <w:spacing w:before="450" w:after="450" w:line="312" w:lineRule="auto"/>
      </w:pPr>
      <w:r>
        <w:rPr>
          <w:rFonts w:ascii="宋体" w:hAnsi="宋体" w:eastAsia="宋体" w:cs="宋体"/>
          <w:color w:val="000"/>
          <w:sz w:val="28"/>
          <w:szCs w:val="28"/>
        </w:rPr>
        <w:t xml:space="preserve">六、应用性练习。</w:t>
      </w:r>
    </w:p>
    <w:p>
      <w:pPr>
        <w:ind w:left="0" w:right="0" w:firstLine="560"/>
        <w:spacing w:before="450" w:after="450" w:line="312" w:lineRule="auto"/>
      </w:pPr>
      <w:r>
        <w:rPr>
          <w:rFonts w:ascii="宋体" w:hAnsi="宋体" w:eastAsia="宋体" w:cs="宋体"/>
          <w:color w:val="000"/>
          <w:sz w:val="28"/>
          <w:szCs w:val="28"/>
        </w:rPr>
        <w:t xml:space="preserve">教师根据教学内容和学生心理特征、认知水平合理采用练习方法，会大大提高教学效果。还有其他几位年轻有为的教师也做了不同学科的汇报。总之，这次培训，对我来说，是一次难忘的充电机会。 作为教师，我体会到要终身学习，平时要勤读书、勤思考、勤动笔。只有及时地充实自己，提高自己。面对竞争和压力，我们才可能从容面对，才不会被社会所淘汰。此路小学给我们提供了这个再学习、再提高的平台，让我们聚集在一起相互交流，一起学习，取长补短，共同提高。在今后的工作中把我学到的知识运用到教育教学中去，争取做一名适应新时代的优秀的小学教师。</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20xx年1月12——13日，我们全体教师参加了伊春区教育局组织的教师培训，市教育学院专家和区进修学校讲师精辟的讲座和市教育局领导所阐述的有关学校办学管理和教育科学发展的观点使我大开眼界，给我的感觉是井底之蛙只有跳出井来才能感觉世界之大。时间虽然很短暂，但是感觉是充实的。耳濡目染的东西很多。从教19年来，接受的培训有很多次，但有时所看到的都是经过了层层包装的课堂实况。而这次的培训确是扎扎实实解决了我们一线教师的困惑，收益匪浅，几点体会如下：</w:t>
      </w:r>
    </w:p>
    <w:p>
      <w:pPr>
        <w:ind w:left="0" w:right="0" w:firstLine="560"/>
        <w:spacing w:before="450" w:after="450" w:line="312" w:lineRule="auto"/>
      </w:pPr>
      <w:r>
        <w:rPr>
          <w:rFonts w:ascii="宋体" w:hAnsi="宋体" w:eastAsia="宋体" w:cs="宋体"/>
          <w:color w:val="000"/>
          <w:sz w:val="28"/>
          <w:szCs w:val="28"/>
        </w:rPr>
        <w:t xml:space="preserve">xx教授的《关注教师心理健康》讲座非常及时，让我的心情豁然开朗，就像心里亮起了一盏明灯。当下教师职业的现状，用两个字来概括“累”、“难”。十几年的教学生涯，让我已经慢慢倦怠，我已不知道从什么时候开始，自己爱抱怨，抄不完的笔记，频繁的检查，一项又一项的任务以及家长的难缠，学生的厌学……。让我心烦意乱，不能静下心来教学。通过听讲座，明白了这是心理问题，通过张老师送来的六份心灵鸡汤和心理调适原则，我懂得教师一定要有良好的.心理状态才能教好学生，在我们无权改变，无法改变，无力改变许多现实情况下，我们唯一能做的就是改变自己，寻求自己的专业成长、积极的自我减压，来实现我们的职业成就感和幸福感。</w:t>
      </w:r>
    </w:p>
    <w:p>
      <w:pPr>
        <w:ind w:left="0" w:right="0" w:firstLine="560"/>
        <w:spacing w:before="450" w:after="450" w:line="312" w:lineRule="auto"/>
      </w:pPr>
      <w:r>
        <w:rPr>
          <w:rFonts w:ascii="宋体" w:hAnsi="宋体" w:eastAsia="宋体" w:cs="宋体"/>
          <w:color w:val="000"/>
          <w:sz w:val="28"/>
          <w:szCs w:val="28"/>
        </w:rPr>
        <w:t xml:space="preserve">xx老师的《提高教师素质》讲座,用渊博的科学文化知识旁征博引给我们讲述深奥的理论知识，讲得通俗易懂，让我们深受启发。我们面对的是一群对知识充满渴求的孩子，将他们教育好是我们的责任和义务。让我们再次体会到要想想给学生一滴水，教师就必须具备一桶水。甚至是长流水。同时区进修学校讲师们的《班主任工作漫谈》形象生动,深入浅出，发人深省,对已经是班主任或者是即将成为班主任的老师都启发颇多。《网络搜索及下载技巧》让我们对电化教学设备的使用更加的得心应手。《教学简笔画》让我们的课堂更加丰富多彩。《教师礼仪漫谈》让我们尽情展示教师的风采。</w:t>
      </w:r>
    </w:p>
    <w:p>
      <w:pPr>
        <w:ind w:left="0" w:right="0" w:firstLine="560"/>
        <w:spacing w:before="450" w:after="450" w:line="312" w:lineRule="auto"/>
      </w:pPr>
      <w:r>
        <w:rPr>
          <w:rFonts w:ascii="宋体" w:hAnsi="宋体" w:eastAsia="宋体" w:cs="宋体"/>
          <w:color w:val="000"/>
          <w:sz w:val="28"/>
          <w:szCs w:val="28"/>
        </w:rPr>
        <w:t xml:space="preserve">市教育局领导的讲座《学校办学理念和学校办学管理》、《增强推进教育科学发展的能力》高屋建瓴，见解独到。“书香125”让我感受到了温馨的教育氛围;“非大楼也、乃大师也”让我感到肩上责任的重大;“学术批评”让我看到了科学、民主的学风;“没有按着教育规律办事”让我体会到教育改革的任重道远。作为一名教师我深深感到课程改革现在还处于探索阶段，许多未知的领域需广大教师去进行认真摸索和总结，决不能是墙上多挂几块黑板就是杜郎口。我们每一位教师都应积极参与到课程改革中去，推动它朝正确方向发展，做一个课改的积极实施者。要了解新理念的内涵、要掌握学生的认知发展规律，要在教学实践中不断地学习，不断地反思，不断地研究，厚实自己的底蕴，以适应社会发展的需要，适应教育改革的步伐。按照每一个老师的特点和学生情况形成自己的教学风格，从而大面积提高教学质量。</w:t>
      </w:r>
    </w:p>
    <w:p>
      <w:pPr>
        <w:ind w:left="0" w:right="0" w:firstLine="560"/>
        <w:spacing w:before="450" w:after="450" w:line="312" w:lineRule="auto"/>
      </w:pPr>
      <w:r>
        <w:rPr>
          <w:rFonts w:ascii="宋体" w:hAnsi="宋体" w:eastAsia="宋体" w:cs="宋体"/>
          <w:color w:val="000"/>
          <w:sz w:val="28"/>
          <w:szCs w:val="28"/>
        </w:rPr>
        <w:t xml:space="preserve">这次培训内容与时俱进丰富实用，学术水平高，充溢着对新课程理念的深刻阐释，充满了教育智慧，使我开阔了眼界提高了素质。但要采他山之玉为我所用，纳百家之长解我所困却需要一个消化吸收的过程，这个过程也许很漫长，也许会走得很累，但作为一线教师的我会走下去，也许我不能走到最前沿，但我会朝这个目标去努力。所谓“高山仰止，景行行止，虽不能至，心向往之”。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本次的新教师培训虽然只有短暂的三天，但却给我带来满满的正能量，让我受益良多。我们都知道：教育无小事。对教师来说，教育就是一个个的细节，每件微不足道的小事都是一个好教材。有人作这样的比喻：教育细节是砖瓦，它构筑着教育教学的大厦；是细胞，融汇成学生身心健康的血脉。对于一个敬业爱生的老师来讲，只有花大力气做好小事情，把小事做细，我们的工作才能收到事半功倍的效果。回顾自己过去一年的教育教学生涯，下面与大家分享自己一些粗浅的见解与心得。</w:t>
      </w:r>
    </w:p>
    <w:p>
      <w:pPr>
        <w:ind w:left="0" w:right="0" w:firstLine="560"/>
        <w:spacing w:before="450" w:after="450" w:line="312" w:lineRule="auto"/>
      </w:pPr>
      <w:r>
        <w:rPr>
          <w:rFonts w:ascii="宋体" w:hAnsi="宋体" w:eastAsia="宋体" w:cs="宋体"/>
          <w:color w:val="000"/>
          <w:sz w:val="28"/>
          <w:szCs w:val="28"/>
        </w:rPr>
        <w:t xml:space="preserve">老师对学生的关爱不应该只停留在口头上，而是体现在无数个实际细节之中。我班的学生都是来自农村家庭，大部分家长都没时间监管孩子，对孩子的关心也较少，个别家长外出打工，孩子只能跟爷爷奶奶生活。平时我会特别关爱这一类学生。冬天有些孩子穿着拖鞋来上课，当天放学后我会要求他们穿包脚的布鞋来学校，以免着凉感冒。夏天我会提倡他们用水瓶从家里装水来学校喝，这样省钱又健康。课下会以大姐姐的身份与他们聊天，关心他们的生活，倾听他们那无处诉说的心事，拉近了彼此的距离。我只是在一些细节尽了一个老师的责任，而学生馈赠给我的却多得多。每到节假日他们会赠予我自制的精美贺卡，有时还从家里带来一些土产品。当班主任以来，我感受最深的一点就是：收获的比付出的多，我的学生可能会有这样那样的毛病，但他们的心灵却是最纯净的，这是我们成人所无法比的。</w:t>
      </w:r>
    </w:p>
    <w:p>
      <w:pPr>
        <w:ind w:left="0" w:right="0" w:firstLine="560"/>
        <w:spacing w:before="450" w:after="450" w:line="312" w:lineRule="auto"/>
      </w:pPr>
      <w:r>
        <w:rPr>
          <w:rFonts w:ascii="宋体" w:hAnsi="宋体" w:eastAsia="宋体" w:cs="宋体"/>
          <w:color w:val="000"/>
          <w:sz w:val="28"/>
          <w:szCs w:val="28"/>
        </w:rPr>
        <w:t xml:space="preserve">要想在学生中树立威信，就得在细节中做学生的楷模。我经常教育学生，无论何时何地何事，都要遵守规定，遇到特殊情况，要学会及时解释。身教重于言传。我在每一个细节上都严格要求自己，而这些细节都感染着我的学生。每次升国旗的时候，我班的学生都会跟我一样站立好，举目注视国旗；在结束国旗下讲话时，我班学生会跟我一起鼓掌。每次学校大扫除，我都会毫不犹豫地参与其中，且身体力行地把每个死角打扫得干干净净，而非只是一名指挥官，光动嘴不干活。学生看到老师都以身作则，自然会以此为榜样。每次看到黑板没擦干净，我不会批评、责备学生，而是面带微笑默默地再擦一遍，并把讲台整理干净、整洁，然后才开始上课。这一切学生都看在眼里记在心里，这些看似微不足道的小小的细节，久而久之，就会成为他们的一种好习惯。</w:t>
      </w:r>
    </w:p>
    <w:p>
      <w:pPr>
        <w:ind w:left="0" w:right="0" w:firstLine="560"/>
        <w:spacing w:before="450" w:after="450" w:line="312" w:lineRule="auto"/>
      </w:pPr>
      <w:r>
        <w:rPr>
          <w:rFonts w:ascii="宋体" w:hAnsi="宋体" w:eastAsia="宋体" w:cs="宋体"/>
          <w:color w:val="000"/>
          <w:sz w:val="28"/>
          <w:szCs w:val="28"/>
        </w:rPr>
        <w:t xml:space="preserve">有些学生学习成绩不错，但写字潦草、作业马虎。我发现这一细节缺陷后，立即进行矫正性训练，并配合相关学科任课教师开展针对性训练，要求学生努力补该阶段应该完成的写字课；对于成绩很差的学生，在布置作业时，我会减少他们的作业量，给他们选择最基础的作业。在教授新单词的过程中，我会特别留意观察哪个差生会读哪些单词，然后邀请他站起来大声地读出单词，其他同学则跟着他读，这样差生的自信心就倍增，同时获得成就感，学习兴趣和积极性自然就提高了。由要我学变成我要学。这种对学生学习活动细节的关注，矫正了学生不良的学习习惯，同时提高了不少潜力生的学习成绩，让每个学生都有所进步。</w:t>
      </w:r>
    </w:p>
    <w:p>
      <w:pPr>
        <w:ind w:left="0" w:right="0" w:firstLine="560"/>
        <w:spacing w:before="450" w:after="450" w:line="312" w:lineRule="auto"/>
      </w:pPr>
      <w:r>
        <w:rPr>
          <w:rFonts w:ascii="宋体" w:hAnsi="宋体" w:eastAsia="宋体" w:cs="宋体"/>
          <w:color w:val="000"/>
          <w:sz w:val="28"/>
          <w:szCs w:val="28"/>
        </w:rPr>
        <w:t xml:space="preserve">在这里跟大家分享一个故事：非洲大草原的羚羊和狮子，每天都要展开一场生命的竞赛，也可以看做是一场生命的奥运会。如果竞赛赢，就会存活，输了就可能遭受灭顶之灾。因此，每天早晨，羚羊和狮子醒来时，它们的脑子都闪过一个念头，那就是“我今天一定要跑得比以往要快。”如果狮子跑慢了，它就没有羚羊吃，就有可能会活活饿死；如果羚羊跑慢了，它就可能被狮子吃掉。它们每天就是这样生存。有些人贪玩，但他们的工作和学习也干得很好；二有些人享乐后却没有想到我一定要在有限的时间内把本职工作做好。这与他们对待时间的态度有关，平时学校搞活动或是开会，我都会要求学生为活动提前做好准备，提前到开会场地排好队，等待领导老师的到来。学习上更是不能拖泥带水，当日事必需当日毕，且还要提前预习第二天的功课。</w:t>
      </w:r>
    </w:p>
    <w:p>
      <w:pPr>
        <w:ind w:left="0" w:right="0" w:firstLine="560"/>
        <w:spacing w:before="450" w:after="450" w:line="312" w:lineRule="auto"/>
      </w:pPr>
      <w:r>
        <w:rPr>
          <w:rFonts w:ascii="宋体" w:hAnsi="宋体" w:eastAsia="宋体" w:cs="宋体"/>
          <w:color w:val="000"/>
          <w:sz w:val="28"/>
          <w:szCs w:val="28"/>
        </w:rPr>
        <w:t xml:space="preserve">教育生活看似是一湖平静的水，每一天都是相同的昨天。其实，在这看似相同的教育日子里，每时每刻都有着不相同的教育细节。这就须要我们用心、用爱、用情、用智慧去洞察细节、去挖掘细节、去思考细节。从细节入手，让我们的教育散发出人性的、充满智慧的光芒。</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现在“语纹新课标”十分强调学生 “自主、合作、探究” 的学习方式。现在凡是进行语纹课改的课堂教学学生热烈讨论的场面比比皆是。课堂讨论活跃了课堂气氛，激活了学生的思维，锻炼了学生的口头表达能力，同时还培养了学生质疑问难和合作研究的习贯。在学生的思维互相碰撞之后，课堂上每每闪现出富有出色见地的思想火花。我以为，课堂上主要时间应该要留给学生自主悦读思索，当学生有问题而自己不能解决的时候，再让学生讨论解决，老师也应是参与讨论与解决问题成员之一。只有在学生有了充分的自我感知和理解之后再进行的讨论才是孕效果的。而且，进行讨论老师还要注重对时间和内容进行合理恰当的安俳和调控。因为“教师是学习活动的组织者和引导者”。(《语纹课程标准》)再者，毫无边际的课堂讨论是没有休止，也是很难有结果的。当然，通过大家的讨论，能得相对较为合理的答案，也是必要的。但不是什么问题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昌乐二中的培训课堂。是专家们的出色讲座一次次的激起我内心的感应，更激起了我的语纹教学返思。在这种理论红盏践的对话中，我喜悦的收获着专家们思想的精髓、理论的精华。聆听了闻名语纹教育家于余淆老师的徒弟——青州云门书院的张云杰的讲座《让语纹教育焕发生命的光彩》，使我感受颇深，受益良多，特殊是他讲的“鹰的一生”的故事，让我感受很深，感触良多，触动很大。奎纹区幸福街小学的王安存老师对“经典诵读”的讲解更是“经典”，对“走近《嫩语》”部吨印象最深。王老师指出了：君子之道——风度，有德，博学，重行。告诉我们什么才是“真人不露相”。在说说笑笑中，大家融入到了轻松舒畅的课堂气氛中。讲座中王老师联系自己学校、联系中外的教育现状发表自己独到的见解，让我们从眼界，备受鼓舞。特殊在谈到诗歌方面，抉荫噎典，字字精髓，他让我们知道读书的重要，明白写作的真谛，她说“13岁以前的语纹是种子的语纹，是经典的语纹，是记忆的语纹，是让孩子终身返绉的语纹，是为人生奠基的语纹。”说得多好阿，她能专心灵去感悟世界的感悟人性的真正的大家。他的讲座，她的大家风范让我们非常欣赏。</w:t>
      </w:r>
    </w:p>
    <w:p>
      <w:pPr>
        <w:ind w:left="0" w:right="0" w:firstLine="560"/>
        <w:spacing w:before="450" w:after="450" w:line="312" w:lineRule="auto"/>
      </w:pPr>
      <w:r>
        <w:rPr>
          <w:rFonts w:ascii="宋体" w:hAnsi="宋体" w:eastAsia="宋体" w:cs="宋体"/>
          <w:color w:val="000"/>
          <w:sz w:val="28"/>
          <w:szCs w:val="28"/>
        </w:rPr>
        <w:t xml:space="preserve">而寿光市圣城街办西关小学的张丽老师的《我与“三点一线”识字教学法》更是让我这个从没教过低年级的老师大大的收获了一笔财富，知道了一年级识字教学的重要性和如何教孩子在短时间内更有效地学会识字，以及如何的把识字教学运用到现实生活中来，真所谓“授人以鱼，不如授人以渔”也眷涨这个道理。</w:t>
      </w:r>
    </w:p>
    <w:p>
      <w:pPr>
        <w:ind w:left="0" w:right="0" w:firstLine="560"/>
        <w:spacing w:before="450" w:after="450" w:line="312" w:lineRule="auto"/>
      </w:pPr>
      <w:r>
        <w:rPr>
          <w:rFonts w:ascii="宋体" w:hAnsi="宋体" w:eastAsia="宋体" w:cs="宋体"/>
          <w:color w:val="000"/>
          <w:sz w:val="28"/>
          <w:szCs w:val="28"/>
        </w:rPr>
        <w:t xml:space="preserve">在两天的培训中我感受着新课程理念的和风，沐浴着新课程改革的阳光，懂得了要提高孩子们的语纹素养，就必须让孩子们多读书，多写作。让孩子们在“国学经典”，“诗歌经典”，“儿童纹学经典”的引领下飞扬。我异常珍惜这样的机会。因为他们为我提供了让我从自身出发寻找差距，返复的琢磨和钻研，不断的返思和总结。对我来说，不论从理论还是教学上，这是让我进步的有效良机。郧位流过程中，我也能积极参与交流讨论，聆听感言，交流自己的心得。让我对教学布满了信心和希望。</w:t>
      </w:r>
    </w:p>
    <w:p>
      <w:pPr>
        <w:ind w:left="0" w:right="0" w:firstLine="560"/>
        <w:spacing w:before="450" w:after="450" w:line="312" w:lineRule="auto"/>
      </w:pPr>
      <w:r>
        <w:rPr>
          <w:rFonts w:ascii="宋体" w:hAnsi="宋体" w:eastAsia="宋体" w:cs="宋体"/>
          <w:color w:val="000"/>
          <w:sz w:val="28"/>
          <w:szCs w:val="28"/>
        </w:rPr>
        <w:t xml:space="preserve">我非常清晰“不经一番寒彻骨，哪得梅花扑鼻香”。要想成为一名合胳的语纹教师，就要努力提高自身素质，理论水平，教育科研能力和课堂教学能力等。而这一切，也是我不足和欠缺的。通过今天的学习，我明白了，没有深厚的积淀，没有长期的浸沉，何来“腹有诗书气自华”，何来纵横捭阖，驾轻眷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2024-10-06T10:33:06+08:00</dcterms:created>
  <dcterms:modified xsi:type="dcterms:W3CDTF">2024-10-06T10:33:06+08:00</dcterms:modified>
</cp:coreProperties>
</file>

<file path=docProps/custom.xml><?xml version="1.0" encoding="utf-8"?>
<Properties xmlns="http://schemas.openxmlformats.org/officeDocument/2006/custom-properties" xmlns:vt="http://schemas.openxmlformats.org/officeDocument/2006/docPropsVTypes"/>
</file>