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【热门】打架检讨书模板</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热门】打架检讨书模板在某件事出现差错以后，为了避免再次出现相同情况，为此要写检讨书来自我反省，做事不能马虎，写检讨书也应如此。那么问题来了，到底应如何写检讨书呢？以下是小编帮大家整理的打架检讨书，希望能够帮助到大家。尊敬的XX：你好!我怀...</w:t>
      </w:r>
    </w:p>
    <w:p>
      <w:pPr>
        <w:ind w:left="0" w:right="0" w:firstLine="560"/>
        <w:spacing w:before="450" w:after="450" w:line="312" w:lineRule="auto"/>
      </w:pPr>
      <w:r>
        <w:rPr>
          <w:rFonts w:ascii="宋体" w:hAnsi="宋体" w:eastAsia="宋体" w:cs="宋体"/>
          <w:color w:val="000"/>
          <w:sz w:val="28"/>
          <w:szCs w:val="28"/>
        </w:rPr>
        <w:t xml:space="preserve">【热门】打架检讨书模板</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为此要写检讨书来自我反省，做事不能马虎，写检讨书也应如此。那么问题来了，到底应如何写检讨书呢？以下是小编帮大家整理的打架检讨书，希望能够帮助到大家。</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xx发生了口角,由于一时冲动，我把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2024-10-06T07:03:26+08:00</dcterms:created>
  <dcterms:modified xsi:type="dcterms:W3CDTF">2024-10-06T07:03:26+08:00</dcterms:modified>
</cp:coreProperties>
</file>

<file path=docProps/custom.xml><?xml version="1.0" encoding="utf-8"?>
<Properties xmlns="http://schemas.openxmlformats.org/officeDocument/2006/custom-properties" xmlns:vt="http://schemas.openxmlformats.org/officeDocument/2006/docPropsVTypes"/>
</file>