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2024年车间主任上半年度述职报告(5篇)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车间主任上半年度述职报告篇一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车间主任上半年度述职报告篇一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车间是整个企业的生产重心，是企业直接从事作业活动的单位，作为车间主任的我要控制好产品的各个要素，加强企业各项决策的落实。现对一年来完成的工作进行以下述职报告。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根据生产部门下达的生产计划，负责组织编制氧化车间生产作业计划指令单，并保证计划按期完成。负责氧化车间各个岗位人员的合理调配以保证生产的正常进行。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2、制订及编写生产用工艺规程、原始记录、及用于记录的各种表式交有关部门审核，经企业负责人批准实施。并确保有关生产操作的指令能严格执行。负责氧化车间各级人员的培训。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1、车间主任对本车间的产品质量负责。坚持“质量第一”方针，正确处理好进度与质量的关系。认真执行各项质量制度和质量控制程序，严肃工艺纪律，对本车间人员违反工艺纪律造成的质量问题负领导责任。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对车间质量指标的完成负责。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预算控制人力资源和物质资源的消耗。建立资源消耗台帐，实行资源消耗的中间控制。应用成本与进度同步跟踪的方法控制部分项目工程成本。建立项目月度财务收支计划制度，按计划控制成本费用支出。加强质量管理，控制质量成本。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认真做到计划、布置、检查、评比、总结、评比生产工作。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2、积极认真工作。按时完成和超额完成厂部下达的生产任务，并保质保量。制订和修订本车间、班组的安全技术操作细则，经安全科审核，提出意见。企业管理委员会批准后，负责贯彻执行。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经常向职工进行安全生产知识、安全技术规程和劳动纪律的教育，提高职工安全生产的思想认识和专业知识水平。同时对新调入车间、班组的职工进行现场安全教育。对特种作业人员要按规定进行培训。坚持有证操作的规定。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六、环境管理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保证环境达到生产要求为目的的一切设施：为保证空气清洁削除空所中挥发的化学品，使空所合乎劳动保护要求而安设的通风换气装置。为采用合理的自然通风和改善自然采光而开设窗和侧窗。增强或合理安装车间、通道及工作区人工照明。对有害健康的地点实行隔离设施。为改善和保证供应职工在工作中的饮料而采取的设施。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七、班组进行管理</w:t>
      </w:r>
    </w:p>
    <w:p>
      <w:pPr>
        <w:ind w:left="0" w:right="0" w:firstLine="560"/>
        <w:spacing w:before="450" w:after="450" w:line="312" w:lineRule="auto"/>
      </w:pPr>
      <w:r>
        <w:rPr>
          <w:rFonts w:ascii="宋体" w:hAnsi="宋体" w:eastAsia="宋体" w:cs="宋体"/>
          <w:color w:val="000"/>
          <w:sz w:val="28"/>
          <w:szCs w:val="28"/>
        </w:rPr>
        <w:t xml:space="preserve">1、素质管理。由于班组成员所接受的教育程度各不相同，人员的素质也因此参差不齐，这就需要培训、引导。管理者的综合素质要达到一定的高度，否则无法以身作则。培训、引导要有针对性，对不同的人要采取不同的方式进行培训。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车间主任上半年度述职报告4[_TAG_h3]车间主任上半年度述职报告篇二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车间主任上半年度述职报告2[_TAG_h3]车间主任上半年度述职报告篇三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相对于公司其他车间来说，冲压车间存在的安全隐患较多，比较容易出事故。虽然在过去的20__年发生过几起重大的工伤事故，给公司和车间带来的损失是巨大的。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产品的质量要求也越来越高。由此，公司高层对产品质量的重视程度也被提到了一个前所未有的高度。作为产业的龙头企业，冲压车间所肩负的职责也越来越大。我深知作为车间主任，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车间主任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20__年虽然班组管理加强，但是还是存在一些问题。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____月____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车间主任上半年度述职报告3[_TAG_h3]车间主任上半年度述职报告篇四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车间主任上半年度述职报告5[_TAG_h3]车间主任上半年度述职报告篇五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面负责车间设备日常维护管理工作，过去一年来在车间班子和车间员工的共同协作下，我以\"四精\"管理为切入点，坚持走动式管理，积极展开各项设备管理工作，圆满完成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2、加强员工培训，提高员工设备维护知识，增强检修技能，采取各种激励机制，激发员工参与设备管理的热情，使设备维护工作由强制变为自觉。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4、做好材料费用控制和修旧利废，要以\"增产节约、增收节支\"为前提，以20__年检修预算为参照，努力降低检修费用。对于更换下的阀门要进行修复利用，修复不了交机动科统一协调维修。</w:t>
      </w:r>
    </w:p>
    <w:p>
      <w:pPr>
        <w:ind w:left="0" w:right="0" w:firstLine="560"/>
        <w:spacing w:before="450" w:after="450" w:line="312" w:lineRule="auto"/>
      </w:pPr>
      <w:r>
        <w:rPr>
          <w:rFonts w:ascii="宋体" w:hAnsi="宋体" w:eastAsia="宋体" w:cs="宋体"/>
          <w:color w:val="000"/>
          <w:sz w:val="28"/>
          <w:szCs w:val="28"/>
        </w:rPr>
        <w:t xml:space="preserve">防污气阀阀片在保证质量的前提下要返厂研磨、重复利用。</w:t>
      </w:r>
    </w:p>
    <w:p>
      <w:pPr>
        <w:ind w:left="0" w:right="0" w:firstLine="560"/>
        <w:spacing w:before="450" w:after="450" w:line="312" w:lineRule="auto"/>
      </w:pPr>
      <w:r>
        <w:rPr>
          <w:rFonts w:ascii="宋体" w:hAnsi="宋体" w:eastAsia="宋体" w:cs="宋体"/>
          <w:color w:val="000"/>
          <w:sz w:val="28"/>
          <w:szCs w:val="28"/>
        </w:rPr>
        <w:t xml:space="preserve">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谢谢各级领导和各位同仁在工作给予的支持和帮助，在即将开始的一年中，我要不断加强自身的思想进步和业务学习，努力提高自身的管理水平，扎实工作，为公司的发展做出应有的贡献。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2024-10-06T06:22:19+08:00</dcterms:created>
  <dcterms:modified xsi:type="dcterms:W3CDTF">2024-10-06T06:22:19+08:00</dcterms:modified>
</cp:coreProperties>
</file>

<file path=docProps/custom.xml><?xml version="1.0" encoding="utf-8"?>
<Properties xmlns="http://schemas.openxmlformats.org/officeDocument/2006/custom-properties" xmlns:vt="http://schemas.openxmlformats.org/officeDocument/2006/docPropsVTypes"/>
</file>