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高中生的个性发展自我评价</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发展报告可以全面看出一个人的成长，那么　高中生的个性发展的自我评价要怎么写呢?下面小编给大家分享一些高中生的个性发展自我评价，希望能够给大家一些帮助。  高中生的个性发展自我评价【一】  三年的时光如流水一般匆匆逝去，回首往事，在这多姿的...</w:t>
      </w:r>
    </w:p>
    <w:p>
      <w:pPr>
        <w:ind w:left="0" w:right="0" w:firstLine="560"/>
        <w:spacing w:before="450" w:after="450" w:line="312" w:lineRule="auto"/>
      </w:pPr>
      <w:r>
        <w:rPr>
          <w:rFonts w:ascii="宋体" w:hAnsi="宋体" w:eastAsia="宋体" w:cs="宋体"/>
          <w:color w:val="000"/>
          <w:sz w:val="28"/>
          <w:szCs w:val="28"/>
        </w:rPr>
        <w:t xml:space="preserve">发展报告可以全面看出一个人的成长，那么　高中生的个性发展的自我评价要怎么写呢?下面小编给大家分享一些高中生的个性发展自我评价，希望能够给大家一些帮助。</w:t>
      </w:r>
    </w:p>
    <w:p>
      <w:pPr>
        <w:ind w:left="0" w:right="0" w:firstLine="560"/>
        <w:spacing w:before="450" w:after="450" w:line="312" w:lineRule="auto"/>
      </w:pPr>
      <w:r>
        <w:rPr>
          <w:rFonts w:ascii="宋体" w:hAnsi="宋体" w:eastAsia="宋体" w:cs="宋体"/>
          <w:color w:val="000"/>
          <w:sz w:val="28"/>
          <w:szCs w:val="28"/>
        </w:rPr>
        <w:t xml:space="preserve">高中生的个性发展自我评价【一】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我勤学好问，在高中三年ѧϰ生活中取得了较大进步，并做到了各科的均衡发展。在完成课业学习任务的同时，我积极参加了化学学科的夏令营和竞赛活动，拓宽了自己的课外知识面。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高中生的个性发展自我评价【二】</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高中生的个性发展自我评价【三】</w:t>
      </w:r>
    </w:p>
    <w:p>
      <w:pPr>
        <w:ind w:left="0" w:right="0" w:firstLine="560"/>
        <w:spacing w:before="450" w:after="450" w:line="312" w:lineRule="auto"/>
      </w:pPr>
      <w:r>
        <w:rPr>
          <w:rFonts w:ascii="宋体" w:hAnsi="宋体" w:eastAsia="宋体" w:cs="宋体"/>
          <w:color w:val="000"/>
          <w:sz w:val="28"/>
          <w:szCs w:val="28"/>
        </w:rPr>
        <w:t xml:space="preserve">踏入高中以来，我始终以勤勤恳恳的态度来对待我的学习和工作，以校风校纪为规范指引自己的学习生活，现将三年的学习个人总结如下：</w:t>
      </w:r>
    </w:p>
    <w:p>
      <w:pPr>
        <w:ind w:left="0" w:right="0" w:firstLine="560"/>
        <w:spacing w:before="450" w:after="450" w:line="312" w:lineRule="auto"/>
      </w:pPr>
      <w:r>
        <w:rPr>
          <w:rFonts w:ascii="宋体" w:hAnsi="宋体" w:eastAsia="宋体" w:cs="宋体"/>
          <w:color w:val="000"/>
          <w:sz w:val="28"/>
          <w:szCs w:val="28"/>
        </w:rPr>
        <w:t xml:space="preserve">我积极地参加学校所组织的活动与培训，认真参加团部所组织的政治学习，在学习生活中，我积极、主动、勤恳、责任性较强作;我还注重课外活动的实习实践，多次在放假期间在敬老院等地以个人名义进行实习实践。在不断地学习中，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在学习中，我抓住一切机会认真学习。在学习过程中不断总结，不断提高。在自己的工作职责方面，我兢兢业业，尽职尽责。三年来一直都以人为鉴，以己为鉴，时时以爱心、耐心、细心贯穿始终，关心每一位有困难的同学，搞好班级的每一次活动。总之，在这三年的学习中，我在学习水平上和在工作水平中都有了一定的提高。但是我在校学习中出现需要改进的地方还是比较多的，在今后的大学学习生活中我会扬长补短，不断向着自己人生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