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2024年银行营业部半年工作总结(十三篇)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银行营业部半年工作总结篇二</w:t>
      </w:r>
    </w:p>
    <w:p>
      <w:pPr>
        <w:ind w:left="0" w:right="0" w:firstLine="560"/>
        <w:spacing w:before="450" w:after="450" w:line="312" w:lineRule="auto"/>
      </w:pPr>
      <w:r>
        <w:rPr>
          <w:rFonts w:ascii="宋体" w:hAnsi="宋体" w:eastAsia="宋体" w:cs="宋体"/>
          <w:color w:val="000"/>
          <w:sz w:val="28"/>
          <w:szCs w:val="28"/>
        </w:rPr>
        <w:t xml:space="preserve">2xx年在银行行长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w:t>
      </w:r>
    </w:p>
    <w:p>
      <w:pPr>
        <w:ind w:left="0" w:right="0" w:firstLine="560"/>
        <w:spacing w:before="450" w:after="450" w:line="312" w:lineRule="auto"/>
      </w:pPr>
      <w:r>
        <w:rPr>
          <w:rFonts w:ascii="宋体" w:hAnsi="宋体" w:eastAsia="宋体" w:cs="宋体"/>
          <w:color w:val="000"/>
          <w:sz w:val="28"/>
          <w:szCs w:val="28"/>
        </w:rPr>
        <w:t xml:space="preserve">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1、应电信局的邀请，由对电信局全辖的出纳人员进行*培训。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银行营业部半年工作总结篇三</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xx年营销当中积极探索整体营销模式，比如，在信贷支持的基础上，从贷款，存款，贴现，财务顾问、个贷等多方面多层次的将我行金融产品同企业需求结合起来，收到明显效果，2xx年对我行的综合贡献度从xx年的7万元提高到94万元，实现了我行利益的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xx年，营业部各项工作有了全面发展，存款余额达到7.37亿元，中间业务收入实现33万元，贴现实现2.7亿元，实现利息收入6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银行营业部半年工作总结篇四</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银行营业部半年工作总结篇五</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文秘家园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银行营业部半年工作总结篇七</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文 秘 家 园热爱本职工作，认真努力贯彻到实际工作中去。积极提高自身各项业务素质，争取工作的主动性，具备较强的专业心，责任心，努力提高工作效率和工作质量。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银行营业部半年工作总结篇八</w:t>
      </w:r>
    </w:p>
    <w:p>
      <w:pPr>
        <w:ind w:left="0" w:right="0" w:firstLine="560"/>
        <w:spacing w:before="450" w:after="450" w:line="312" w:lineRule="auto"/>
      </w:pPr>
      <w:r>
        <w:rPr>
          <w:rFonts w:ascii="宋体" w:hAnsi="宋体" w:eastAsia="宋体" w:cs="宋体"/>
          <w:color w:val="000"/>
          <w:sz w:val="28"/>
          <w:szCs w:val="28"/>
        </w:rPr>
        <w:t xml:space="preserve">20xx年,储蓄专柜克服重重困难，紧紧围各项业务经营指标完成情况。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同比多增万元，发卡近张，完成全年计划任务的%，保险销售万元，完成全年计划任务的%，，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20xx年专柜主要工作有：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我所对存款工作早部署、早安排，强化竞争意识和拼抢意识，敢于竞争，确保存款工作顺利展开。在行党委的正确领导，机关的密切配合和营业所全体员工的共同努力是存款稳定增长的基础。通过开展对春节期间大力宣传等大量工作，我所一方面保证了原有存款户的稳定性，另一方面也通过网络优势吸引了新客户;提高服务档次，以优取胜，树立我所良好社会形象。全所树立文明优服务出效益、出精品的思想，文明优服务常抓不懈。结合市分行、支行的文明优质服务规范化要求，我所狠抓柜面服务，文明优质水平显著提高。针对不同客户群体的要求，我所还采取个性化服务措施，上门服务，既延伸了柜台，拉近了与客户的距离，又捕捉了客户信息，为领导决策提供重要依据。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二、拓宽渠道，实现中间业务快速发展。</w:t>
      </w:r>
    </w:p>
    <w:p>
      <w:pPr>
        <w:ind w:left="0" w:right="0" w:firstLine="560"/>
        <w:spacing w:before="450" w:after="450" w:line="312" w:lineRule="auto"/>
      </w:pPr>
      <w:r>
        <w:rPr>
          <w:rFonts w:ascii="宋体" w:hAnsi="宋体" w:eastAsia="宋体" w:cs="宋体"/>
          <w:color w:val="000"/>
          <w:sz w:val="28"/>
          <w:szCs w:val="28"/>
        </w:rPr>
        <w:t xml:space="preserve">我所把中间业务作为银行的主要业务来抓。通过发展银行卡、开展各类代收代付业务和代理保险业务来抢占市场，以追求更广泛的发展空间。为把员工的积极性调动起来，所里根据业务发展实际分别制定了两套奖惩方案，并承诺中间业务手续费直接奖励到人，得到了全所员工的积极响应，全年累计营销分红保险万，发卡张，中间业务收入达到万，是去年的。</w:t>
      </w:r>
    </w:p>
    <w:p>
      <w:pPr>
        <w:ind w:left="0" w:right="0" w:firstLine="560"/>
        <w:spacing w:before="450" w:after="450" w:line="312" w:lineRule="auto"/>
      </w:pPr>
      <w:r>
        <w:rPr>
          <w:rFonts w:ascii="宋体" w:hAnsi="宋体" w:eastAsia="宋体" w:cs="宋体"/>
          <w:color w:val="000"/>
          <w:sz w:val="28"/>
          <w:szCs w:val="28"/>
        </w:rPr>
        <w:t xml:space="preserve">三、抓内控建设，保证各项工作健康发展。</w:t>
      </w:r>
    </w:p>
    <w:p>
      <w:pPr>
        <w:ind w:left="0" w:right="0" w:firstLine="560"/>
        <w:spacing w:before="450" w:after="450" w:line="312" w:lineRule="auto"/>
      </w:pPr>
      <w:r>
        <w:rPr>
          <w:rFonts w:ascii="宋体" w:hAnsi="宋体" w:eastAsia="宋体" w:cs="宋体"/>
          <w:color w:val="000"/>
          <w:sz w:val="28"/>
          <w:szCs w:val="28"/>
        </w:rPr>
        <w:t xml:space="preserve">我所经常召开了员工座谈会，积极开展了各项活动，树立正确的人生观、价值观，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银行营业部工作总结加强和完善党建工作，围绕业务抓党建，抓好党建促经营。我所在提高素质、完善结构、强化管理、健全制度、增强团结等方面下工夫，使营业所增添内在活力，进一步发挥好整体功能。营业所党支部认真履行好一岗双责，抓好党员教育管理、三会一课、民主评议党员和党风廉政建设责任制量化考核等各项规章制度的落实，被支行党委评为20xx年度先进党支部和先进食堂。20xx年工作中存在的问题</w:t>
      </w:r>
    </w:p>
    <w:p>
      <w:pPr>
        <w:ind w:left="0" w:right="0" w:firstLine="560"/>
        <w:spacing w:before="450" w:after="450" w:line="312" w:lineRule="auto"/>
      </w:pPr>
      <w:r>
        <w:rPr>
          <w:rFonts w:ascii="宋体" w:hAnsi="宋体" w:eastAsia="宋体" w:cs="宋体"/>
          <w:color w:val="000"/>
          <w:sz w:val="28"/>
          <w:szCs w:val="28"/>
        </w:rPr>
        <w:t xml:space="preserve">存款结构不合理，定期活期存款比重失调，付息率太高。员工的思想观念还没有完全转变过来，员工思想波动较大,竞争手段落后,敬业精神有待提高。明年的工作思路和主要做法：</w:t>
      </w:r>
    </w:p>
    <w:p>
      <w:pPr>
        <w:ind w:left="0" w:right="0" w:firstLine="560"/>
        <w:spacing w:before="450" w:after="450" w:line="312" w:lineRule="auto"/>
      </w:pPr>
      <w:r>
        <w:rPr>
          <w:rFonts w:ascii="宋体" w:hAnsi="宋体" w:eastAsia="宋体" w:cs="宋体"/>
          <w:color w:val="000"/>
          <w:sz w:val="28"/>
          <w:szCs w:val="28"/>
        </w:rPr>
        <w:t xml:space="preserve">20xx年全所经营工作的总体要求是：坚持以业务经营为中心,以提高经济效益为目标，继续突出存款、中间业务、清收、盘活等工作重点，抓好优质文明服务，规范服务行为，提升服务水平，做大做强负债业务。要加大改革力度不断完善经营机制，进一步激发营业所的经营活力;要以更大的决心从严治所，通过强化内部管理，完善各种监督机制。</w:t>
      </w:r>
    </w:p>
    <w:p>
      <w:pPr>
        <w:ind w:left="0" w:right="0" w:firstLine="560"/>
        <w:spacing w:before="450" w:after="450" w:line="312" w:lineRule="auto"/>
      </w:pPr>
      <w:r>
        <w:rPr>
          <w:rFonts w:ascii="宋体" w:hAnsi="宋体" w:eastAsia="宋体" w:cs="宋体"/>
          <w:color w:val="000"/>
          <w:sz w:val="28"/>
          <w:szCs w:val="28"/>
        </w:rPr>
        <w:t xml:space="preserve">为顺利做好明年的工作，明年将抓好以下几方面的工作：</w:t>
      </w:r>
    </w:p>
    <w:p>
      <w:pPr>
        <w:ind w:left="0" w:right="0" w:firstLine="560"/>
        <w:spacing w:before="450" w:after="450" w:line="312" w:lineRule="auto"/>
      </w:pPr>
      <w:r>
        <w:rPr>
          <w:rFonts w:ascii="宋体" w:hAnsi="宋体" w:eastAsia="宋体" w:cs="宋体"/>
          <w:color w:val="000"/>
          <w:sz w:val="28"/>
          <w:szCs w:val="28"/>
        </w:rPr>
        <w:t xml:space="preserve">一、优化服务，狠抓业务经营，拓展发展空间;抓大户，拓新户,全体员工拉散户、稳老户的揽储工作格局。</w:t>
      </w:r>
    </w:p>
    <w:p>
      <w:pPr>
        <w:ind w:left="0" w:right="0" w:firstLine="560"/>
        <w:spacing w:before="450" w:after="450" w:line="312" w:lineRule="auto"/>
      </w:pPr>
      <w:r>
        <w:rPr>
          <w:rFonts w:ascii="宋体" w:hAnsi="宋体" w:eastAsia="宋体" w:cs="宋体"/>
          <w:color w:val="000"/>
          <w:sz w:val="28"/>
          <w:szCs w:val="28"/>
        </w:rPr>
        <w:t xml:space="preserve">二、主动出击，力争中间业务更上一层楼。要加大宣传力度，进一步提升卡业务的创新能力，以发卡带动负债业务和中间业务收入。要大力开拓保险市场，在春节前夕争取保险公司在闹区举行保险宣传，让更多的人了解保险。</w:t>
      </w:r>
    </w:p>
    <w:p>
      <w:pPr>
        <w:ind w:left="0" w:right="0" w:firstLine="560"/>
        <w:spacing w:before="450" w:after="450" w:line="312" w:lineRule="auto"/>
      </w:pPr>
      <w:r>
        <w:rPr>
          <w:rFonts w:ascii="宋体" w:hAnsi="宋体" w:eastAsia="宋体" w:cs="宋体"/>
          <w:color w:val="000"/>
          <w:sz w:val="28"/>
          <w:szCs w:val="28"/>
        </w:rPr>
        <w:t xml:space="preserve">三、大力盘活不良贷款增强防风险能力。今年清收呆帐核销带挎包内的利用激励机制，发动全员清收;通过讲政策、做工作，以情动人、以情感人,促其主动还贷。</w:t>
      </w:r>
    </w:p>
    <w:p>
      <w:pPr>
        <w:ind w:left="0" w:right="0" w:firstLine="560"/>
        <w:spacing w:before="450" w:after="450" w:line="312" w:lineRule="auto"/>
      </w:pPr>
      <w:r>
        <w:rPr>
          <w:rFonts w:ascii="宋体" w:hAnsi="宋体" w:eastAsia="宋体" w:cs="宋体"/>
          <w:color w:val="000"/>
          <w:sz w:val="28"/>
          <w:szCs w:val="28"/>
        </w:rPr>
        <w:t xml:space="preserve">四、加强内控建设，依法从严治所。针对我所在合规经营、案件防范员工管理等方面存在的问题和不足，要加强员工队伍建设，不断激发员工爱岗敬业的工作热情，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银行营业部半年工作总结篇九</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xx年营销当中积极探索整体营销模式，比如，在信贷支持的基础上，从贷款，存款，贴现，财务顾问、个贷等多方面多层次的将我行金融产品同企业需求结合起来，收到明显效果，2xx年对我行的综合贡献度从xx年的7万元提高到94万元，实现了我行利益的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xx年，营业部各项工作有了全面发展，存款余额达到7.37亿元，中间业务收入实现33万元，贴现实现2.7亿元，实现利息收入6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银行营业部半年工作总结篇十一</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 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 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 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 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银行营业部半年工作总结篇十二</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十一)开展标准化服务服务活根据中国建设银行股份有限公司“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银行营业部半年工作总结篇十三</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