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个人第一季度工作总结模板</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通常个人工作总结主要是对自已做过的工作进行回顾、分析，并提到理论的高度，肯定已取得的成绩，指出应汲取的教训。  教师个人季度工作总结(一)  在过去的三个月里，在学校领导的领导下，在各位教师的大力帮助下，我始终坚持以三个代表为指导思想，...</w:t>
      </w:r>
    </w:p>
    <w:p>
      <w:pPr>
        <w:ind w:left="0" w:right="0" w:firstLine="560"/>
        <w:spacing w:before="450" w:after="450" w:line="312" w:lineRule="auto"/>
      </w:pPr>
      <w:r>
        <w:rPr>
          <w:rFonts w:ascii="宋体" w:hAnsi="宋体" w:eastAsia="宋体" w:cs="宋体"/>
          <w:color w:val="000"/>
          <w:sz w:val="28"/>
          <w:szCs w:val="28"/>
        </w:rPr>
        <w:t xml:space="preserve">通常个人工作总结主要是对自已做过的工作进行回顾、分析，并提到理论的高度，肯定已取得的成绩，指出应汲取的教训。</w:t>
      </w:r>
    </w:p>
    <w:p>
      <w:pPr>
        <w:ind w:left="0" w:right="0" w:firstLine="560"/>
        <w:spacing w:before="450" w:after="450" w:line="312" w:lineRule="auto"/>
      </w:pPr>
      <w:r>
        <w:rPr>
          <w:rFonts w:ascii="宋体" w:hAnsi="宋体" w:eastAsia="宋体" w:cs="宋体"/>
          <w:color w:val="000"/>
          <w:sz w:val="28"/>
          <w:szCs w:val="28"/>
        </w:rPr>
        <w:t xml:space="preserve">教师个人季度工作总结(一)</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三个代表为指导思想，不断加强学习，钻研教育理论和教学方法，提高教学水平，努力提高自身的思想素质和业务素质，敬业爱岗，勤奋扎实，现将XX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保持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 邓小平理论以及科学发展观》，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 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 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 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职员个人季度工作总结(二)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2024-10-06T09:24:58+08:00</dcterms:created>
  <dcterms:modified xsi:type="dcterms:W3CDTF">2024-10-06T09:24:58+08:00</dcterms:modified>
</cp:coreProperties>
</file>

<file path=docProps/custom.xml><?xml version="1.0" encoding="utf-8"?>
<Properties xmlns="http://schemas.openxmlformats.org/officeDocument/2006/custom-properties" xmlns:vt="http://schemas.openxmlformats.org/officeDocument/2006/docPropsVTypes"/>
</file>